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</w:t>
      </w:r>
      <w:r w:rsidR="00272C21">
        <w:rPr>
          <w:rFonts w:ascii="Times New Roman" w:hAnsi="Times New Roman"/>
          <w:sz w:val="24"/>
          <w:szCs w:val="24"/>
        </w:rPr>
        <w:t>Налоги и налогообложение</w:t>
      </w:r>
      <w:r>
        <w:rPr>
          <w:rFonts w:ascii="Times New Roman" w:hAnsi="Times New Roman"/>
          <w:sz w:val="24"/>
          <w:szCs w:val="24"/>
        </w:rPr>
        <w:t>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иностранный язык» (ФТД.1) относится к базовой части и является обязательной дисциплиной обучающегося.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3A0F5E" w:rsidRDefault="003A0F5E" w:rsidP="00591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ЗНАТЬ:</w:t>
      </w:r>
    </w:p>
    <w:p w:rsidR="003A0F5E" w:rsidRDefault="003A0F5E" w:rsidP="00591EE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УМЕТЬ:</w:t>
      </w:r>
    </w:p>
    <w:p w:rsidR="003A0F5E" w:rsidRDefault="003A0F5E" w:rsidP="00591EE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3A0F5E" w:rsidRPr="00CC3B65" w:rsidRDefault="003A0F5E" w:rsidP="00591EE3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C3B65">
        <w:rPr>
          <w:rFonts w:ascii="Times New Roman" w:eastAsia="Calibri" w:hAnsi="Times New Roman"/>
          <w:b/>
          <w:bCs/>
          <w:sz w:val="24"/>
          <w:szCs w:val="24"/>
        </w:rPr>
        <w:t>ВЛАДЕТЬ:</w:t>
      </w:r>
    </w:p>
    <w:p w:rsidR="003A0F5E" w:rsidRDefault="003A0F5E" w:rsidP="00591E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1EE3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0F5E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3A0F5E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E5F34">
        <w:rPr>
          <w:rFonts w:ascii="Times New Roman" w:hAnsi="Times New Roman"/>
          <w:sz w:val="24"/>
          <w:szCs w:val="24"/>
        </w:rPr>
        <w:t>рактические занятия – 32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7E5F34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5F34">
        <w:rPr>
          <w:rFonts w:ascii="Times New Roman" w:hAnsi="Times New Roman"/>
          <w:sz w:val="24"/>
          <w:szCs w:val="24"/>
        </w:rPr>
        <w:t>онтроль – 18 час.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в 4 семестре, зачет в 5 семестре.</w:t>
      </w:r>
    </w:p>
    <w:p w:rsidR="00591EE3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3A" w:rsidRDefault="00AD013A" w:rsidP="00591EE3">
      <w:pPr>
        <w:spacing w:line="240" w:lineRule="auto"/>
      </w:pPr>
      <w:bookmarkStart w:id="0" w:name="_GoBack"/>
      <w:bookmarkEnd w:id="0"/>
    </w:p>
    <w:sectPr w:rsidR="00AD013A" w:rsidSect="00B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E"/>
    <w:rsid w:val="001035DA"/>
    <w:rsid w:val="00272C21"/>
    <w:rsid w:val="003A0F5E"/>
    <w:rsid w:val="003A6818"/>
    <w:rsid w:val="00591EE3"/>
    <w:rsid w:val="007E5F34"/>
    <w:rsid w:val="00A147E8"/>
    <w:rsid w:val="00A554CD"/>
    <w:rsid w:val="00AD013A"/>
    <w:rsid w:val="00BC45F8"/>
    <w:rsid w:val="00C517CB"/>
    <w:rsid w:val="00CC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C8B5-8461-4E30-BC93-8EBBA00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2017-11-27T12:12:00Z</cp:lastPrinted>
  <dcterms:created xsi:type="dcterms:W3CDTF">2018-06-21T11:05:00Z</dcterms:created>
  <dcterms:modified xsi:type="dcterms:W3CDTF">2018-06-21T11:05:00Z</dcterms:modified>
</cp:coreProperties>
</file>