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="00C53DC7">
        <w:rPr>
          <w:rFonts w:ascii="Times New Roman" w:hAnsi="Times New Roman" w:cs="Times New Roman"/>
          <w:sz w:val="24"/>
          <w:szCs w:val="24"/>
        </w:rPr>
        <w:t xml:space="preserve"> «Налоги и налогообложение»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(Б1.В.ОД.</w:t>
      </w:r>
      <w:r w:rsidR="00535AC0">
        <w:rPr>
          <w:rFonts w:ascii="Times New Roman" w:hAnsi="Times New Roman" w:cs="Times New Roman"/>
          <w:sz w:val="24"/>
          <w:szCs w:val="24"/>
        </w:rPr>
        <w:t>16</w:t>
      </w:r>
      <w:r w:rsidRPr="00D2502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A74B1" w:rsidRPr="005A74B1" w:rsidRDefault="005A74B1" w:rsidP="005A74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задач(ОПК-2)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A6006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A6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A6006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A6006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A6006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5AC0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5AC0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1B6A4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5AC0">
        <w:rPr>
          <w:rFonts w:ascii="Times New Roman" w:hAnsi="Times New Roman" w:cs="Times New Roman"/>
          <w:sz w:val="24"/>
          <w:szCs w:val="24"/>
        </w:rPr>
        <w:t>3</w:t>
      </w:r>
      <w:r w:rsidR="001B6A4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5AC0">
        <w:rPr>
          <w:rFonts w:ascii="Times New Roman" w:hAnsi="Times New Roman" w:cs="Times New Roman"/>
          <w:sz w:val="24"/>
          <w:szCs w:val="24"/>
        </w:rPr>
        <w:t>6</w:t>
      </w:r>
      <w:r w:rsidR="001B6A4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600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535AC0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</w:p>
    <w:sectPr w:rsidR="00632136" w:rsidSect="00A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6C84"/>
    <w:rsid w:val="00142E74"/>
    <w:rsid w:val="00174575"/>
    <w:rsid w:val="001B6A47"/>
    <w:rsid w:val="002747C5"/>
    <w:rsid w:val="002B1FCA"/>
    <w:rsid w:val="002D1522"/>
    <w:rsid w:val="00327FB3"/>
    <w:rsid w:val="00535AC0"/>
    <w:rsid w:val="005A74B1"/>
    <w:rsid w:val="00601038"/>
    <w:rsid w:val="00632136"/>
    <w:rsid w:val="007E3C95"/>
    <w:rsid w:val="00876E37"/>
    <w:rsid w:val="008944AB"/>
    <w:rsid w:val="00A6006E"/>
    <w:rsid w:val="00B3558D"/>
    <w:rsid w:val="00BF25B1"/>
    <w:rsid w:val="00C32A34"/>
    <w:rsid w:val="00C53DC7"/>
    <w:rsid w:val="00CA35C1"/>
    <w:rsid w:val="00D06585"/>
    <w:rsid w:val="00D25020"/>
    <w:rsid w:val="00D5166C"/>
    <w:rsid w:val="00D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6BE7-3CA7-484B-A615-B940EC70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Жутяева Светлана</cp:lastModifiedBy>
  <cp:revision>5</cp:revision>
  <cp:lastPrinted>2017-01-27T10:17:00Z</cp:lastPrinted>
  <dcterms:created xsi:type="dcterms:W3CDTF">2017-09-14T11:15:00Z</dcterms:created>
  <dcterms:modified xsi:type="dcterms:W3CDTF">2018-05-17T09:03:00Z</dcterms:modified>
</cp:coreProperties>
</file>