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34" w:rsidRPr="00152A7C" w:rsidRDefault="00246E34" w:rsidP="007164D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246E34" w:rsidRDefault="00246E34" w:rsidP="007164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246E34" w:rsidRPr="002F4371" w:rsidRDefault="00246E34" w:rsidP="007164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/>
          <w:bCs/>
          <w:color w:val="000000"/>
          <w:spacing w:val="-2"/>
          <w:sz w:val="28"/>
          <w:szCs w:val="28"/>
        </w:rPr>
        <w:t>«АУДИТ»</w:t>
      </w:r>
    </w:p>
    <w:p w:rsidR="00246E34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371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246E34" w:rsidRPr="00152A7C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246E34" w:rsidRPr="00152A7C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71094A">
        <w:rPr>
          <w:rFonts w:ascii="Times New Roman" w:hAnsi="Times New Roman"/>
          <w:sz w:val="24"/>
          <w:szCs w:val="24"/>
        </w:rPr>
        <w:t>Налоги и налогообложение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246E34" w:rsidRDefault="00246E34" w:rsidP="007164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46E34" w:rsidRDefault="000D12CB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«Аудит» </w:t>
      </w:r>
      <w:r w:rsidR="00246E34" w:rsidRPr="002F4371">
        <w:rPr>
          <w:rFonts w:ascii="Times New Roman" w:hAnsi="Times New Roman"/>
          <w:sz w:val="24"/>
          <w:szCs w:val="24"/>
        </w:rPr>
        <w:t>(Б</w:t>
      </w:r>
      <w:proofErr w:type="gramStart"/>
      <w:r w:rsidR="00246E34" w:rsidRPr="002F4371">
        <w:rPr>
          <w:rFonts w:ascii="Times New Roman" w:hAnsi="Times New Roman"/>
          <w:sz w:val="24"/>
          <w:szCs w:val="24"/>
        </w:rPr>
        <w:t>1.В.ОД</w:t>
      </w:r>
      <w:proofErr w:type="gramEnd"/>
      <w:r w:rsidR="00246E34" w:rsidRPr="002F4371">
        <w:rPr>
          <w:rFonts w:ascii="Times New Roman" w:hAnsi="Times New Roman"/>
          <w:sz w:val="24"/>
          <w:szCs w:val="24"/>
        </w:rPr>
        <w:t>.1</w:t>
      </w:r>
      <w:r w:rsidR="00246E34">
        <w:rPr>
          <w:rFonts w:ascii="Times New Roman" w:hAnsi="Times New Roman"/>
          <w:sz w:val="24"/>
          <w:szCs w:val="24"/>
        </w:rPr>
        <w:t>7</w:t>
      </w:r>
      <w:r w:rsidR="00246E34" w:rsidRPr="002F4371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</w:t>
      </w:r>
      <w:r w:rsidR="00246E34">
        <w:rPr>
          <w:rFonts w:ascii="Times New Roman" w:hAnsi="Times New Roman"/>
          <w:sz w:val="24"/>
          <w:szCs w:val="24"/>
        </w:rPr>
        <w:t>.</w:t>
      </w:r>
    </w:p>
    <w:p w:rsidR="00246E34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Целью изучения дисциплины является формирование представления о предпринимательской исследовательской деятельности по оказанию аудиторских услуг и сопутствующим им услуг, изучение роли аудита в современной экономике и финансах.</w:t>
      </w:r>
    </w:p>
    <w:p w:rsidR="00246E34" w:rsidRPr="00E20B1F" w:rsidRDefault="00246E34" w:rsidP="00E2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B1F">
        <w:rPr>
          <w:rFonts w:ascii="Times New Roman" w:hAnsi="Times New Roman"/>
          <w:sz w:val="24"/>
          <w:szCs w:val="24"/>
        </w:rPr>
        <w:t>ознакомить обучающихся с правовыми основами аудиторской деятельности в России и за рубежом;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B1F">
        <w:rPr>
          <w:rFonts w:ascii="Times New Roman" w:hAnsi="Times New Roman"/>
          <w:sz w:val="24"/>
          <w:szCs w:val="24"/>
        </w:rPr>
        <w:t>информировать о законодательно-нормативном регулировании аудита, бухгалтерского финансового учета и отчетности в России;</w:t>
      </w:r>
    </w:p>
    <w:p w:rsidR="00246E34" w:rsidRPr="00E20B1F" w:rsidRDefault="00246E34" w:rsidP="00E20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20B1F">
        <w:rPr>
          <w:rFonts w:ascii="Times New Roman" w:hAnsi="Times New Roman"/>
          <w:sz w:val="24"/>
          <w:szCs w:val="24"/>
        </w:rPr>
        <w:t>составить представление о методологических и организационных принципах практического аудита.</w:t>
      </w:r>
    </w:p>
    <w:p w:rsidR="00246E34" w:rsidRDefault="00246E34" w:rsidP="00716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4F9">
        <w:rPr>
          <w:rFonts w:ascii="Times New Roman" w:hAnsi="Times New Roman"/>
          <w:sz w:val="24"/>
          <w:szCs w:val="24"/>
        </w:rPr>
        <w:t>.</w:t>
      </w:r>
    </w:p>
    <w:p w:rsidR="00246E34" w:rsidRDefault="00246E34" w:rsidP="007164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46E34" w:rsidRPr="00152A7C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</w:t>
      </w:r>
      <w:r w:rsidR="000D12CB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>ОК-3, ОК-6, ОПК-3, ПК-1, ПК-2, ПК-5.</w:t>
      </w:r>
    </w:p>
    <w:p w:rsidR="00246E34" w:rsidRDefault="00246E34" w:rsidP="00716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>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ЗНАТЬ: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основные этапы развития аудиторской деятельности в России и за рубежом;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содержание правил (стандартов) аудиторской деятельности в России;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основные научные теории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историю и проблемы становления современного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правовые основы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УМЕТЬ: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самостоятельно пользоваться различными источниками знаний, в том числе специальной литературой по аудиту;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самостоятельно пользоваться информационными ресурсами, включая Интернет;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представить доказательства процесса аудита для различных видов хозяйствующих субъектов;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анализировать и правильно интерпретировать результаты бухгалтерского учета с точки зрения аудитора;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рассчитывать различные показатели экономической деятельности хозяйствующих субъектов;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обосновывать полученные результаты в ходе аудита хозяйствующих субъектов;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ВЛАДЕТЬ: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методами аудита;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различными инструментами контроля, используемых в аудите;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навыками составления рабочей документации по аудиту;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sz w:val="24"/>
          <w:szCs w:val="24"/>
        </w:rPr>
        <w:t>- различными методами анализа исходных данных, необходимых для расчета экономических показателей, используемых для целей аудита.</w:t>
      </w:r>
    </w:p>
    <w:p w:rsidR="00246E34" w:rsidRPr="00E20B1F" w:rsidRDefault="00246E34" w:rsidP="00E20B1F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B1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Сущность, цели и задачи аудита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Правовые основы и профессиональное регулирование аудиторской деятел</w:t>
      </w:r>
      <w:r>
        <w:rPr>
          <w:rFonts w:ascii="Times New Roman" w:hAnsi="Times New Roman"/>
        </w:rPr>
        <w:t>ьности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lastRenderedPageBreak/>
        <w:t>Организация аудита. Методо</w:t>
      </w:r>
      <w:r>
        <w:rPr>
          <w:rFonts w:ascii="Times New Roman" w:hAnsi="Times New Roman"/>
        </w:rPr>
        <w:t>логия аудиторского исследования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Аудит общих документов, уставного капитала, учетной по</w:t>
      </w:r>
      <w:r>
        <w:rPr>
          <w:rFonts w:ascii="Times New Roman" w:hAnsi="Times New Roman"/>
        </w:rPr>
        <w:t>литики, расчетов с учредителями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Аудит </w:t>
      </w:r>
      <w:proofErr w:type="spellStart"/>
      <w:r>
        <w:rPr>
          <w:rFonts w:ascii="Times New Roman" w:hAnsi="Times New Roman"/>
        </w:rPr>
        <w:t>внеоборотных</w:t>
      </w:r>
      <w:proofErr w:type="spellEnd"/>
      <w:r>
        <w:rPr>
          <w:rFonts w:ascii="Times New Roman" w:hAnsi="Times New Roman"/>
        </w:rPr>
        <w:t xml:space="preserve"> активов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Аудит вы</w:t>
      </w:r>
      <w:r>
        <w:rPr>
          <w:rFonts w:ascii="Times New Roman" w:hAnsi="Times New Roman"/>
        </w:rPr>
        <w:t>соколиквидных оборотных активов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 оборотных активов</w:t>
      </w:r>
    </w:p>
    <w:p w:rsidR="00246E34" w:rsidRPr="00266B30" w:rsidRDefault="00246E34" w:rsidP="007164D2">
      <w:pPr>
        <w:spacing w:after="0" w:line="240" w:lineRule="auto"/>
        <w:jc w:val="both"/>
        <w:rPr>
          <w:rFonts w:ascii="Times New Roman" w:hAnsi="Times New Roman"/>
        </w:rPr>
      </w:pPr>
      <w:r w:rsidRPr="00266B30">
        <w:rPr>
          <w:rFonts w:ascii="Times New Roman" w:hAnsi="Times New Roman"/>
        </w:rPr>
        <w:t>Аудит доходов, расходов, финансовых результатов.</w:t>
      </w:r>
    </w:p>
    <w:p w:rsidR="00246E34" w:rsidRDefault="00246E34" w:rsidP="007164D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46E34" w:rsidRPr="00266B30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30">
        <w:rPr>
          <w:rFonts w:ascii="Times New Roman" w:hAnsi="Times New Roman"/>
          <w:b/>
          <w:i/>
          <w:sz w:val="24"/>
          <w:szCs w:val="24"/>
        </w:rPr>
        <w:t>Для очной формы обучения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зачет, экзамен</w:t>
      </w:r>
    </w:p>
    <w:p w:rsidR="00246E34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6E34" w:rsidRPr="007E3C95" w:rsidRDefault="00246E34" w:rsidP="00434F19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246E34" w:rsidRPr="002E29D5" w:rsidRDefault="00246E34" w:rsidP="00266B30">
      <w:pPr>
        <w:tabs>
          <w:tab w:val="left" w:pos="851"/>
        </w:tabs>
        <w:ind w:firstLine="851"/>
        <w:rPr>
          <w:rFonts w:ascii="Times New Roman" w:hAnsi="Times New Roman"/>
        </w:rPr>
      </w:pPr>
    </w:p>
    <w:sectPr w:rsidR="00246E34" w:rsidRPr="002E29D5" w:rsidSect="00D5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9D5"/>
    <w:rsid w:val="000D12CB"/>
    <w:rsid w:val="00152A7C"/>
    <w:rsid w:val="00246E34"/>
    <w:rsid w:val="00266B30"/>
    <w:rsid w:val="00281D37"/>
    <w:rsid w:val="002E29D5"/>
    <w:rsid w:val="002F4371"/>
    <w:rsid w:val="003673CE"/>
    <w:rsid w:val="0040461F"/>
    <w:rsid w:val="00434F19"/>
    <w:rsid w:val="0047156D"/>
    <w:rsid w:val="00487DB5"/>
    <w:rsid w:val="0052387C"/>
    <w:rsid w:val="005D104D"/>
    <w:rsid w:val="0071094A"/>
    <w:rsid w:val="007114F9"/>
    <w:rsid w:val="007164D2"/>
    <w:rsid w:val="007C5990"/>
    <w:rsid w:val="007D0433"/>
    <w:rsid w:val="007E3C95"/>
    <w:rsid w:val="00826005"/>
    <w:rsid w:val="00897DC9"/>
    <w:rsid w:val="009E2C37"/>
    <w:rsid w:val="00AA61D0"/>
    <w:rsid w:val="00B12371"/>
    <w:rsid w:val="00CF488B"/>
    <w:rsid w:val="00D30E73"/>
    <w:rsid w:val="00D53627"/>
    <w:rsid w:val="00DB03D7"/>
    <w:rsid w:val="00E20B1F"/>
    <w:rsid w:val="00F63530"/>
    <w:rsid w:val="00F8699F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0C36C"/>
  <w15:docId w15:val="{48970072-0B23-420D-A5F2-7E47621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9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ag">
    <w:name w:val="zag"/>
    <w:basedOn w:val="a"/>
    <w:uiPriority w:val="99"/>
    <w:rsid w:val="002E29D5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2E29D5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2E29D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2531</Characters>
  <Application>Microsoft Office Word</Application>
  <DocSecurity>0</DocSecurity>
  <Lines>21</Lines>
  <Paragraphs>5</Paragraphs>
  <ScaleCrop>false</ScaleCrop>
  <Company>каф. Бухгалтерский учёт и аудит (ПГУПС)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2016-04-27T09:38:00Z</cp:lastPrinted>
  <dcterms:created xsi:type="dcterms:W3CDTF">2016-04-13T08:51:00Z</dcterms:created>
  <dcterms:modified xsi:type="dcterms:W3CDTF">2018-05-10T13:30:00Z</dcterms:modified>
</cp:coreProperties>
</file>