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5E" w:rsidRDefault="003A0F5E" w:rsidP="00591E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АННОТАЦИЯ</w:t>
      </w:r>
    </w:p>
    <w:p w:rsidR="003A0F5E" w:rsidRDefault="003A0F5E" w:rsidP="00591E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3A0F5E" w:rsidRDefault="003A0F5E" w:rsidP="00591E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ИНОСТРАННЫЙ ЯЗЫК»</w:t>
      </w:r>
    </w:p>
    <w:p w:rsidR="003A0F5E" w:rsidRDefault="003A0F5E" w:rsidP="00591E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Профиль: «Бухгалтерский учет, анализ и аудит»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Дисциплина «Деловой иностранный язык» (ФТД.1) относится к базовой части и является обязательной дисциплиной обучающегося.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A0F5E" w:rsidRDefault="003A0F5E" w:rsidP="00591EE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3A0F5E" w:rsidRDefault="003A0F5E" w:rsidP="00591EE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3A0F5E" w:rsidRDefault="003A0F5E" w:rsidP="00591EE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3A0F5E" w:rsidRDefault="003A0F5E" w:rsidP="00591EE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3A0F5E" w:rsidRDefault="003A0F5E" w:rsidP="00591EE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3A0F5E" w:rsidRDefault="003A0F5E" w:rsidP="00591EE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3A0F5E" w:rsidRDefault="003A0F5E" w:rsidP="00591EE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3A0F5E" w:rsidRDefault="003A0F5E" w:rsidP="00591EE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3A0F5E" w:rsidRDefault="003A0F5E" w:rsidP="00591E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ОК-4, ОК-5. 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A0F5E" w:rsidRPr="00591EE3" w:rsidRDefault="003A0F5E" w:rsidP="00591EE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591EE3">
        <w:rPr>
          <w:rFonts w:ascii="Times New Roman" w:eastAsia="Calibri" w:hAnsi="Times New Roman"/>
          <w:b/>
          <w:bCs/>
          <w:sz w:val="24"/>
          <w:szCs w:val="24"/>
        </w:rPr>
        <w:t>ЗНАТЬ:</w:t>
      </w:r>
    </w:p>
    <w:p w:rsidR="003A0F5E" w:rsidRDefault="003A0F5E" w:rsidP="00591EE3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3A0F5E" w:rsidRPr="00591EE3" w:rsidRDefault="003A0F5E" w:rsidP="00591EE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591EE3">
        <w:rPr>
          <w:rFonts w:ascii="Times New Roman" w:eastAsia="Calibri" w:hAnsi="Times New Roman"/>
          <w:b/>
          <w:bCs/>
          <w:sz w:val="24"/>
          <w:szCs w:val="24"/>
        </w:rPr>
        <w:t>УМЕТЬ:</w:t>
      </w:r>
    </w:p>
    <w:p w:rsidR="003A0F5E" w:rsidRDefault="003A0F5E" w:rsidP="00591EE3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3A0F5E" w:rsidRPr="00CC3B65" w:rsidRDefault="003A0F5E" w:rsidP="00591EE3">
      <w:pPr>
        <w:spacing w:after="0" w:line="240" w:lineRule="auto"/>
        <w:ind w:firstLine="851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CC3B65">
        <w:rPr>
          <w:rFonts w:ascii="Times New Roman" w:eastAsia="Calibri" w:hAnsi="Times New Roman"/>
          <w:b/>
          <w:bCs/>
          <w:sz w:val="24"/>
          <w:szCs w:val="24"/>
        </w:rPr>
        <w:t>ВЛАДЕТЬ:</w:t>
      </w:r>
    </w:p>
    <w:p w:rsidR="003A0F5E" w:rsidRDefault="003A0F5E" w:rsidP="00591EE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91EE3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обучения:</w:t>
      </w:r>
    </w:p>
    <w:p w:rsidR="003A0F5E" w:rsidRDefault="007E5F34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A0F5E">
        <w:rPr>
          <w:rFonts w:ascii="Times New Roman" w:hAnsi="Times New Roman"/>
          <w:sz w:val="24"/>
          <w:szCs w:val="24"/>
        </w:rPr>
        <w:t>бъем дисциплины – 2 зачетные единицы (72 час.), в том числе:</w:t>
      </w:r>
    </w:p>
    <w:p w:rsidR="003A0F5E" w:rsidRDefault="00591EE3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E5F34">
        <w:rPr>
          <w:rFonts w:ascii="Times New Roman" w:hAnsi="Times New Roman"/>
          <w:sz w:val="24"/>
          <w:szCs w:val="24"/>
        </w:rPr>
        <w:t>рактические занятия – 32</w:t>
      </w:r>
      <w:r w:rsidR="003A0F5E">
        <w:rPr>
          <w:rFonts w:ascii="Times New Roman" w:hAnsi="Times New Roman"/>
          <w:sz w:val="24"/>
          <w:szCs w:val="24"/>
        </w:rPr>
        <w:t xml:space="preserve"> час.</w:t>
      </w:r>
    </w:p>
    <w:p w:rsidR="003A0F5E" w:rsidRDefault="007E5F34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22</w:t>
      </w:r>
      <w:r w:rsidR="003A0F5E">
        <w:rPr>
          <w:rFonts w:ascii="Times New Roman" w:hAnsi="Times New Roman"/>
          <w:sz w:val="24"/>
          <w:szCs w:val="24"/>
        </w:rPr>
        <w:t xml:space="preserve"> час.</w:t>
      </w:r>
    </w:p>
    <w:p w:rsidR="007E5F34" w:rsidRDefault="00591EE3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7E5F34">
        <w:rPr>
          <w:rFonts w:ascii="Times New Roman" w:hAnsi="Times New Roman"/>
          <w:sz w:val="24"/>
          <w:szCs w:val="24"/>
        </w:rPr>
        <w:t>онтроль – 18 час.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 в 4 семестре, зачет в 5 семестре.</w:t>
      </w:r>
    </w:p>
    <w:p w:rsidR="00591EE3" w:rsidRDefault="00591EE3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обучения:</w:t>
      </w:r>
    </w:p>
    <w:p w:rsidR="003A0F5E" w:rsidRDefault="007E5F34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A0F5E">
        <w:rPr>
          <w:rFonts w:ascii="Times New Roman" w:hAnsi="Times New Roman"/>
          <w:sz w:val="24"/>
          <w:szCs w:val="24"/>
        </w:rPr>
        <w:t>бъем дисциплины – 2 зачетные единицы (72 час.), в том числе:</w:t>
      </w:r>
    </w:p>
    <w:p w:rsidR="003A0F5E" w:rsidRDefault="00591EE3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3A0F5E">
        <w:rPr>
          <w:rFonts w:ascii="Times New Roman" w:hAnsi="Times New Roman"/>
          <w:sz w:val="24"/>
          <w:szCs w:val="24"/>
        </w:rPr>
        <w:t>рактические занятия – 12 час.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56час.</w:t>
      </w:r>
    </w:p>
    <w:p w:rsidR="003A0F5E" w:rsidRDefault="007E5F34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A0F5E">
        <w:rPr>
          <w:rFonts w:ascii="Times New Roman" w:hAnsi="Times New Roman"/>
          <w:sz w:val="24"/>
          <w:szCs w:val="24"/>
        </w:rPr>
        <w:t>онтроль – 4 час.</w:t>
      </w:r>
    </w:p>
    <w:p w:rsidR="003A0F5E" w:rsidRDefault="003A0F5E" w:rsidP="00591E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 на 4 курсе.</w:t>
      </w:r>
    </w:p>
    <w:p w:rsidR="003A0F5E" w:rsidRDefault="003A0F5E" w:rsidP="00591EE3">
      <w:pPr>
        <w:spacing w:after="0" w:line="240" w:lineRule="auto"/>
        <w:jc w:val="both"/>
      </w:pPr>
    </w:p>
    <w:p w:rsidR="003A0F5E" w:rsidRDefault="003A0F5E" w:rsidP="00591EE3">
      <w:pPr>
        <w:spacing w:after="0" w:line="240" w:lineRule="auto"/>
        <w:jc w:val="both"/>
      </w:pPr>
    </w:p>
    <w:p w:rsidR="003A0F5E" w:rsidRDefault="003A0F5E" w:rsidP="00591EE3">
      <w:pPr>
        <w:spacing w:line="240" w:lineRule="auto"/>
      </w:pPr>
    </w:p>
    <w:p w:rsidR="003A0F5E" w:rsidRDefault="003A0F5E" w:rsidP="00591EE3">
      <w:pPr>
        <w:spacing w:line="240" w:lineRule="auto"/>
      </w:pPr>
    </w:p>
    <w:p w:rsidR="00AD013A" w:rsidRDefault="00AD013A" w:rsidP="00591EE3">
      <w:pPr>
        <w:spacing w:line="240" w:lineRule="auto"/>
      </w:pPr>
    </w:p>
    <w:sectPr w:rsidR="00AD013A" w:rsidSect="00BC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5E"/>
    <w:rsid w:val="001035DA"/>
    <w:rsid w:val="003A0F5E"/>
    <w:rsid w:val="00591EE3"/>
    <w:rsid w:val="007E5F34"/>
    <w:rsid w:val="00A147E8"/>
    <w:rsid w:val="00A554CD"/>
    <w:rsid w:val="00AD013A"/>
    <w:rsid w:val="00BC45F8"/>
    <w:rsid w:val="00CC3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EC8B5-8461-4E30-BC93-8EBBA008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2</cp:revision>
  <cp:lastPrinted>2017-11-27T12:12:00Z</cp:lastPrinted>
  <dcterms:created xsi:type="dcterms:W3CDTF">2018-05-17T08:37:00Z</dcterms:created>
  <dcterms:modified xsi:type="dcterms:W3CDTF">2018-05-17T08:37:00Z</dcterms:modified>
</cp:coreProperties>
</file>