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5F" w:rsidRPr="00152A7C" w:rsidRDefault="00C1025F" w:rsidP="00E07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1025F" w:rsidRPr="00152A7C" w:rsidRDefault="00C1025F" w:rsidP="00E07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C1025F" w:rsidRPr="00152A7C" w:rsidRDefault="00E07A10" w:rsidP="00E07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7A10">
        <w:rPr>
          <w:rFonts w:ascii="Times New Roman" w:hAnsi="Times New Roman" w:cs="Times New Roman"/>
          <w:sz w:val="24"/>
          <w:szCs w:val="24"/>
        </w:rPr>
        <w:t>нформационные технологии в психологии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C1025F" w:rsidRPr="00152A7C" w:rsidRDefault="00C1025F" w:rsidP="00E07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CC5A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5A5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5A50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CC5A50">
        <w:rPr>
          <w:rFonts w:ascii="Times New Roman" w:hAnsi="Times New Roman" w:cs="Times New Roman"/>
          <w:sz w:val="24"/>
          <w:szCs w:val="24"/>
        </w:rPr>
        <w:t>»</w:t>
      </w:r>
    </w:p>
    <w:p w:rsidR="00C1025F" w:rsidRDefault="00C1025F" w:rsidP="00E07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EC75D9" w:rsidRPr="00152A7C" w:rsidRDefault="00EC75D9" w:rsidP="00E07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 «Психология»</w:t>
      </w:r>
    </w:p>
    <w:p w:rsidR="00C1025F" w:rsidRPr="00D9221E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5F" w:rsidRPr="00152A7C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07A10" w:rsidRPr="00D01614" w:rsidRDefault="00C1025F" w:rsidP="00E07A10">
      <w:pPr>
        <w:pStyle w:val="abzac"/>
      </w:pPr>
      <w:r w:rsidRPr="004D0388">
        <w:t>Дисциплина «</w:t>
      </w:r>
      <w:r w:rsidR="00C97CDF">
        <w:rPr>
          <w:szCs w:val="32"/>
        </w:rPr>
        <w:t>И</w:t>
      </w:r>
      <w:r w:rsidR="00C97CDF" w:rsidRPr="00C97CDF">
        <w:rPr>
          <w:szCs w:val="32"/>
        </w:rPr>
        <w:t>нформационные технологии в психологии</w:t>
      </w:r>
      <w:r w:rsidRPr="00202BA4">
        <w:t>» (</w:t>
      </w:r>
      <w:r w:rsidRPr="00DF57CA">
        <w:t>Б1.</w:t>
      </w:r>
      <w:r w:rsidR="00C97CDF">
        <w:t>Б.11</w:t>
      </w:r>
      <w:r w:rsidRPr="00202BA4">
        <w:t xml:space="preserve">) </w:t>
      </w:r>
      <w:r w:rsidR="00C97CDF">
        <w:t>относится к базовой</w:t>
      </w:r>
      <w:r w:rsidR="00305DDD" w:rsidRPr="00305DDD">
        <w:t xml:space="preserve"> части </w:t>
      </w:r>
      <w:r w:rsidR="00242EB8">
        <w:t>и</w:t>
      </w:r>
      <w:r w:rsidR="00E07A10">
        <w:t xml:space="preserve"> </w:t>
      </w:r>
      <w:r w:rsidR="00E07A10" w:rsidRPr="00D01614">
        <w:t xml:space="preserve">является обязательной </w:t>
      </w:r>
      <w:r w:rsidR="00242EB8">
        <w:t>для обучающегося</w:t>
      </w:r>
      <w:r w:rsidR="00E07A10" w:rsidRPr="00D01614">
        <w:t>.</w:t>
      </w:r>
    </w:p>
    <w:p w:rsidR="00C1025F" w:rsidRDefault="00305DDD" w:rsidP="00242E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DDD">
        <w:rPr>
          <w:rFonts w:ascii="Times New Roman" w:hAnsi="Times New Roman" w:cs="Times New Roman"/>
          <w:sz w:val="24"/>
          <w:szCs w:val="24"/>
        </w:rPr>
        <w:t>.</w:t>
      </w:r>
      <w:r w:rsidR="00C1025F"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242EB8" w:rsidRPr="00242EB8" w:rsidRDefault="00242EB8" w:rsidP="0024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EB8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242EB8" w:rsidRPr="00242EB8" w:rsidRDefault="00242EB8" w:rsidP="0024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EB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42EB8" w:rsidRPr="00242EB8" w:rsidRDefault="00242EB8" w:rsidP="0024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EB8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242EB8" w:rsidRPr="00242EB8" w:rsidRDefault="00242EB8" w:rsidP="0024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EB8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242EB8" w:rsidRPr="00242EB8" w:rsidRDefault="00242EB8" w:rsidP="0024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EB8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C1025F" w:rsidRPr="00376A82" w:rsidRDefault="00C1025F" w:rsidP="00C97C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25F" w:rsidRPr="00152A7C" w:rsidRDefault="00C1025F" w:rsidP="000C7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C1025F" w:rsidRPr="004D0388" w:rsidRDefault="00C1025F" w:rsidP="0048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D0388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388">
        <w:rPr>
          <w:rFonts w:ascii="Times New Roman" w:hAnsi="Times New Roman" w:cs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D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компетенции: </w:t>
      </w:r>
      <w:r w:rsidR="00305DDD">
        <w:rPr>
          <w:rFonts w:ascii="Times New Roman" w:hAnsi="Times New Roman" w:cs="Times New Roman"/>
          <w:sz w:val="24"/>
          <w:szCs w:val="24"/>
        </w:rPr>
        <w:t>О</w:t>
      </w:r>
      <w:r w:rsidR="00C97CDF">
        <w:rPr>
          <w:rFonts w:ascii="Times New Roman" w:hAnsi="Times New Roman" w:cs="Times New Roman"/>
          <w:sz w:val="24"/>
          <w:szCs w:val="24"/>
        </w:rPr>
        <w:t>П</w:t>
      </w:r>
      <w:r w:rsidR="00305DDD">
        <w:rPr>
          <w:rFonts w:ascii="Times New Roman" w:hAnsi="Times New Roman" w:cs="Times New Roman"/>
          <w:sz w:val="24"/>
          <w:szCs w:val="24"/>
        </w:rPr>
        <w:t>К-</w:t>
      </w:r>
      <w:r w:rsidR="00C97CDF">
        <w:rPr>
          <w:rFonts w:ascii="Times New Roman" w:hAnsi="Times New Roman" w:cs="Times New Roman"/>
          <w:sz w:val="24"/>
          <w:szCs w:val="24"/>
        </w:rPr>
        <w:t>1</w:t>
      </w:r>
      <w:r w:rsidR="00305D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C97CDF">
        <w:rPr>
          <w:rFonts w:ascii="Times New Roman" w:hAnsi="Times New Roman" w:cs="Times New Roman"/>
          <w:sz w:val="24"/>
          <w:szCs w:val="24"/>
        </w:rPr>
        <w:t>6</w:t>
      </w:r>
      <w:r w:rsidR="00305D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C97C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C97C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25F" w:rsidRPr="00B632BF" w:rsidRDefault="00C1025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42EB8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>ЗНАТЬ:</w:t>
      </w:r>
    </w:p>
    <w:p w:rsidR="00242EB8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>современное состояние уровня и направлений развития компьютерной техники и программных средств и технологий коммуникации и возможности их применения в психологической практике;</w:t>
      </w:r>
    </w:p>
    <w:p w:rsidR="00242EB8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 xml:space="preserve">принципы устройства сети Интернет, </w:t>
      </w:r>
    </w:p>
    <w:p w:rsidR="00242EB8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общие и психологические информационные ресурсы Интернета; </w:t>
      </w:r>
    </w:p>
    <w:p w:rsidR="00242EB8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>основные угрозы безопасности при работе с программами и в сети Интернет</w:t>
      </w:r>
    </w:p>
    <w:p w:rsidR="00242EB8" w:rsidRPr="00242EB8" w:rsidRDefault="00242EB8" w:rsidP="00242EB8">
      <w:pPr>
        <w:pStyle w:val="a3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>УМЕТЬ:</w:t>
      </w:r>
    </w:p>
    <w:p w:rsidR="00242EB8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>решать стандартные задачи профессиональной деятельности на основе информационной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242EB8" w:rsidRPr="00242EB8" w:rsidRDefault="00242EB8" w:rsidP="00242EB8">
      <w:pPr>
        <w:pStyle w:val="a3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 xml:space="preserve">ВЛАДЕТЬ: </w:t>
      </w:r>
    </w:p>
    <w:p w:rsidR="00242EB8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 xml:space="preserve">приемами работы с офисными приложениями для стандартного прикладного исследования в определённой области психологии </w:t>
      </w:r>
    </w:p>
    <w:p w:rsidR="00C97CDF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>использования психологических ресурсов Интернет для постановки профессиональных задач в области научно-исследовательской и практической деятельности и проведения психологических исследований</w:t>
      </w:r>
      <w:r w:rsidR="00C97CDF" w:rsidRPr="00242EB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1025F" w:rsidRPr="00305DDD" w:rsidRDefault="00C1025F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822"/>
      </w:tblGrid>
      <w:tr w:rsidR="00305DDD" w:rsidRPr="00305DDD" w:rsidTr="00305DDD">
        <w:trPr>
          <w:trHeight w:val="1204"/>
        </w:trPr>
        <w:tc>
          <w:tcPr>
            <w:tcW w:w="7479" w:type="dxa"/>
          </w:tcPr>
          <w:tbl>
            <w:tblPr>
              <w:tblW w:w="8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06"/>
            </w:tblGrid>
            <w:tr w:rsidR="00305DDD" w:rsidRPr="00305DDD" w:rsidTr="00305DDD">
              <w:trPr>
                <w:trHeight w:val="1336"/>
              </w:trPr>
              <w:tc>
                <w:tcPr>
                  <w:tcW w:w="8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CDF" w:rsidRPr="00C97CDF" w:rsidRDefault="00C97CDF" w:rsidP="00BC37AB">
                  <w:pPr>
                    <w:pStyle w:val="a3"/>
                    <w:widowControl w:val="0"/>
                    <w:numPr>
                      <w:ilvl w:val="0"/>
                      <w:numId w:val="36"/>
                    </w:numPr>
                    <w:spacing w:after="0" w:line="240" w:lineRule="auto"/>
                    <w:ind w:left="714" w:hanging="357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97CD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Информационные технологии и психология.</w:t>
                  </w:r>
                </w:p>
                <w:p w:rsidR="00C97CDF" w:rsidRPr="00C97CDF" w:rsidRDefault="00C97CDF" w:rsidP="00BC37AB">
                  <w:pPr>
                    <w:pStyle w:val="a3"/>
                    <w:widowControl w:val="0"/>
                    <w:numPr>
                      <w:ilvl w:val="0"/>
                      <w:numId w:val="36"/>
                    </w:numPr>
                    <w:spacing w:after="0" w:line="240" w:lineRule="auto"/>
                    <w:ind w:left="714" w:hanging="357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97CD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Работа с текстами </w:t>
                  </w:r>
                </w:p>
                <w:p w:rsidR="00C97CDF" w:rsidRPr="00C97CDF" w:rsidRDefault="00C97CDF" w:rsidP="00BC37AB">
                  <w:pPr>
                    <w:pStyle w:val="a3"/>
                    <w:widowControl w:val="0"/>
                    <w:numPr>
                      <w:ilvl w:val="0"/>
                      <w:numId w:val="36"/>
                    </w:numPr>
                    <w:spacing w:after="0" w:line="240" w:lineRule="auto"/>
                    <w:ind w:left="714" w:hanging="357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97CD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Работа с данными различного типа</w:t>
                  </w:r>
                </w:p>
                <w:p w:rsidR="00C97CDF" w:rsidRPr="00C97CDF" w:rsidRDefault="00C97CDF" w:rsidP="00BC37AB">
                  <w:pPr>
                    <w:pStyle w:val="a3"/>
                    <w:widowControl w:val="0"/>
                    <w:numPr>
                      <w:ilvl w:val="0"/>
                      <w:numId w:val="36"/>
                    </w:numPr>
                    <w:spacing w:after="0" w:line="240" w:lineRule="auto"/>
                    <w:ind w:left="714" w:hanging="357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97CD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Основы коммуникационных технологий.</w:t>
                  </w:r>
                </w:p>
                <w:p w:rsidR="00C97CDF" w:rsidRPr="00C97CDF" w:rsidRDefault="00C97CDF" w:rsidP="00BC37AB">
                  <w:pPr>
                    <w:pStyle w:val="a3"/>
                    <w:widowControl w:val="0"/>
                    <w:numPr>
                      <w:ilvl w:val="0"/>
                      <w:numId w:val="36"/>
                    </w:numPr>
                    <w:spacing w:after="0" w:line="240" w:lineRule="auto"/>
                    <w:ind w:left="714" w:hanging="357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97CD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Безопасность информационных технологий.</w:t>
                  </w:r>
                </w:p>
                <w:p w:rsidR="00305DDD" w:rsidRPr="00305DDD" w:rsidRDefault="00C97CDF" w:rsidP="00BC37AB">
                  <w:pPr>
                    <w:pStyle w:val="a3"/>
                    <w:numPr>
                      <w:ilvl w:val="0"/>
                      <w:numId w:val="3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CD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Поиск в библиографических базах данных</w:t>
                  </w:r>
                  <w:r w:rsidRPr="00A43024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305DDD" w:rsidRPr="00305DDD" w:rsidRDefault="00305DDD">
            <w:pPr>
              <w:rPr>
                <w:rFonts w:ascii="Times New Roman" w:hAnsi="Times New Roman" w:cs="Times New Roman"/>
              </w:rPr>
            </w:pPr>
          </w:p>
        </w:tc>
      </w:tr>
    </w:tbl>
    <w:p w:rsidR="00C1025F" w:rsidRPr="00B632B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BF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C1025F" w:rsidRPr="00940101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C1025F" w:rsidRPr="00B632B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05DDD"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BC37AB">
        <w:rPr>
          <w:rFonts w:ascii="Times New Roman" w:hAnsi="Times New Roman" w:cs="Times New Roman"/>
          <w:sz w:val="24"/>
          <w:szCs w:val="24"/>
        </w:rPr>
        <w:t>ые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C37AB">
        <w:rPr>
          <w:rFonts w:ascii="Times New Roman" w:hAnsi="Times New Roman" w:cs="Times New Roman"/>
          <w:sz w:val="24"/>
          <w:szCs w:val="24"/>
        </w:rPr>
        <w:t>ы</w:t>
      </w:r>
      <w:r w:rsidRPr="00B632BF">
        <w:rPr>
          <w:rFonts w:ascii="Times New Roman" w:hAnsi="Times New Roman" w:cs="Times New Roman"/>
          <w:sz w:val="24"/>
          <w:szCs w:val="24"/>
        </w:rPr>
        <w:t xml:space="preserve"> (</w:t>
      </w:r>
      <w:r w:rsidR="00305DDD"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C37AB" w:rsidRDefault="00BC37AB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C1025F" w:rsidRPr="00B632BF" w:rsidRDefault="00BC37AB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C1025F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5DDD">
        <w:rPr>
          <w:rFonts w:ascii="Times New Roman" w:hAnsi="Times New Roman" w:cs="Times New Roman"/>
          <w:sz w:val="24"/>
          <w:szCs w:val="24"/>
        </w:rPr>
        <w:t>6</w:t>
      </w:r>
      <w:r w:rsidR="00C1025F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1025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357EF9">
        <w:rPr>
          <w:rFonts w:ascii="Times New Roman" w:hAnsi="Times New Roman" w:cs="Times New Roman"/>
          <w:sz w:val="24"/>
          <w:szCs w:val="24"/>
        </w:rPr>
        <w:t>31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7EF9" w:rsidRPr="00B632BF" w:rsidRDefault="00357EF9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9 час. </w:t>
      </w:r>
    </w:p>
    <w:p w:rsidR="00C1025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C1025F" w:rsidRDefault="00C1025F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5F" w:rsidRPr="00940101" w:rsidRDefault="00C1025F" w:rsidP="009401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BC37AB" w:rsidRPr="00B632BF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32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C37AB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BC37AB" w:rsidRPr="00B632BF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</w:t>
      </w:r>
    </w:p>
    <w:p w:rsidR="00242EB8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42EB8">
        <w:rPr>
          <w:rFonts w:ascii="Times New Roman" w:hAnsi="Times New Roman" w:cs="Times New Roman"/>
          <w:sz w:val="24"/>
          <w:szCs w:val="24"/>
        </w:rPr>
        <w:t>0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BC37AB" w:rsidRPr="00B632BF" w:rsidRDefault="00242EB8" w:rsidP="00BC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часа</w:t>
      </w:r>
      <w:r w:rsidR="00BC37AB" w:rsidRPr="00B632BF">
        <w:rPr>
          <w:rFonts w:ascii="Times New Roman" w:hAnsi="Times New Roman" w:cs="Times New Roman"/>
          <w:sz w:val="24"/>
          <w:szCs w:val="24"/>
        </w:rPr>
        <w:t>.</w:t>
      </w:r>
    </w:p>
    <w:p w:rsidR="00BC37AB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C1025F" w:rsidRPr="00B632B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25F" w:rsidRPr="00B632B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560CDC"/>
    <w:multiLevelType w:val="hybridMultilevel"/>
    <w:tmpl w:val="01D0D8B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021D03"/>
    <w:multiLevelType w:val="hybridMultilevel"/>
    <w:tmpl w:val="6C4C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62490F"/>
    <w:multiLevelType w:val="hybridMultilevel"/>
    <w:tmpl w:val="02DC2942"/>
    <w:lvl w:ilvl="0" w:tplc="42923C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E3244F"/>
    <w:multiLevelType w:val="hybridMultilevel"/>
    <w:tmpl w:val="3B64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45F"/>
    <w:multiLevelType w:val="hybridMultilevel"/>
    <w:tmpl w:val="A2F8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6920E06"/>
    <w:multiLevelType w:val="hybridMultilevel"/>
    <w:tmpl w:val="627C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5"/>
  </w:num>
  <w:num w:numId="3">
    <w:abstractNumId w:val="8"/>
  </w:num>
  <w:num w:numId="4">
    <w:abstractNumId w:val="35"/>
  </w:num>
  <w:num w:numId="5">
    <w:abstractNumId w:val="14"/>
  </w:num>
  <w:num w:numId="6">
    <w:abstractNumId w:val="17"/>
  </w:num>
  <w:num w:numId="7">
    <w:abstractNumId w:val="30"/>
  </w:num>
  <w:num w:numId="8">
    <w:abstractNumId w:val="19"/>
  </w:num>
  <w:num w:numId="9">
    <w:abstractNumId w:val="13"/>
  </w:num>
  <w:num w:numId="10">
    <w:abstractNumId w:val="11"/>
  </w:num>
  <w:num w:numId="11">
    <w:abstractNumId w:val="10"/>
  </w:num>
  <w:num w:numId="12">
    <w:abstractNumId w:val="32"/>
  </w:num>
  <w:num w:numId="13">
    <w:abstractNumId w:val="1"/>
  </w:num>
  <w:num w:numId="14">
    <w:abstractNumId w:val="5"/>
  </w:num>
  <w:num w:numId="15">
    <w:abstractNumId w:val="23"/>
  </w:num>
  <w:num w:numId="16">
    <w:abstractNumId w:val="9"/>
  </w:num>
  <w:num w:numId="17">
    <w:abstractNumId w:val="2"/>
  </w:num>
  <w:num w:numId="18">
    <w:abstractNumId w:val="25"/>
  </w:num>
  <w:num w:numId="19">
    <w:abstractNumId w:val="21"/>
  </w:num>
  <w:num w:numId="20">
    <w:abstractNumId w:val="12"/>
  </w:num>
  <w:num w:numId="21">
    <w:abstractNumId w:val="26"/>
  </w:num>
  <w:num w:numId="22">
    <w:abstractNumId w:val="3"/>
  </w:num>
  <w:num w:numId="23">
    <w:abstractNumId w:val="29"/>
  </w:num>
  <w:num w:numId="24">
    <w:abstractNumId w:val="36"/>
  </w:num>
  <w:num w:numId="25">
    <w:abstractNumId w:val="18"/>
  </w:num>
  <w:num w:numId="26">
    <w:abstractNumId w:val="0"/>
  </w:num>
  <w:num w:numId="27">
    <w:abstractNumId w:val="7"/>
  </w:num>
  <w:num w:numId="28">
    <w:abstractNumId w:val="24"/>
  </w:num>
  <w:num w:numId="29">
    <w:abstractNumId w:val="22"/>
  </w:num>
  <w:num w:numId="30">
    <w:abstractNumId w:val="31"/>
  </w:num>
  <w:num w:numId="31">
    <w:abstractNumId w:val="34"/>
  </w:num>
  <w:num w:numId="32">
    <w:abstractNumId w:val="16"/>
  </w:num>
  <w:num w:numId="33">
    <w:abstractNumId w:val="20"/>
  </w:num>
  <w:num w:numId="34">
    <w:abstractNumId w:val="6"/>
  </w:num>
  <w:num w:numId="35">
    <w:abstractNumId w:val="33"/>
  </w:num>
  <w:num w:numId="36">
    <w:abstractNumId w:val="2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31174"/>
    <w:rsid w:val="0003175B"/>
    <w:rsid w:val="00041245"/>
    <w:rsid w:val="000472DF"/>
    <w:rsid w:val="000C7919"/>
    <w:rsid w:val="00103374"/>
    <w:rsid w:val="00152A7C"/>
    <w:rsid w:val="00172972"/>
    <w:rsid w:val="00202BA4"/>
    <w:rsid w:val="00242EB8"/>
    <w:rsid w:val="00244BA2"/>
    <w:rsid w:val="002460A6"/>
    <w:rsid w:val="00251E54"/>
    <w:rsid w:val="002B0761"/>
    <w:rsid w:val="002B2ECD"/>
    <w:rsid w:val="002E794A"/>
    <w:rsid w:val="00305DDD"/>
    <w:rsid w:val="0035633F"/>
    <w:rsid w:val="00357EF9"/>
    <w:rsid w:val="00372BB0"/>
    <w:rsid w:val="00376A82"/>
    <w:rsid w:val="003C7F4E"/>
    <w:rsid w:val="0041070E"/>
    <w:rsid w:val="00416BC7"/>
    <w:rsid w:val="00480EB3"/>
    <w:rsid w:val="00496501"/>
    <w:rsid w:val="004D0388"/>
    <w:rsid w:val="005205A9"/>
    <w:rsid w:val="00545C08"/>
    <w:rsid w:val="0055642B"/>
    <w:rsid w:val="00590DEB"/>
    <w:rsid w:val="005A7276"/>
    <w:rsid w:val="005B7D0D"/>
    <w:rsid w:val="00632136"/>
    <w:rsid w:val="00671DCD"/>
    <w:rsid w:val="00716826"/>
    <w:rsid w:val="007223B5"/>
    <w:rsid w:val="007E3C95"/>
    <w:rsid w:val="00836D64"/>
    <w:rsid w:val="00837B01"/>
    <w:rsid w:val="00895779"/>
    <w:rsid w:val="008D7413"/>
    <w:rsid w:val="00915620"/>
    <w:rsid w:val="00922E51"/>
    <w:rsid w:val="00940101"/>
    <w:rsid w:val="0094119F"/>
    <w:rsid w:val="009527DB"/>
    <w:rsid w:val="00965A8A"/>
    <w:rsid w:val="009E6966"/>
    <w:rsid w:val="00A27AA3"/>
    <w:rsid w:val="00AB3641"/>
    <w:rsid w:val="00B632BF"/>
    <w:rsid w:val="00BC37AB"/>
    <w:rsid w:val="00BD6898"/>
    <w:rsid w:val="00C04D0C"/>
    <w:rsid w:val="00C1025F"/>
    <w:rsid w:val="00C61C77"/>
    <w:rsid w:val="00C97CDF"/>
    <w:rsid w:val="00CA35C1"/>
    <w:rsid w:val="00CC5A50"/>
    <w:rsid w:val="00CE7797"/>
    <w:rsid w:val="00D06585"/>
    <w:rsid w:val="00D515B4"/>
    <w:rsid w:val="00D5166C"/>
    <w:rsid w:val="00D639F0"/>
    <w:rsid w:val="00D9221E"/>
    <w:rsid w:val="00DC36F2"/>
    <w:rsid w:val="00DF57CA"/>
    <w:rsid w:val="00E04266"/>
    <w:rsid w:val="00E07A10"/>
    <w:rsid w:val="00E21068"/>
    <w:rsid w:val="00E63D7D"/>
    <w:rsid w:val="00E66DE7"/>
    <w:rsid w:val="00E90A9C"/>
    <w:rsid w:val="00EB0017"/>
    <w:rsid w:val="00EC75D9"/>
    <w:rsid w:val="00EE2546"/>
    <w:rsid w:val="00F2595A"/>
    <w:rsid w:val="00F33452"/>
    <w:rsid w:val="00F76FFA"/>
    <w:rsid w:val="00F84F62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A5C0DC-0A20-4C4B-9394-DFBBB6C3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a"/>
    <w:rsid w:val="00305DD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zac">
    <w:name w:val="abzac"/>
    <w:basedOn w:val="a"/>
    <w:uiPriority w:val="99"/>
    <w:rsid w:val="00E07A10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пси</cp:lastModifiedBy>
  <cp:revision>2</cp:revision>
  <cp:lastPrinted>2016-02-15T14:00:00Z</cp:lastPrinted>
  <dcterms:created xsi:type="dcterms:W3CDTF">2017-12-08T19:34:00Z</dcterms:created>
  <dcterms:modified xsi:type="dcterms:W3CDTF">2017-12-08T19:34:00Z</dcterms:modified>
</cp:coreProperties>
</file>