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  <w:proofErr w:type="gramEnd"/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075C19" w:rsidRPr="00075C19">
        <w:rPr>
          <w:rFonts w:ascii="Times New Roman" w:hAnsi="Times New Roman" w:cs="Times New Roman"/>
          <w:caps/>
          <w:sz w:val="24"/>
          <w:szCs w:val="24"/>
        </w:rPr>
        <w:t>Основы менеджмента качества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075C19" w:rsidRPr="00075C19">
        <w:rPr>
          <w:rFonts w:ascii="Times New Roman" w:hAnsi="Times New Roman" w:cs="Times New Roman"/>
          <w:sz w:val="24"/>
          <w:szCs w:val="24"/>
        </w:rPr>
        <w:t>Б1.В.ОД.20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075C1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C19">
        <w:rPr>
          <w:rFonts w:ascii="Times New Roman" w:hAnsi="Times New Roman" w:cs="Times New Roman"/>
          <w:sz w:val="24"/>
          <w:szCs w:val="24"/>
        </w:rPr>
        <w:t>Дисциплина «Основы менеджмента качества» (Б1.В.ОД.20)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D7281" w:rsidRPr="009D7281" w:rsidRDefault="009D7281" w:rsidP="009D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 xml:space="preserve">Цель изучения дисциплины состоит в получении обучающимися основных научно-практических знаний в области основ современного подхода к управлению качеством на предприятии, а также новейшей философии качества, методах и инструментах, </w:t>
      </w:r>
      <w:proofErr w:type="gramStart"/>
      <w:r w:rsidRPr="009D7281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9D7281">
        <w:rPr>
          <w:rFonts w:ascii="Times New Roman" w:hAnsi="Times New Roman" w:cs="Times New Roman"/>
          <w:sz w:val="24"/>
          <w:szCs w:val="24"/>
        </w:rPr>
        <w:t xml:space="preserve"> политику качества, как на уровне предприятий, так и в любой сфере управления процессами.</w:t>
      </w:r>
    </w:p>
    <w:p w:rsidR="009D7281" w:rsidRPr="009D7281" w:rsidRDefault="009D7281" w:rsidP="009D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D7281" w:rsidRPr="009D7281" w:rsidRDefault="009D7281" w:rsidP="009D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дать знания теоретических основ в области обеспечения качества и управления качеством продукции;</w:t>
      </w:r>
    </w:p>
    <w:p w:rsidR="009D7281" w:rsidRPr="009D7281" w:rsidRDefault="009D7281" w:rsidP="009D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научить организовывать работу по обеспечению качества продукции путем разработки и внедрения систем качества в соответствии с рекомендациями стандартов серии ISO 9000;</w:t>
      </w:r>
    </w:p>
    <w:p w:rsidR="009D7281" w:rsidRPr="009D7281" w:rsidRDefault="009D7281" w:rsidP="009D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дать практические рекомендации по обеспечению эффективного функционирования и совершенствования систем качества;</w:t>
      </w:r>
    </w:p>
    <w:p w:rsidR="00632136" w:rsidRPr="008E7ED1" w:rsidRDefault="009D7281" w:rsidP="009D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ознакомить с современной практикой отношений поставщиков и заказчиков в области качества и основными нормативными документами по правовым вопросам в области качества.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D7281">
        <w:rPr>
          <w:rFonts w:ascii="Times New Roman" w:hAnsi="Times New Roman" w:cs="Times New Roman"/>
          <w:sz w:val="24"/>
          <w:szCs w:val="24"/>
        </w:rPr>
        <w:t>ПК-2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9D7281">
        <w:rPr>
          <w:rFonts w:ascii="Times New Roman" w:hAnsi="Times New Roman" w:cs="Times New Roman"/>
          <w:sz w:val="24"/>
          <w:szCs w:val="24"/>
        </w:rPr>
        <w:t>13, ПК-18.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b/>
          <w:sz w:val="24"/>
          <w:szCs w:val="24"/>
        </w:rPr>
        <w:t>ЗНАТЬ</w:t>
      </w:r>
      <w:r w:rsidRPr="009D7281">
        <w:rPr>
          <w:rFonts w:ascii="Times New Roman" w:hAnsi="Times New Roman" w:cs="Times New Roman"/>
          <w:sz w:val="24"/>
          <w:szCs w:val="24"/>
        </w:rPr>
        <w:t>: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методологию и терминологию управления качеством;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документированные процедуры (стандарты организаций);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рекомендации российских и международных стандартов серии ISO 9000 по обеспечению качества продукции;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особенности существующих систем управления и обеспечения качества, эволюцию и основные этапы развития менеджмента качества и общего менеджмента;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суть модели постоянного улучшения производства.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b/>
          <w:sz w:val="24"/>
          <w:szCs w:val="24"/>
        </w:rPr>
        <w:t>УМЕТЬ</w:t>
      </w:r>
      <w:r w:rsidRPr="009D7281">
        <w:rPr>
          <w:rFonts w:ascii="Times New Roman" w:hAnsi="Times New Roman" w:cs="Times New Roman"/>
          <w:sz w:val="24"/>
          <w:szCs w:val="24"/>
        </w:rPr>
        <w:t>: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вести необходимую документацию по созданию системы менеджмента качества;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осуществлять контроль эффективности СМК;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проводить корректирующие и предупреждающие мероприятия, направленные на улучшение качества;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консультировать сотрудников по организации действий, направленных на непрерывное улучшение качества;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lastRenderedPageBreak/>
        <w:t>- использовать методы управления качеством;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внедрять систему качества в области производства продукции и сфере услуг.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9D7281">
        <w:rPr>
          <w:rFonts w:ascii="Times New Roman" w:hAnsi="Times New Roman" w:cs="Times New Roman"/>
          <w:sz w:val="24"/>
          <w:szCs w:val="24"/>
        </w:rPr>
        <w:t>: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основными методами оценки качества промышленной продукции;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специальной терминологией дисциплины;</w:t>
      </w:r>
    </w:p>
    <w:p w:rsidR="00EB3EB4" w:rsidRPr="00EB3EB4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- принципами процессного и системного подхода к управлению организацией.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История менеджмента качества. Опыт обеспечения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Семейство стандартов ISO 9000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Принципы менеджмента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281" w:rsidRPr="009D728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Менеджмент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9D7281" w:rsidP="009D72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281">
        <w:rPr>
          <w:rFonts w:ascii="Times New Roman" w:hAnsi="Times New Roman" w:cs="Times New Roman"/>
          <w:sz w:val="24"/>
          <w:szCs w:val="24"/>
        </w:rPr>
        <w:t>ISO 9001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3A2C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9D7281">
        <w:rPr>
          <w:rFonts w:ascii="Times New Roman" w:hAnsi="Times New Roman" w:cs="Times New Roman"/>
          <w:sz w:val="24"/>
          <w:szCs w:val="24"/>
        </w:rPr>
        <w:t>1</w:t>
      </w:r>
      <w:r w:rsidR="003A2CDF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D7281" w:rsidRPr="00152A7C" w:rsidRDefault="009D7281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– 1</w:t>
      </w:r>
      <w:r w:rsidR="003A2C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D7281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3A2CDF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D7281" w:rsidRDefault="009D7281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27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9F326D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75C19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2CDF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D7281"/>
    <w:rsid w:val="009F326D"/>
    <w:rsid w:val="00C31EC1"/>
    <w:rsid w:val="00C51C4B"/>
    <w:rsid w:val="00CA35C1"/>
    <w:rsid w:val="00CC087A"/>
    <w:rsid w:val="00CD5216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56</cp:revision>
  <cp:lastPrinted>2016-02-25T08:02:00Z</cp:lastPrinted>
  <dcterms:created xsi:type="dcterms:W3CDTF">2016-02-10T06:02:00Z</dcterms:created>
  <dcterms:modified xsi:type="dcterms:W3CDTF">2018-05-20T20:26:00Z</dcterms:modified>
</cp:coreProperties>
</file>