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FC6397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FC6397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FC6397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«</w:t>
      </w:r>
      <w:r w:rsidR="00E8174A" w:rsidRPr="00FC6397">
        <w:rPr>
          <w:rFonts w:ascii="Times New Roman" w:hAnsi="Times New Roman" w:cs="Times New Roman"/>
          <w:sz w:val="28"/>
          <w:szCs w:val="28"/>
        </w:rPr>
        <w:t>ОКАЗАНИЕ ПЕРВОЙ ДОВРАЧЕБНОЙ ПОМОЩИ ПОСТРАДАВШИМ</w:t>
      </w:r>
      <w:r w:rsidRPr="00FC6397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FC6397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E34940" w:rsidRPr="00FC6397">
        <w:rPr>
          <w:rFonts w:ascii="Times New Roman" w:hAnsi="Times New Roman" w:cs="Times New Roman"/>
          <w:sz w:val="28"/>
          <w:szCs w:val="28"/>
        </w:rPr>
        <w:t>20.03.01 «Техносферная безопасность»</w:t>
      </w: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E34940" w:rsidRPr="00FC6397">
        <w:rPr>
          <w:rFonts w:ascii="Times New Roman" w:hAnsi="Times New Roman" w:cs="Times New Roman"/>
          <w:sz w:val="28"/>
          <w:szCs w:val="28"/>
        </w:rPr>
        <w:t>бакалавр</w:t>
      </w: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Профиль – «</w:t>
      </w:r>
      <w:r w:rsidR="00E34940" w:rsidRPr="00FC6397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производств»</w:t>
      </w:r>
    </w:p>
    <w:p w:rsidR="00FC6397" w:rsidRDefault="00FC6397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97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E34940" w:rsidRPr="00FC6397" w:rsidRDefault="00E34940" w:rsidP="00E3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Дисциплина «</w:t>
      </w:r>
      <w:r w:rsidR="00E8174A" w:rsidRPr="00FC6397">
        <w:rPr>
          <w:rFonts w:ascii="Times New Roman" w:hAnsi="Times New Roman" w:cs="Times New Roman"/>
          <w:sz w:val="28"/>
          <w:szCs w:val="28"/>
        </w:rPr>
        <w:t>Оказание первой доврачебной помощи пострадавшим</w:t>
      </w:r>
      <w:r w:rsidRPr="00FC6397">
        <w:rPr>
          <w:rFonts w:ascii="Times New Roman" w:hAnsi="Times New Roman" w:cs="Times New Roman"/>
          <w:sz w:val="28"/>
          <w:szCs w:val="28"/>
        </w:rPr>
        <w:t>» (Б1.</w:t>
      </w:r>
      <w:r w:rsidR="00E8174A" w:rsidRPr="00FC6397">
        <w:rPr>
          <w:rFonts w:ascii="Times New Roman" w:hAnsi="Times New Roman" w:cs="Times New Roman"/>
          <w:sz w:val="28"/>
          <w:szCs w:val="28"/>
        </w:rPr>
        <w:t>В.ДВ.9.2</w:t>
      </w:r>
      <w:r w:rsidRPr="00FC6397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BA4346" w:rsidRPr="00FC6397">
        <w:rPr>
          <w:rFonts w:ascii="Times New Roman" w:hAnsi="Times New Roman" w:cs="Times New Roman"/>
          <w:sz w:val="28"/>
          <w:szCs w:val="28"/>
        </w:rPr>
        <w:t>вариативной</w:t>
      </w:r>
      <w:r w:rsidRPr="00FC6397">
        <w:rPr>
          <w:rFonts w:ascii="Times New Roman" w:hAnsi="Times New Roman" w:cs="Times New Roman"/>
          <w:sz w:val="28"/>
          <w:szCs w:val="28"/>
        </w:rPr>
        <w:t xml:space="preserve"> части и является дисциплиной</w:t>
      </w:r>
      <w:r w:rsidR="00BA4346" w:rsidRPr="00FC6397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FC6397">
        <w:rPr>
          <w:rFonts w:ascii="Times New Roman" w:hAnsi="Times New Roman" w:cs="Times New Roman"/>
          <w:sz w:val="28"/>
          <w:szCs w:val="28"/>
        </w:rPr>
        <w:t>.</w:t>
      </w:r>
    </w:p>
    <w:p w:rsidR="00FC6397" w:rsidRDefault="00FC6397" w:rsidP="00BA434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FC6397" w:rsidRDefault="00632136" w:rsidP="00BA434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97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46486A" w:rsidRPr="00FC6397" w:rsidRDefault="0046486A" w:rsidP="0046486A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FC6397">
        <w:rPr>
          <w:rFonts w:cs="Times New Roman"/>
          <w:szCs w:val="28"/>
        </w:rPr>
        <w:t>Целью изучения дисциплины является: формирование характера мышления и ценностных ориентаций, при которых вопросы безопасности и сохранения здоровья работающих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46486A" w:rsidRPr="00FC6397" w:rsidRDefault="0046486A" w:rsidP="0046486A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46486A" w:rsidRPr="00FC6397" w:rsidRDefault="0046486A" w:rsidP="0046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 xml:space="preserve">-приобретение совокупности знаний, умений и навыков для применения их при оказании первой медицинской помощи пострадавшим. </w:t>
      </w:r>
    </w:p>
    <w:p w:rsidR="00FC6397" w:rsidRDefault="00FC6397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FC6397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97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E34940" w:rsidRPr="00FC6397">
        <w:rPr>
          <w:rFonts w:ascii="Times New Roman" w:hAnsi="Times New Roman" w:cs="Times New Roman"/>
          <w:sz w:val="28"/>
          <w:szCs w:val="28"/>
        </w:rPr>
        <w:t xml:space="preserve">ОК-1, </w:t>
      </w:r>
      <w:r w:rsidR="00054197" w:rsidRPr="00FC6397">
        <w:rPr>
          <w:rFonts w:ascii="Times New Roman" w:hAnsi="Times New Roman" w:cs="Times New Roman"/>
          <w:sz w:val="28"/>
          <w:szCs w:val="28"/>
        </w:rPr>
        <w:t xml:space="preserve">ОПК-4, </w:t>
      </w:r>
      <w:r w:rsidR="00BA4346" w:rsidRPr="00FC6397">
        <w:rPr>
          <w:rFonts w:ascii="Times New Roman" w:hAnsi="Times New Roman" w:cs="Times New Roman"/>
          <w:sz w:val="28"/>
          <w:szCs w:val="28"/>
        </w:rPr>
        <w:t xml:space="preserve">ПК-11, </w:t>
      </w:r>
      <w:r w:rsidR="00E34940" w:rsidRPr="00FC6397">
        <w:rPr>
          <w:rFonts w:ascii="Times New Roman" w:hAnsi="Times New Roman" w:cs="Times New Roman"/>
          <w:sz w:val="28"/>
          <w:szCs w:val="28"/>
        </w:rPr>
        <w:t>ПК-16.</w:t>
      </w: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32136" w:rsidRPr="00FC6397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ЗНАТЬ:</w:t>
      </w:r>
    </w:p>
    <w:p w:rsidR="00BA4346" w:rsidRPr="00FC6397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3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C6397">
        <w:rPr>
          <w:rFonts w:ascii="Times New Roman" w:hAnsi="Times New Roman" w:cs="Times New Roman"/>
          <w:bCs/>
          <w:sz w:val="28"/>
          <w:szCs w:val="28"/>
        </w:rPr>
        <w:t>о</w:t>
      </w:r>
      <w:r w:rsidRPr="00FC6397">
        <w:rPr>
          <w:rFonts w:ascii="Times New Roman" w:hAnsi="Times New Roman" w:cs="Times New Roman"/>
          <w:sz w:val="28"/>
          <w:szCs w:val="28"/>
        </w:rPr>
        <w:t>рганизацию медицинского обслуживания населения РФ;</w:t>
      </w:r>
    </w:p>
    <w:p w:rsidR="00BA4346" w:rsidRPr="00FC6397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-связь факторов производственной среды и трудового процесса с состоянием здоровья работающих;</w:t>
      </w:r>
    </w:p>
    <w:p w:rsidR="00BA4346" w:rsidRPr="00FC6397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-законодательную базу, регламентирующую медицинское обслуживание работающих в различных отраслях промышленности.</w:t>
      </w:r>
    </w:p>
    <w:p w:rsidR="00632136" w:rsidRPr="00FC6397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УМЕТЬ:</w:t>
      </w:r>
    </w:p>
    <w:p w:rsidR="00BA4346" w:rsidRPr="00FC6397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6397">
        <w:rPr>
          <w:rFonts w:ascii="Times New Roman" w:hAnsi="Times New Roman" w:cs="Times New Roman"/>
          <w:sz w:val="28"/>
          <w:szCs w:val="28"/>
        </w:rPr>
        <w:t>пользоваться законодательной и нормативной документацией по вопросам медицинского обслуживания работающих;</w:t>
      </w:r>
    </w:p>
    <w:p w:rsidR="00BA4346" w:rsidRPr="00FC6397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-правильно оценить соответствие или несоответствие фактического состояния медицинского обслуживания нормативными требованиями.</w:t>
      </w:r>
    </w:p>
    <w:p w:rsidR="00632136" w:rsidRPr="00FC6397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ВЛАДЕТЬ:</w:t>
      </w:r>
    </w:p>
    <w:p w:rsidR="00BA4346" w:rsidRPr="00FC6397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6397">
        <w:rPr>
          <w:rFonts w:ascii="Times New Roman" w:hAnsi="Times New Roman" w:cs="Times New Roman"/>
          <w:sz w:val="28"/>
          <w:szCs w:val="28"/>
        </w:rPr>
        <w:t>методами организации медицинского обслуживания на производстве.</w:t>
      </w:r>
    </w:p>
    <w:p w:rsidR="00FC6397" w:rsidRDefault="00FC6397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97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и структура дисциплины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Предмет первой доврачебной помощи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Утопление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Электротравма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Тепловой и солнечный удары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Болевой синдром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Вывихи и переломы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Повязки и перевязки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Раны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Черепно-мозговые травмы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Кровотечения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Ожоги и отморожения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Химические ожоги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Реанимация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Функциональные исследования</w:t>
      </w:r>
    </w:p>
    <w:p w:rsidR="0046486A" w:rsidRPr="00FC6397" w:rsidRDefault="0046486A" w:rsidP="004648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Инъекции</w:t>
      </w:r>
    </w:p>
    <w:p w:rsidR="00FC6397" w:rsidRDefault="00FC6397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FC639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397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FC6397" w:rsidRDefault="009359F8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Объем дисциплины – 4 зачетные единицы (144</w:t>
      </w:r>
      <w:r w:rsidR="00632136" w:rsidRPr="00FC6397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FC6397" w:rsidRDefault="00BA434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лекции – 20</w:t>
      </w:r>
      <w:r w:rsidR="00632136" w:rsidRPr="00FC639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FC6397" w:rsidRDefault="00BA434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практические занятия – 30</w:t>
      </w:r>
      <w:r w:rsidR="00632136" w:rsidRPr="00FC639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FC6397" w:rsidRDefault="002E7278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самостоятельная работа – 85</w:t>
      </w:r>
      <w:r w:rsidR="00632136" w:rsidRPr="00FC639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E7278" w:rsidRPr="00FC6397" w:rsidRDefault="002E7278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632136" w:rsidRPr="00FC6397" w:rsidRDefault="00BA434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97">
        <w:rPr>
          <w:rFonts w:ascii="Times New Roman" w:hAnsi="Times New Roman" w:cs="Times New Roman"/>
          <w:sz w:val="28"/>
          <w:szCs w:val="28"/>
        </w:rPr>
        <w:t>Форма контроля знаний - зачет</w:t>
      </w:r>
    </w:p>
    <w:p w:rsidR="00D06585" w:rsidRPr="00FC6397" w:rsidRDefault="00D06585" w:rsidP="009359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06585" w:rsidRPr="00FC639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197"/>
    <w:rsid w:val="00142E74"/>
    <w:rsid w:val="002D37D0"/>
    <w:rsid w:val="002E7278"/>
    <w:rsid w:val="003026CC"/>
    <w:rsid w:val="0046486A"/>
    <w:rsid w:val="00632136"/>
    <w:rsid w:val="0074027A"/>
    <w:rsid w:val="007E3C95"/>
    <w:rsid w:val="009359F8"/>
    <w:rsid w:val="009A2234"/>
    <w:rsid w:val="00BA4346"/>
    <w:rsid w:val="00CA35C1"/>
    <w:rsid w:val="00D06585"/>
    <w:rsid w:val="00D5166C"/>
    <w:rsid w:val="00E24F3F"/>
    <w:rsid w:val="00E34940"/>
    <w:rsid w:val="00E8174A"/>
    <w:rsid w:val="00F921F6"/>
    <w:rsid w:val="00FC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A43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21">
    <w:name w:val="Font Style21"/>
    <w:rsid w:val="00BA43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A43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21">
    <w:name w:val="Font Style21"/>
    <w:rsid w:val="00BA43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ТЭБ7</cp:lastModifiedBy>
  <cp:revision>4</cp:revision>
  <cp:lastPrinted>2016-11-28T10:48:00Z</cp:lastPrinted>
  <dcterms:created xsi:type="dcterms:W3CDTF">2018-05-21T12:43:00Z</dcterms:created>
  <dcterms:modified xsi:type="dcterms:W3CDTF">2018-05-21T12:37:00Z</dcterms:modified>
</cp:coreProperties>
</file>