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87" w:rsidRPr="00B83255" w:rsidRDefault="00B81287" w:rsidP="00063AAD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5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81287" w:rsidRPr="00B83255" w:rsidRDefault="00B81287" w:rsidP="00063AAD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Дисциплины</w:t>
      </w:r>
    </w:p>
    <w:p w:rsidR="00B81287" w:rsidRPr="00B83255" w:rsidRDefault="00B81287" w:rsidP="00063A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«</w:t>
      </w:r>
      <w:r w:rsidR="00063AAD" w:rsidRPr="00B83255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EC5C40" w:rsidRPr="00B83255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B83255">
        <w:rPr>
          <w:rFonts w:ascii="Times New Roman" w:hAnsi="Times New Roman" w:cs="Times New Roman"/>
          <w:sz w:val="28"/>
          <w:szCs w:val="28"/>
        </w:rPr>
        <w:t>»</w:t>
      </w:r>
      <w:r w:rsidR="00F3215F" w:rsidRPr="00B83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287" w:rsidRPr="00B83255" w:rsidRDefault="00B81287" w:rsidP="00063AAD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B83255">
        <w:rPr>
          <w:rFonts w:cs="Times New Roman"/>
          <w:szCs w:val="28"/>
        </w:rPr>
        <w:t xml:space="preserve">Направление подготовки -  </w:t>
      </w:r>
      <w:r w:rsidR="002D3D7F" w:rsidRPr="00B83255">
        <w:rPr>
          <w:rFonts w:cs="Times New Roman"/>
          <w:szCs w:val="28"/>
        </w:rPr>
        <w:t>20.03.01 «</w:t>
      </w:r>
      <w:proofErr w:type="spellStart"/>
      <w:r w:rsidR="002D3D7F" w:rsidRPr="00B83255">
        <w:rPr>
          <w:rFonts w:cs="Times New Roman"/>
          <w:szCs w:val="28"/>
        </w:rPr>
        <w:t>Техносферная</w:t>
      </w:r>
      <w:proofErr w:type="spellEnd"/>
      <w:r w:rsidR="002D3D7F" w:rsidRPr="00B83255">
        <w:rPr>
          <w:rFonts w:cs="Times New Roman"/>
          <w:szCs w:val="28"/>
        </w:rPr>
        <w:t xml:space="preserve"> безопасность</w:t>
      </w:r>
      <w:r w:rsidR="00A01DB6" w:rsidRPr="00B83255">
        <w:rPr>
          <w:rFonts w:cs="Times New Roman"/>
          <w:szCs w:val="28"/>
        </w:rPr>
        <w:t>».</w:t>
      </w:r>
    </w:p>
    <w:p w:rsidR="00B81287" w:rsidRPr="00B83255" w:rsidRDefault="00B81287" w:rsidP="00063AAD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B83255">
        <w:rPr>
          <w:rFonts w:cs="Times New Roman"/>
          <w:szCs w:val="28"/>
        </w:rPr>
        <w:t>Квалификация (степень) выпускника – бакалавр</w:t>
      </w:r>
      <w:r w:rsidR="00A01DB6" w:rsidRPr="00B83255">
        <w:rPr>
          <w:rFonts w:cs="Times New Roman"/>
          <w:szCs w:val="28"/>
        </w:rPr>
        <w:t>.</w:t>
      </w:r>
    </w:p>
    <w:p w:rsidR="00B81287" w:rsidRPr="00B83255" w:rsidRDefault="00B81287" w:rsidP="003A079A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B83255">
        <w:rPr>
          <w:rFonts w:cs="Times New Roman"/>
          <w:szCs w:val="28"/>
        </w:rPr>
        <w:t>Профил</w:t>
      </w:r>
      <w:r w:rsidR="006A6992" w:rsidRPr="00B83255">
        <w:rPr>
          <w:rFonts w:cs="Times New Roman"/>
          <w:szCs w:val="28"/>
        </w:rPr>
        <w:t>и</w:t>
      </w:r>
      <w:r w:rsidRPr="00B83255">
        <w:rPr>
          <w:rFonts w:cs="Times New Roman"/>
          <w:szCs w:val="28"/>
        </w:rPr>
        <w:t xml:space="preserve"> – </w:t>
      </w:r>
      <w:r w:rsidR="006A6992" w:rsidRPr="00B83255">
        <w:rPr>
          <w:rFonts w:cs="Times New Roman"/>
          <w:szCs w:val="28"/>
        </w:rPr>
        <w:t>«Безопасность технологических процессов и производств», «Инженерная защита окружающей среды».</w:t>
      </w:r>
    </w:p>
    <w:p w:rsidR="00B81287" w:rsidRPr="00B83255" w:rsidRDefault="00B81287" w:rsidP="009D7F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25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9D7F49" w:rsidRPr="00B83255" w:rsidRDefault="009D7F49" w:rsidP="00A01DB6">
      <w:pPr>
        <w:pStyle w:val="3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B83255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EC5C40" w:rsidRPr="00B83255">
        <w:rPr>
          <w:rFonts w:eastAsiaTheme="minorEastAsia" w:cs="Times New Roman"/>
          <w:szCs w:val="28"/>
        </w:rPr>
        <w:t xml:space="preserve"> и спорту</w:t>
      </w:r>
      <w:r w:rsidRPr="00B83255">
        <w:rPr>
          <w:rFonts w:eastAsiaTheme="minorEastAsia" w:cs="Times New Roman"/>
          <w:szCs w:val="28"/>
        </w:rPr>
        <w:t>»</w:t>
      </w:r>
      <w:r w:rsidR="00B83255">
        <w:rPr>
          <w:rFonts w:eastAsiaTheme="minorEastAsia" w:cs="Times New Roman"/>
          <w:szCs w:val="28"/>
        </w:rPr>
        <w:t xml:space="preserve"> относит</w:t>
      </w:r>
      <w:r w:rsidRPr="00B83255">
        <w:rPr>
          <w:rFonts w:eastAsiaTheme="minorEastAsia" w:cs="Times New Roman"/>
          <w:szCs w:val="28"/>
        </w:rPr>
        <w:t xml:space="preserve">ся к вариативной части и является дисциплиной по выбору </w:t>
      </w:r>
      <w:proofErr w:type="gramStart"/>
      <w:r w:rsidRPr="00B83255">
        <w:rPr>
          <w:rFonts w:eastAsiaTheme="minorEastAsia" w:cs="Times New Roman"/>
          <w:szCs w:val="28"/>
        </w:rPr>
        <w:t>обучающегося</w:t>
      </w:r>
      <w:proofErr w:type="gramEnd"/>
      <w:r w:rsidRPr="00B83255">
        <w:rPr>
          <w:rFonts w:eastAsiaTheme="minorEastAsia" w:cs="Times New Roman"/>
          <w:szCs w:val="28"/>
        </w:rPr>
        <w:t>.</w:t>
      </w:r>
    </w:p>
    <w:p w:rsidR="00B81287" w:rsidRPr="00B83255" w:rsidRDefault="00B81287" w:rsidP="009D7F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255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81287" w:rsidRPr="00B83255" w:rsidRDefault="00B81287" w:rsidP="00063AAD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B83255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81287" w:rsidRPr="00B83255" w:rsidRDefault="00B81287" w:rsidP="00063AAD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B8325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B81287" w:rsidRPr="00B83255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B83255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B81287" w:rsidRPr="00B83255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B83255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B81287" w:rsidRPr="00B83255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B83255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B83255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B83255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B81287" w:rsidRPr="00B83255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B83255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B83255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B83255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B81287" w:rsidRPr="00B83255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B83255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B83255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B81287" w:rsidRPr="00B83255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81287" w:rsidRPr="00B83255" w:rsidRDefault="00B81287" w:rsidP="00B81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1287" w:rsidRPr="00B83255" w:rsidRDefault="00B81287" w:rsidP="004D6C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255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B8325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B81287" w:rsidRPr="00B83255" w:rsidRDefault="00B81287" w:rsidP="004D6C7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3255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B83255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A01DB6" w:rsidRPr="00B83255">
        <w:rPr>
          <w:rFonts w:ascii="Times New Roman" w:eastAsia="Times New Roman" w:hAnsi="Times New Roman" w:cs="Times New Roman"/>
          <w:bCs/>
          <w:sz w:val="28"/>
          <w:szCs w:val="28"/>
        </w:rPr>
        <w:t>: ОК-</w:t>
      </w:r>
      <w:r w:rsidR="006A6992" w:rsidRPr="00B8325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01DB6" w:rsidRPr="00B832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81287" w:rsidRPr="00B83255" w:rsidRDefault="00B81287" w:rsidP="00063AA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B8325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83255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81287" w:rsidRPr="00B83255" w:rsidRDefault="00B81287" w:rsidP="00063AAD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255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B81287" w:rsidRPr="00B83255" w:rsidRDefault="00B81287" w:rsidP="00063A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81287" w:rsidRPr="00B83255" w:rsidRDefault="00B81287" w:rsidP="00063AAD">
      <w:pPr>
        <w:tabs>
          <w:tab w:val="left" w:pos="-142"/>
          <w:tab w:val="left" w:pos="284"/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81287" w:rsidRPr="00B83255" w:rsidRDefault="00B81287" w:rsidP="00063AAD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81287" w:rsidRPr="00B83255" w:rsidRDefault="00B81287" w:rsidP="00063AAD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81287" w:rsidRPr="00B83255" w:rsidRDefault="00B81287" w:rsidP="00063AAD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81287" w:rsidRPr="00B83255" w:rsidRDefault="00B81287" w:rsidP="00063AAD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255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B81287" w:rsidRPr="00B83255" w:rsidRDefault="00B81287" w:rsidP="00063AAD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81287" w:rsidRPr="00B83255" w:rsidRDefault="00B81287" w:rsidP="00063AAD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255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B81287" w:rsidRPr="00B83255" w:rsidRDefault="00B81287" w:rsidP="00063AAD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81287" w:rsidRPr="00B83255" w:rsidRDefault="00B81287" w:rsidP="00063AAD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81287" w:rsidRPr="00B83255" w:rsidRDefault="00B81287" w:rsidP="00063AAD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B83255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B83255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81287" w:rsidRPr="00B83255" w:rsidRDefault="00B81287" w:rsidP="00A01DB6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81287" w:rsidRPr="00B83255" w:rsidRDefault="00B81287" w:rsidP="00F965AD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255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B81287" w:rsidRPr="00B83255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</w:t>
      </w:r>
      <w:r w:rsidR="00063AAD" w:rsidRPr="00B83255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Pr="00B83255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B81287" w:rsidRPr="00B83255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B81287" w:rsidRPr="00B83255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B81287" w:rsidRPr="00B83255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B81287" w:rsidRPr="00B83255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B8325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B83255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B81287" w:rsidRPr="00B83255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здоровья: ком</w:t>
      </w:r>
      <w:r w:rsidR="00063AAD" w:rsidRPr="00B83255">
        <w:rPr>
          <w:rFonts w:ascii="Times New Roman" w:hAnsi="Times New Roman" w:cs="Times New Roman"/>
          <w:sz w:val="28"/>
          <w:szCs w:val="28"/>
        </w:rPr>
        <w:t xml:space="preserve">поненты здорового образа жизни </w:t>
      </w:r>
      <w:r w:rsidRPr="00B83255">
        <w:rPr>
          <w:rFonts w:ascii="Times New Roman" w:hAnsi="Times New Roman" w:cs="Times New Roman"/>
          <w:sz w:val="28"/>
          <w:szCs w:val="28"/>
        </w:rPr>
        <w:t>(часть 1). (Л)</w:t>
      </w:r>
    </w:p>
    <w:p w:rsidR="00B81287" w:rsidRPr="00B83255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здоровья: работоспособность, регулирование психоэмоционального состояния (часть 2). (Л)</w:t>
      </w:r>
    </w:p>
    <w:p w:rsidR="00B81287" w:rsidRPr="00B83255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B81287" w:rsidRPr="00B83255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определение, понятия, место ППФП в системе физического воспитания. (Л)</w:t>
      </w:r>
    </w:p>
    <w:p w:rsidR="00B81287" w:rsidRPr="00B83255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 Легкая атлетика (ПЗ)</w:t>
      </w:r>
    </w:p>
    <w:p w:rsidR="00B81287" w:rsidRPr="00B83255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 Спортивные игры: волейбол (ПЗ)</w:t>
      </w:r>
    </w:p>
    <w:p w:rsidR="00B81287" w:rsidRPr="00B83255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 Спортивные игры: баскетбол (ПЗ)</w:t>
      </w:r>
    </w:p>
    <w:p w:rsidR="00B81287" w:rsidRPr="00B83255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 Единоборства/атлетизм (юноши), художественная гимнастика (девушки) (ПЗ)</w:t>
      </w:r>
    </w:p>
    <w:p w:rsidR="00B81287" w:rsidRPr="00B83255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 Плавание (ПЗ)</w:t>
      </w:r>
    </w:p>
    <w:p w:rsidR="00B81287" w:rsidRPr="00B83255" w:rsidRDefault="00B81287" w:rsidP="00A01DB6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 Общая физическая подготовка (ПЗ)</w:t>
      </w:r>
    </w:p>
    <w:p w:rsidR="00B81287" w:rsidRPr="00B83255" w:rsidRDefault="00B81287" w:rsidP="00B8128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255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B81287" w:rsidRPr="00B83255" w:rsidRDefault="00B81287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B81287" w:rsidRPr="00B83255" w:rsidRDefault="00B81287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83255">
        <w:rPr>
          <w:rFonts w:ascii="Times New Roman" w:hAnsi="Times New Roman" w:cs="Times New Roman"/>
          <w:sz w:val="28"/>
          <w:szCs w:val="28"/>
        </w:rPr>
        <w:t>296</w:t>
      </w:r>
      <w:r w:rsidRPr="00B83255">
        <w:rPr>
          <w:rFonts w:ascii="Times New Roman" w:hAnsi="Times New Roman" w:cs="Times New Roman"/>
          <w:sz w:val="28"/>
          <w:szCs w:val="28"/>
        </w:rPr>
        <w:t xml:space="preserve"> час</w:t>
      </w:r>
      <w:r w:rsidR="0079580B" w:rsidRPr="00B83255">
        <w:rPr>
          <w:rFonts w:ascii="Times New Roman" w:hAnsi="Times New Roman" w:cs="Times New Roman"/>
          <w:sz w:val="28"/>
          <w:szCs w:val="28"/>
        </w:rPr>
        <w:t>ов:</w:t>
      </w:r>
    </w:p>
    <w:p w:rsidR="0079580B" w:rsidRPr="00B83255" w:rsidRDefault="0079580B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A01DB6" w:rsidRPr="00B83255">
        <w:rPr>
          <w:rFonts w:ascii="Times New Roman" w:hAnsi="Times New Roman" w:cs="Times New Roman"/>
          <w:sz w:val="28"/>
          <w:szCs w:val="28"/>
        </w:rPr>
        <w:t>68</w:t>
      </w:r>
      <w:r w:rsidRPr="00B83255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79580B" w:rsidRPr="00B83255" w:rsidRDefault="0079580B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3 семестр – </w:t>
      </w:r>
      <w:r w:rsidR="00B83255">
        <w:rPr>
          <w:rFonts w:ascii="Times New Roman" w:hAnsi="Times New Roman" w:cs="Times New Roman"/>
          <w:sz w:val="28"/>
          <w:szCs w:val="28"/>
        </w:rPr>
        <w:t>64</w:t>
      </w:r>
      <w:r w:rsidRPr="00B83255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79580B" w:rsidRPr="00B83255" w:rsidRDefault="0079580B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4 семестр – 68 часов;</w:t>
      </w:r>
    </w:p>
    <w:p w:rsidR="0079580B" w:rsidRPr="00B83255" w:rsidRDefault="0079580B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5 семестр - </w:t>
      </w:r>
      <w:r w:rsidR="00B83255">
        <w:rPr>
          <w:rFonts w:ascii="Times New Roman" w:hAnsi="Times New Roman" w:cs="Times New Roman"/>
          <w:sz w:val="28"/>
          <w:szCs w:val="28"/>
        </w:rPr>
        <w:t>48</w:t>
      </w:r>
      <w:r w:rsidRPr="00B83255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79580B" w:rsidRPr="00B83255" w:rsidRDefault="0079580B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B83255">
        <w:rPr>
          <w:rFonts w:ascii="Times New Roman" w:hAnsi="Times New Roman" w:cs="Times New Roman"/>
          <w:sz w:val="28"/>
          <w:szCs w:val="28"/>
        </w:rPr>
        <w:t>48</w:t>
      </w:r>
      <w:r w:rsidRPr="00B83255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B81287" w:rsidRPr="00B83255" w:rsidRDefault="00B81287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</w:t>
      </w:r>
      <w:r w:rsidR="0079580B" w:rsidRPr="00B83255">
        <w:rPr>
          <w:rFonts w:ascii="Times New Roman" w:hAnsi="Times New Roman" w:cs="Times New Roman"/>
          <w:sz w:val="28"/>
          <w:szCs w:val="28"/>
        </w:rPr>
        <w:t xml:space="preserve"> </w:t>
      </w:r>
      <w:r w:rsidR="00B83255">
        <w:rPr>
          <w:rFonts w:ascii="Times New Roman" w:hAnsi="Times New Roman" w:cs="Times New Roman"/>
          <w:sz w:val="28"/>
          <w:szCs w:val="28"/>
        </w:rPr>
        <w:t>32</w:t>
      </w:r>
      <w:r w:rsidR="0079580B" w:rsidRPr="00B83255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A01DB6" w:rsidRDefault="00A01DB6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2 семестр – 4 часа;</w:t>
      </w:r>
    </w:p>
    <w:p w:rsidR="00B83255" w:rsidRPr="00B83255" w:rsidRDefault="00B83255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семестр – 8 часов;</w:t>
      </w:r>
    </w:p>
    <w:p w:rsidR="005951C0" w:rsidRDefault="0079580B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4 семестр </w:t>
      </w:r>
      <w:r w:rsidR="008D003C" w:rsidRPr="00B83255">
        <w:rPr>
          <w:rFonts w:ascii="Times New Roman" w:hAnsi="Times New Roman" w:cs="Times New Roman"/>
          <w:sz w:val="28"/>
          <w:szCs w:val="28"/>
        </w:rPr>
        <w:t>–</w:t>
      </w:r>
      <w:r w:rsidRPr="00B83255">
        <w:rPr>
          <w:rFonts w:ascii="Times New Roman" w:hAnsi="Times New Roman" w:cs="Times New Roman"/>
          <w:sz w:val="28"/>
          <w:szCs w:val="28"/>
        </w:rPr>
        <w:t xml:space="preserve"> </w:t>
      </w:r>
      <w:r w:rsidR="008D003C" w:rsidRPr="00B83255">
        <w:rPr>
          <w:rFonts w:ascii="Times New Roman" w:hAnsi="Times New Roman" w:cs="Times New Roman"/>
          <w:sz w:val="28"/>
          <w:szCs w:val="28"/>
        </w:rPr>
        <w:t>4 часа;</w:t>
      </w:r>
    </w:p>
    <w:p w:rsidR="00B83255" w:rsidRPr="00B83255" w:rsidRDefault="00B83255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семестр – 6 часов;</w:t>
      </w:r>
    </w:p>
    <w:p w:rsidR="0079580B" w:rsidRPr="00B83255" w:rsidRDefault="008D003C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B83255">
        <w:rPr>
          <w:rFonts w:ascii="Times New Roman" w:hAnsi="Times New Roman" w:cs="Times New Roman"/>
          <w:sz w:val="28"/>
          <w:szCs w:val="28"/>
        </w:rPr>
        <w:t>10</w:t>
      </w:r>
      <w:r w:rsidRPr="00B83255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B81287" w:rsidRPr="00B83255" w:rsidRDefault="00B81287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255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5951C0" w:rsidRPr="00B83255">
        <w:rPr>
          <w:rFonts w:ascii="Times New Roman" w:hAnsi="Times New Roman" w:cs="Times New Roman"/>
          <w:sz w:val="28"/>
          <w:szCs w:val="28"/>
        </w:rPr>
        <w:t xml:space="preserve"> (2,3,4,5 и 6 семестры)</w:t>
      </w:r>
      <w:r w:rsidRPr="00B83255">
        <w:rPr>
          <w:rFonts w:ascii="Times New Roman" w:hAnsi="Times New Roman" w:cs="Times New Roman"/>
          <w:sz w:val="28"/>
          <w:szCs w:val="28"/>
        </w:rPr>
        <w:t>.</w:t>
      </w:r>
    </w:p>
    <w:p w:rsidR="00B81287" w:rsidRPr="00B83255" w:rsidRDefault="00B81287" w:rsidP="00B8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A97" w:rsidRPr="00B83255" w:rsidRDefault="007D6A97" w:rsidP="00B81287">
      <w:pPr>
        <w:rPr>
          <w:szCs w:val="28"/>
        </w:rPr>
      </w:pPr>
      <w:bookmarkStart w:id="0" w:name="_GoBack"/>
      <w:bookmarkEnd w:id="0"/>
    </w:p>
    <w:sectPr w:rsidR="007D6A97" w:rsidRPr="00B83255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3AAD"/>
    <w:rsid w:val="00066989"/>
    <w:rsid w:val="00140552"/>
    <w:rsid w:val="00143647"/>
    <w:rsid w:val="001941B0"/>
    <w:rsid w:val="001963A1"/>
    <w:rsid w:val="00260F39"/>
    <w:rsid w:val="002D3D7F"/>
    <w:rsid w:val="00375259"/>
    <w:rsid w:val="003A079A"/>
    <w:rsid w:val="00461839"/>
    <w:rsid w:val="004D6C70"/>
    <w:rsid w:val="00590855"/>
    <w:rsid w:val="005951C0"/>
    <w:rsid w:val="005C194A"/>
    <w:rsid w:val="005F131D"/>
    <w:rsid w:val="005F1F34"/>
    <w:rsid w:val="00650DF1"/>
    <w:rsid w:val="00656B63"/>
    <w:rsid w:val="00661030"/>
    <w:rsid w:val="00692DA7"/>
    <w:rsid w:val="006A6992"/>
    <w:rsid w:val="006C76E2"/>
    <w:rsid w:val="00731651"/>
    <w:rsid w:val="0079580B"/>
    <w:rsid w:val="007B5D08"/>
    <w:rsid w:val="007C365B"/>
    <w:rsid w:val="007D6A97"/>
    <w:rsid w:val="00810B65"/>
    <w:rsid w:val="00814340"/>
    <w:rsid w:val="008D003C"/>
    <w:rsid w:val="00944CB9"/>
    <w:rsid w:val="00982FF2"/>
    <w:rsid w:val="009C324C"/>
    <w:rsid w:val="009D7F49"/>
    <w:rsid w:val="009F7824"/>
    <w:rsid w:val="00A01DB6"/>
    <w:rsid w:val="00B672D3"/>
    <w:rsid w:val="00B81287"/>
    <w:rsid w:val="00B83255"/>
    <w:rsid w:val="00C264F1"/>
    <w:rsid w:val="00C56221"/>
    <w:rsid w:val="00C70945"/>
    <w:rsid w:val="00E37436"/>
    <w:rsid w:val="00E74D9B"/>
    <w:rsid w:val="00EC5C40"/>
    <w:rsid w:val="00F3215F"/>
    <w:rsid w:val="00F36228"/>
    <w:rsid w:val="00F50BD0"/>
    <w:rsid w:val="00F965AD"/>
    <w:rsid w:val="00FA4706"/>
    <w:rsid w:val="00F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38</cp:revision>
  <cp:lastPrinted>2016-11-03T08:01:00Z</cp:lastPrinted>
  <dcterms:created xsi:type="dcterms:W3CDTF">2015-02-25T13:13:00Z</dcterms:created>
  <dcterms:modified xsi:type="dcterms:W3CDTF">2018-06-07T10:05:00Z</dcterms:modified>
</cp:coreProperties>
</file>