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A72F5" w:rsidRPr="00D2714B" w:rsidRDefault="00B7375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A72F5" w:rsidRPr="00D2714B">
        <w:rPr>
          <w:sz w:val="28"/>
          <w:szCs w:val="28"/>
        </w:rPr>
        <w:t>О ПГУПС)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B73752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«Теплоэнергетика и теплотехника»</w:t>
      </w: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A72F5" w:rsidRPr="00D115DA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6053A4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8232D" w:rsidRDefault="007823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8232D" w:rsidRDefault="0078232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73752" w:rsidRPr="00D2714B" w:rsidRDefault="00B73752" w:rsidP="00B737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3A72F5">
        <w:rPr>
          <w:sz w:val="28"/>
          <w:szCs w:val="28"/>
        </w:rPr>
        <w:t xml:space="preserve"> г.</w:t>
      </w:r>
      <w:r w:rsidR="003A72F5" w:rsidRPr="00D2714B">
        <w:rPr>
          <w:sz w:val="28"/>
          <w:szCs w:val="28"/>
        </w:rPr>
        <w:br w:type="page"/>
      </w:r>
    </w:p>
    <w:p w:rsidR="003A72F5" w:rsidRPr="00D2714B" w:rsidRDefault="003A72F5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3A72F5" w:rsidRPr="00D2714B" w:rsidRDefault="003A72F5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024EF" w:rsidRPr="00D2714B" w:rsidRDefault="003A72F5" w:rsidP="00E024E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B73752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 </w:t>
      </w:r>
      <w:r w:rsidR="00E024EF">
        <w:rPr>
          <w:sz w:val="28"/>
          <w:szCs w:val="28"/>
          <w:lang w:eastAsia="en-US"/>
        </w:rPr>
        <w:t xml:space="preserve">Протокол № </w:t>
      </w:r>
      <w:r w:rsidR="00B73752">
        <w:rPr>
          <w:sz w:val="28"/>
          <w:szCs w:val="28"/>
          <w:lang w:eastAsia="en-US"/>
        </w:rPr>
        <w:t>9</w:t>
      </w:r>
      <w:r w:rsidR="00E024EF" w:rsidRPr="00D2714B">
        <w:rPr>
          <w:sz w:val="28"/>
          <w:szCs w:val="28"/>
          <w:lang w:eastAsia="en-US"/>
        </w:rPr>
        <w:t xml:space="preserve"> от </w:t>
      </w:r>
      <w:proofErr w:type="gramStart"/>
      <w:r w:rsidR="00E024EF" w:rsidRPr="00D2714B">
        <w:rPr>
          <w:sz w:val="28"/>
          <w:szCs w:val="28"/>
          <w:lang w:eastAsia="en-US"/>
        </w:rPr>
        <w:t>«</w:t>
      </w:r>
      <w:r w:rsidR="00E024EF">
        <w:rPr>
          <w:sz w:val="28"/>
          <w:szCs w:val="28"/>
          <w:lang w:eastAsia="en-US"/>
        </w:rPr>
        <w:t xml:space="preserve"> </w:t>
      </w:r>
      <w:r w:rsidR="0078232D">
        <w:rPr>
          <w:sz w:val="28"/>
          <w:szCs w:val="28"/>
          <w:lang w:eastAsia="en-US"/>
        </w:rPr>
        <w:t>17</w:t>
      </w:r>
      <w:proofErr w:type="gramEnd"/>
      <w:r w:rsidR="00E024EF" w:rsidRPr="00D2714B">
        <w:rPr>
          <w:sz w:val="28"/>
          <w:szCs w:val="28"/>
          <w:lang w:eastAsia="en-US"/>
        </w:rPr>
        <w:t xml:space="preserve">» </w:t>
      </w:r>
      <w:r w:rsidR="00B73752">
        <w:rPr>
          <w:sz w:val="28"/>
          <w:szCs w:val="28"/>
          <w:lang w:eastAsia="en-US"/>
        </w:rPr>
        <w:t>апреля</w:t>
      </w:r>
      <w:r w:rsidR="00E024EF">
        <w:rPr>
          <w:sz w:val="28"/>
          <w:szCs w:val="28"/>
          <w:lang w:eastAsia="en-US"/>
        </w:rPr>
        <w:t xml:space="preserve"> </w:t>
      </w:r>
      <w:r w:rsidR="00E024EF" w:rsidRPr="00D2714B">
        <w:rPr>
          <w:sz w:val="28"/>
          <w:szCs w:val="28"/>
          <w:lang w:eastAsia="en-US"/>
        </w:rPr>
        <w:t xml:space="preserve"> 201</w:t>
      </w:r>
      <w:r w:rsidR="00B73752">
        <w:rPr>
          <w:sz w:val="28"/>
          <w:szCs w:val="28"/>
          <w:lang w:eastAsia="en-US"/>
        </w:rPr>
        <w:t>8</w:t>
      </w:r>
      <w:r w:rsidR="00E024EF" w:rsidRPr="00D2714B">
        <w:rPr>
          <w:sz w:val="28"/>
          <w:szCs w:val="28"/>
          <w:lang w:eastAsia="en-US"/>
        </w:rPr>
        <w:t xml:space="preserve"> г.</w:t>
      </w:r>
    </w:p>
    <w:p w:rsidR="003A72F5" w:rsidRPr="00D2714B" w:rsidRDefault="003A72F5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A72F5" w:rsidRPr="00D2714B" w:rsidRDefault="003A72F5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B73752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2F6F57">
        <w:tc>
          <w:tcPr>
            <w:tcW w:w="620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A72F5" w:rsidRPr="00D2714B" w:rsidRDefault="003A72F5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Default="003A72F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A72F5" w:rsidRDefault="003A72F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A72F5" w:rsidRPr="00D2714B" w:rsidRDefault="003A72F5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3A72F5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3A72F5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Pr="00D2714B" w:rsidRDefault="00B73752" w:rsidP="00B737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3A72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3A72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Курилкин</w:t>
            </w:r>
            <w:proofErr w:type="spellEnd"/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78232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3A72F5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A72F5" w:rsidRPr="00D2714B" w:rsidRDefault="003A72F5" w:rsidP="004D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3A72F5" w:rsidRPr="00D2714B" w:rsidRDefault="003A72F5" w:rsidP="004766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A72F5" w:rsidRPr="00D2714B" w:rsidTr="004D57D0">
        <w:tc>
          <w:tcPr>
            <w:tcW w:w="55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A72F5" w:rsidRPr="00D2714B" w:rsidRDefault="003A72F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 xml:space="preserve">1» </w:t>
      </w:r>
      <w:r>
        <w:rPr>
          <w:sz w:val="28"/>
          <w:szCs w:val="28"/>
        </w:rPr>
        <w:t>октября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1081</w:t>
      </w:r>
      <w:r w:rsidRPr="006053A4">
        <w:rPr>
          <w:sz w:val="28"/>
          <w:szCs w:val="28"/>
        </w:rPr>
        <w:t xml:space="preserve"> по направлению </w:t>
      </w:r>
      <w:r w:rsidRPr="004D57D0">
        <w:rPr>
          <w:sz w:val="28"/>
          <w:szCs w:val="28"/>
        </w:rPr>
        <w:t>13.03.01 «Теплоэнергетика и теплотехника»</w:t>
      </w:r>
      <w:r>
        <w:rPr>
          <w:sz w:val="28"/>
          <w:szCs w:val="28"/>
        </w:rPr>
        <w:t>, по дисциплине «История».</w:t>
      </w:r>
    </w:p>
    <w:p w:rsidR="003A72F5" w:rsidRPr="00B54725" w:rsidRDefault="003A72F5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A72F5" w:rsidRPr="009820D3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3A72F5" w:rsidRPr="00B54725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3A72F5" w:rsidRPr="00B54725" w:rsidRDefault="003A72F5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3A72F5" w:rsidRPr="00B54725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3A72F5" w:rsidRPr="00B54725" w:rsidRDefault="003A72F5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AB218A" w:rsidRDefault="003A72F5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A72F5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AB218A" w:rsidRDefault="003A72F5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3A72F5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3A72F5" w:rsidRPr="00AB218A" w:rsidRDefault="003A72F5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57D0"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3A72F5" w:rsidRDefault="003A72F5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</w:t>
      </w:r>
      <w:r w:rsidRPr="004D57D0">
        <w:rPr>
          <w:b/>
          <w:sz w:val="28"/>
          <w:szCs w:val="28"/>
        </w:rPr>
        <w:t>(ОПК-1)</w:t>
      </w:r>
      <w:r>
        <w:rPr>
          <w:sz w:val="28"/>
          <w:szCs w:val="28"/>
        </w:rPr>
        <w:t>.</w:t>
      </w:r>
    </w:p>
    <w:p w:rsidR="003A72F5" w:rsidRPr="00D2714B" w:rsidRDefault="003A72F5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4D57D0" w:rsidRDefault="003A72F5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3A72F5" w:rsidRPr="006053A4" w:rsidRDefault="003A72F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Default="003A72F5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p w:rsidR="00B73752" w:rsidRDefault="00B73752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B73752" w:rsidRPr="00B73752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375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375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73752">
              <w:rPr>
                <w:b/>
                <w:sz w:val="28"/>
                <w:szCs w:val="28"/>
              </w:rPr>
              <w:t>Семестр</w:t>
            </w:r>
          </w:p>
        </w:tc>
      </w:tr>
      <w:tr w:rsidR="00B73752" w:rsidRPr="00FD032E" w:rsidTr="00F205A8">
        <w:trPr>
          <w:jc w:val="center"/>
        </w:trPr>
        <w:tc>
          <w:tcPr>
            <w:tcW w:w="5353" w:type="dxa"/>
            <w:vMerge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2</w:t>
            </w:r>
          </w:p>
        </w:tc>
      </w:tr>
      <w:tr w:rsidR="00B73752" w:rsidRPr="00FD032E" w:rsidTr="00F205A8">
        <w:trPr>
          <w:jc w:val="center"/>
        </w:trPr>
        <w:tc>
          <w:tcPr>
            <w:tcW w:w="5353" w:type="dxa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В том числе:</w:t>
            </w:r>
          </w:p>
          <w:p w:rsidR="00B73752" w:rsidRPr="00B73752" w:rsidRDefault="00B73752" w:rsidP="00B7375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лекции (Л)</w:t>
            </w:r>
          </w:p>
          <w:p w:rsidR="00B73752" w:rsidRPr="00B73752" w:rsidRDefault="00B73752" w:rsidP="00B7375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практические занятия (ПЗ)</w:t>
            </w:r>
          </w:p>
          <w:p w:rsidR="00B73752" w:rsidRPr="00B73752" w:rsidRDefault="00B73752" w:rsidP="00B7375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lastRenderedPageBreak/>
              <w:t>32</w:t>
            </w:r>
          </w:p>
          <w:p w:rsidR="00B73752" w:rsidRPr="00B73752" w:rsidRDefault="00B73752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16</w:t>
            </w:r>
          </w:p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16</w:t>
            </w:r>
          </w:p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32</w:t>
            </w:r>
          </w:p>
          <w:p w:rsidR="00B73752" w:rsidRPr="00B73752" w:rsidRDefault="00B73752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16</w:t>
            </w:r>
          </w:p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16</w:t>
            </w:r>
          </w:p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-</w:t>
            </w:r>
          </w:p>
        </w:tc>
      </w:tr>
      <w:tr w:rsidR="00B73752" w:rsidRPr="00FD032E" w:rsidTr="00F205A8">
        <w:trPr>
          <w:jc w:val="center"/>
        </w:trPr>
        <w:tc>
          <w:tcPr>
            <w:tcW w:w="5353" w:type="dxa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 xml:space="preserve">            31</w:t>
            </w:r>
          </w:p>
        </w:tc>
      </w:tr>
      <w:tr w:rsidR="00B73752" w:rsidRPr="00FD032E" w:rsidTr="00F205A8">
        <w:trPr>
          <w:jc w:val="center"/>
        </w:trPr>
        <w:tc>
          <w:tcPr>
            <w:tcW w:w="5353" w:type="dxa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9</w:t>
            </w:r>
          </w:p>
        </w:tc>
      </w:tr>
      <w:tr w:rsidR="00B73752" w:rsidRPr="00FD032E" w:rsidTr="00F205A8">
        <w:trPr>
          <w:jc w:val="center"/>
        </w:trPr>
        <w:tc>
          <w:tcPr>
            <w:tcW w:w="5353" w:type="dxa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З</w:t>
            </w:r>
          </w:p>
        </w:tc>
      </w:tr>
      <w:tr w:rsidR="00B73752" w:rsidRPr="00FD032E" w:rsidTr="00F205A8">
        <w:trPr>
          <w:jc w:val="center"/>
        </w:trPr>
        <w:tc>
          <w:tcPr>
            <w:tcW w:w="5353" w:type="dxa"/>
            <w:vAlign w:val="center"/>
          </w:tcPr>
          <w:p w:rsidR="00B73752" w:rsidRPr="00B73752" w:rsidRDefault="00B73752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73752">
              <w:rPr>
                <w:sz w:val="28"/>
                <w:szCs w:val="28"/>
              </w:rPr>
              <w:t>з.е</w:t>
            </w:r>
            <w:proofErr w:type="spellEnd"/>
            <w:r w:rsidRPr="00B73752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B73752" w:rsidRPr="00B73752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73752">
              <w:rPr>
                <w:sz w:val="28"/>
                <w:szCs w:val="28"/>
              </w:rPr>
              <w:t>72/2</w:t>
            </w:r>
          </w:p>
        </w:tc>
      </w:tr>
    </w:tbl>
    <w:p w:rsidR="00B73752" w:rsidRDefault="00B73752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73752" w:rsidRPr="00D2714B" w:rsidRDefault="00B73752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3A72F5" w:rsidRPr="00D2714B" w:rsidRDefault="003A72F5" w:rsidP="00AE63F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3A72F5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A72F5" w:rsidRPr="00D2714B" w:rsidRDefault="003A72F5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A72F5" w:rsidRPr="00D2714B" w:rsidRDefault="003A72F5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A72F5" w:rsidRPr="00D2714B" w:rsidRDefault="003A72F5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3A72F5" w:rsidRPr="00D2714B" w:rsidTr="00AE63FA">
        <w:trPr>
          <w:jc w:val="center"/>
        </w:trPr>
        <w:tc>
          <w:tcPr>
            <w:tcW w:w="53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3A72F5" w:rsidRPr="00D2714B" w:rsidRDefault="003A72F5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3A72F5" w:rsidRPr="00D2714B" w:rsidRDefault="003A72F5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A72F5" w:rsidRDefault="003A72F5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A72F5" w:rsidRDefault="003A72F5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A72F5" w:rsidRPr="00D2714B" w:rsidRDefault="003A72F5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A72F5" w:rsidRPr="00D2714B" w:rsidRDefault="003A72F5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3A72F5" w:rsidRPr="00D2714B" w:rsidRDefault="003A72F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3A72F5" w:rsidRPr="009F761D" w:rsidRDefault="003A72F5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3A72F5" w:rsidRPr="009F761D" w:rsidRDefault="003A72F5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3A72F5" w:rsidRPr="00D2714B" w:rsidTr="00BE018C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3A72F5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3A72F5" w:rsidRPr="009F761D" w:rsidRDefault="003A72F5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3A72F5" w:rsidRPr="00D2714B" w:rsidTr="00BE018C">
        <w:trPr>
          <w:jc w:val="center"/>
        </w:trPr>
        <w:tc>
          <w:tcPr>
            <w:tcW w:w="622" w:type="dxa"/>
            <w:vAlign w:val="center"/>
          </w:tcPr>
          <w:p w:rsidR="003A72F5" w:rsidRPr="00BE018C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3A72F5" w:rsidRPr="0036783E" w:rsidRDefault="003A72F5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3A72F5" w:rsidRPr="009F761D" w:rsidRDefault="003A72F5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3A72F5" w:rsidRPr="00D2714B" w:rsidTr="00BE018C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3A72F5" w:rsidRPr="00AB7783" w:rsidRDefault="003A72F5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3A72F5" w:rsidRPr="009F761D" w:rsidRDefault="003A72F5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3A72F5" w:rsidRPr="009F761D" w:rsidRDefault="003A72F5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3A72F5" w:rsidRPr="00AB7783" w:rsidRDefault="003A72F5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3A72F5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3A72F5" w:rsidRPr="009F761D" w:rsidRDefault="003A72F5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3A72F5" w:rsidRPr="00D2714B" w:rsidTr="005C1272">
        <w:trPr>
          <w:jc w:val="center"/>
        </w:trPr>
        <w:tc>
          <w:tcPr>
            <w:tcW w:w="622" w:type="dxa"/>
            <w:vAlign w:val="center"/>
          </w:tcPr>
          <w:p w:rsidR="003A72F5" w:rsidRPr="00D2714B" w:rsidRDefault="003A72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3A72F5" w:rsidRPr="00AB7783" w:rsidRDefault="003A72F5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  <w:p w:rsidR="003A72F5" w:rsidRPr="00AB7783" w:rsidRDefault="003A72F5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3A72F5" w:rsidRPr="0036783E" w:rsidRDefault="003A72F5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3A72F5" w:rsidRPr="009F761D" w:rsidRDefault="003A72F5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3A72F5" w:rsidRPr="00D2714B" w:rsidRDefault="003A72F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Pr="00D2714B" w:rsidRDefault="003A72F5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3A72F5" w:rsidRPr="00D2714B" w:rsidRDefault="003A72F5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3A72F5" w:rsidRDefault="003A72F5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73752" w:rsidRPr="00D2714B" w:rsidRDefault="00B73752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B73752" w:rsidRPr="00AB7783" w:rsidRDefault="00B73752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3752" w:rsidRPr="00D2714B" w:rsidTr="00F205A8">
        <w:trPr>
          <w:jc w:val="center"/>
        </w:trPr>
        <w:tc>
          <w:tcPr>
            <w:tcW w:w="628" w:type="dxa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vAlign w:val="center"/>
          </w:tcPr>
          <w:p w:rsidR="00B73752" w:rsidRPr="00AB7783" w:rsidRDefault="00B73752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752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B73752" w:rsidRPr="00D2714B" w:rsidRDefault="00B73752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73752" w:rsidRPr="006053A4" w:rsidRDefault="00B73752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A72F5" w:rsidRPr="00D2714B" w:rsidRDefault="003A72F5" w:rsidP="00B73752">
      <w:pPr>
        <w:widowControl/>
        <w:spacing w:line="240" w:lineRule="auto"/>
        <w:ind w:firstLine="0"/>
        <w:rPr>
          <w:sz w:val="28"/>
          <w:szCs w:val="28"/>
        </w:rPr>
      </w:pPr>
    </w:p>
    <w:p w:rsidR="003A72F5" w:rsidRPr="00A96BD2" w:rsidRDefault="003A72F5" w:rsidP="00AE63F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A72F5" w:rsidRPr="00D2714B" w:rsidRDefault="003A72F5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B879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3A72F5" w:rsidRPr="00AB7783" w:rsidRDefault="003A72F5" w:rsidP="00A821E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3A72F5" w:rsidRPr="00D2714B" w:rsidTr="00A821E3">
        <w:trPr>
          <w:jc w:val="center"/>
        </w:trPr>
        <w:tc>
          <w:tcPr>
            <w:tcW w:w="628" w:type="dxa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3A72F5" w:rsidRPr="00AB7783" w:rsidRDefault="003A72F5" w:rsidP="00A821E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3A72F5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3A72F5" w:rsidRPr="00D2714B" w:rsidRDefault="003A72F5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A72F5" w:rsidRPr="006053A4" w:rsidRDefault="003A72F5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3A72F5" w:rsidRPr="00D2714B" w:rsidRDefault="003A72F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A72F5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9F761D" w:rsidRDefault="003A72F5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3A72F5" w:rsidRPr="009F761D" w:rsidRDefault="003A72F5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3A72F5" w:rsidRPr="009F761D" w:rsidRDefault="003A72F5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3A72F5" w:rsidRPr="006276FC" w:rsidRDefault="003A72F5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 xml:space="preserve">II </w:t>
            </w:r>
            <w:r w:rsidRPr="00322DC0">
              <w:rPr>
                <w:sz w:val="22"/>
                <w:szCs w:val="22"/>
              </w:rPr>
              <w:lastRenderedPageBreak/>
              <w:t>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СПб.: ПГУПС, 2012. – С.106-136.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3A72F5" w:rsidRPr="006276FC" w:rsidRDefault="003A72F5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3A72F5" w:rsidRPr="009F761D" w:rsidTr="00491EA6">
        <w:trPr>
          <w:jc w:val="center"/>
        </w:trPr>
        <w:tc>
          <w:tcPr>
            <w:tcW w:w="675" w:type="dxa"/>
            <w:vAlign w:val="center"/>
          </w:tcPr>
          <w:p w:rsidR="003A72F5" w:rsidRPr="00322DC0" w:rsidRDefault="003A72F5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3A72F5" w:rsidRPr="00322DC0" w:rsidRDefault="003A72F5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3A72F5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3A72F5" w:rsidRPr="009F761D" w:rsidRDefault="003A72F5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3A72F5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2714B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A72F5" w:rsidRPr="00D2714B" w:rsidRDefault="003A72F5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3752" w:rsidRPr="00D322E9" w:rsidRDefault="00B73752" w:rsidP="00B737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3752" w:rsidRDefault="00B73752" w:rsidP="00B7375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3752" w:rsidRPr="00D2714B" w:rsidRDefault="00B73752" w:rsidP="00B7375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B73752" w:rsidRDefault="00B73752" w:rsidP="00B73752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B73752" w:rsidRDefault="00B73752" w:rsidP="00B73752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B73752" w:rsidRDefault="00B73752" w:rsidP="00B73752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B73752" w:rsidRPr="0039386B" w:rsidRDefault="00B73752" w:rsidP="00B73752">
      <w:pPr>
        <w:widowControl/>
        <w:spacing w:line="240" w:lineRule="auto"/>
        <w:ind w:firstLine="0"/>
        <w:rPr>
          <w:sz w:val="28"/>
          <w:szCs w:val="28"/>
        </w:rPr>
      </w:pPr>
    </w:p>
    <w:p w:rsidR="00B73752" w:rsidRDefault="00B73752" w:rsidP="00B73752">
      <w:pPr>
        <w:widowControl/>
        <w:spacing w:line="240" w:lineRule="auto"/>
        <w:ind w:firstLine="0"/>
        <w:rPr>
          <w:sz w:val="28"/>
          <w:szCs w:val="28"/>
        </w:rPr>
      </w:pPr>
    </w:p>
    <w:p w:rsidR="00B73752" w:rsidRDefault="00B73752" w:rsidP="00B73752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B73752" w:rsidRDefault="00B73752" w:rsidP="00B73752">
      <w:pPr>
        <w:widowControl/>
        <w:spacing w:line="240" w:lineRule="auto"/>
        <w:ind w:firstLine="708"/>
        <w:rPr>
          <w:sz w:val="28"/>
          <w:szCs w:val="28"/>
        </w:rPr>
      </w:pPr>
    </w:p>
    <w:p w:rsidR="00B73752" w:rsidRDefault="00B73752" w:rsidP="00B73752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B73752" w:rsidRDefault="00B73752" w:rsidP="00B7375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3752" w:rsidRPr="007208EB" w:rsidRDefault="00B73752" w:rsidP="00B73752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B73752" w:rsidRDefault="00B73752" w:rsidP="00B73752"/>
    <w:p w:rsidR="00B73752" w:rsidRDefault="00B73752" w:rsidP="00B73752"/>
    <w:p w:rsidR="00B73752" w:rsidRPr="006338D7" w:rsidRDefault="00B73752" w:rsidP="00B737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3752" w:rsidRPr="00735AA9" w:rsidRDefault="00B73752" w:rsidP="00B73752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B73752" w:rsidRDefault="00B73752" w:rsidP="00B73752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B73752" w:rsidRPr="00847944" w:rsidRDefault="00B73752" w:rsidP="00B7375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73752" w:rsidRDefault="00B73752" w:rsidP="00B7375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B73752" w:rsidRPr="00B14AC8" w:rsidRDefault="00B73752" w:rsidP="00B7375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B73752" w:rsidRPr="00213C82" w:rsidRDefault="00B73752" w:rsidP="00B7375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B73752" w:rsidRPr="00213C82" w:rsidRDefault="00B73752" w:rsidP="00B73752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3A72F5" w:rsidRPr="00D2714B" w:rsidRDefault="003A72F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A72F5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72F5" w:rsidRPr="006338D7" w:rsidRDefault="003A72F5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A72F5" w:rsidRPr="00490574" w:rsidRDefault="003A72F5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A72F5" w:rsidRPr="008C144C" w:rsidRDefault="003A72F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A72F5" w:rsidRPr="008C144C" w:rsidRDefault="003A72F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A72F5" w:rsidRPr="008C144C" w:rsidRDefault="003A72F5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A72F5" w:rsidRPr="007150CC" w:rsidRDefault="003A72F5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8232D" w:rsidRDefault="0078232D" w:rsidP="007823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lastRenderedPageBreak/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D77806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D77806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технические средства (компьютер, проектор); </w:t>
      </w:r>
    </w:p>
    <w:p w:rsidR="00027A48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sym w:font="Symbol" w:char="F02D"/>
      </w:r>
      <w:r w:rsidRPr="0078232D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027A48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 - использование электронных ресурсов (см. раздел 9 Рабочей программы). </w:t>
      </w:r>
    </w:p>
    <w:p w:rsidR="0078232D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78232D" w:rsidRPr="0078232D" w:rsidRDefault="0078232D" w:rsidP="0078232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8232D" w:rsidRDefault="0078232D" w:rsidP="0078232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32D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8232D" w:rsidRDefault="0078232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 xml:space="preserve">Материально-техническая база обеспечивает проведение всех видов </w:t>
      </w:r>
      <w:r w:rsidR="00B73752">
        <w:rPr>
          <w:bCs/>
          <w:sz w:val="28"/>
          <w:szCs w:val="28"/>
        </w:rPr>
        <w:t>лаборатор</w:t>
      </w:r>
      <w:r w:rsidRPr="0078232D">
        <w:rPr>
          <w:bCs/>
          <w:sz w:val="28"/>
          <w:szCs w:val="28"/>
        </w:rPr>
        <w:t>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 Она содержит специальные помещения: учебные аудитории для проведения занятий лекционного типа, лабораторных занятий,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(в соответствии с утвержденными расписаниями учебных занятий, консультаций, текущего контроля и промежуточной аттестации, самостоятельной работы).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используется учебно-нагля</w:t>
      </w:r>
      <w:r>
        <w:rPr>
          <w:bCs/>
          <w:sz w:val="28"/>
          <w:szCs w:val="28"/>
        </w:rPr>
        <w:t>дные пособия в виде компьютерных презентаций.</w:t>
      </w:r>
    </w:p>
    <w:p w:rsidR="003A72F5" w:rsidRPr="0078232D" w:rsidRDefault="0078232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32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3A72F5" w:rsidRPr="00D2714B" w:rsidRDefault="003A72F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3A72F5" w:rsidRPr="00D2714B" w:rsidTr="00A15FA9">
        <w:tc>
          <w:tcPr>
            <w:tcW w:w="4786" w:type="dxa"/>
          </w:tcPr>
          <w:p w:rsidR="003A72F5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3A72F5" w:rsidRPr="000F379C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A72F5" w:rsidRPr="00D2714B" w:rsidRDefault="003A72F5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3A72F5" w:rsidRPr="00D2714B" w:rsidTr="00A15FA9">
        <w:tc>
          <w:tcPr>
            <w:tcW w:w="4786" w:type="dxa"/>
          </w:tcPr>
          <w:p w:rsidR="003A72F5" w:rsidRPr="000F379C" w:rsidRDefault="00B73752" w:rsidP="00B7375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16</w:t>
            </w:r>
            <w:r w:rsidR="00E024EF" w:rsidRPr="000F379C">
              <w:rPr>
                <w:sz w:val="28"/>
                <w:szCs w:val="28"/>
              </w:rPr>
              <w:t>»</w:t>
            </w:r>
            <w:r w:rsidR="00E024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E024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E024EF">
              <w:rPr>
                <w:sz w:val="28"/>
                <w:szCs w:val="28"/>
              </w:rPr>
              <w:t xml:space="preserve"> </w:t>
            </w:r>
            <w:r w:rsidR="00E024EF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A72F5" w:rsidRPr="00D2714B" w:rsidRDefault="003A72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A72F5" w:rsidRPr="00D2714B" w:rsidRDefault="00F87573" w:rsidP="00D77806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4.3pt;margin-top:114.35pt;width:612pt;height:842.25pt;z-index:251662336;mso-position-horizontal-relative:text;mso-position-vertical-relative:text;mso-width-relative:page;mso-height-relative:page">
            <v:imagedata r:id="rId6" o:title="Изображение 017"/>
          </v:shape>
        </w:pict>
      </w:r>
      <w:r w:rsidR="00D77806" w:rsidRPr="00D2714B">
        <w:rPr>
          <w:sz w:val="28"/>
          <w:szCs w:val="28"/>
        </w:rPr>
        <w:t xml:space="preserve"> </w:t>
      </w:r>
    </w:p>
    <w:sectPr w:rsidR="003A72F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27A48"/>
    <w:rsid w:val="00034024"/>
    <w:rsid w:val="00072DF0"/>
    <w:rsid w:val="00094B35"/>
    <w:rsid w:val="000A1736"/>
    <w:rsid w:val="000A73D8"/>
    <w:rsid w:val="000B2834"/>
    <w:rsid w:val="000B6233"/>
    <w:rsid w:val="000C44DB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2F5"/>
    <w:rsid w:val="003A777B"/>
    <w:rsid w:val="003B7D2D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026E7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6F39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232D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8E62E3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58B1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379AA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3752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7780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24EF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7573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C3931F9-5999-42FC-82B2-9C5DA77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2307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10</cp:revision>
  <cp:lastPrinted>2017-11-10T13:08:00Z</cp:lastPrinted>
  <dcterms:created xsi:type="dcterms:W3CDTF">2016-03-22T11:56:00Z</dcterms:created>
  <dcterms:modified xsi:type="dcterms:W3CDTF">2018-05-17T18:40:00Z</dcterms:modified>
</cp:coreProperties>
</file>