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302AD8" w:rsidRDefault="00D06585" w:rsidP="004F5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302AD8" w:rsidRDefault="00CA35C1" w:rsidP="004F5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д</w:t>
      </w:r>
      <w:r w:rsidR="00D06585" w:rsidRPr="00302AD8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302AD8" w:rsidRDefault="00D06585" w:rsidP="004F5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«</w:t>
      </w:r>
      <w:r w:rsidR="008B1402" w:rsidRPr="00302AD8">
        <w:rPr>
          <w:rFonts w:ascii="Times New Roman" w:hAnsi="Times New Roman" w:cs="Times New Roman"/>
          <w:bCs/>
          <w:caps/>
          <w:sz w:val="28"/>
          <w:szCs w:val="28"/>
        </w:rPr>
        <w:t>Программирование</w:t>
      </w:r>
      <w:r w:rsidRPr="00302AD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E3C95" w:rsidRDefault="00D06585" w:rsidP="004F51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AD8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92">
        <w:rPr>
          <w:rFonts w:ascii="Times New Roman" w:hAnsi="Times New Roman" w:cs="Times New Roman"/>
          <w:sz w:val="28"/>
          <w:szCs w:val="28"/>
        </w:rPr>
        <w:t xml:space="preserve">Направление подготовки – 09.03.02  «Информационные системы и технологии» </w:t>
      </w:r>
    </w:p>
    <w:p w:rsidR="00302AD8" w:rsidRPr="008F4C92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92">
        <w:rPr>
          <w:rFonts w:ascii="Times New Roman" w:hAnsi="Times New Roman" w:cs="Times New Roman"/>
          <w:sz w:val="28"/>
          <w:szCs w:val="28"/>
        </w:rPr>
        <w:t>Профиль «Информационные системы и технологии»</w:t>
      </w:r>
    </w:p>
    <w:p w:rsidR="00302AD8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92">
        <w:rPr>
          <w:rFonts w:ascii="Times New Roman" w:hAnsi="Times New Roman" w:cs="Times New Roman"/>
          <w:sz w:val="28"/>
          <w:szCs w:val="28"/>
        </w:rPr>
        <w:t xml:space="preserve">Квалификация выпускника – бакалавр </w:t>
      </w:r>
    </w:p>
    <w:p w:rsidR="00C546B4" w:rsidRDefault="00C546B4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Default="006F115F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E62" w:rsidRPr="00302AD8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«Программирование</w:t>
      </w:r>
      <w:r w:rsidR="00223E62" w:rsidRPr="00302AD8">
        <w:rPr>
          <w:rFonts w:ascii="Times New Roman" w:hAnsi="Times New Roman" w:cs="Times New Roman"/>
          <w:sz w:val="28"/>
          <w:szCs w:val="28"/>
        </w:rPr>
        <w:t>» (</w:t>
      </w:r>
      <w:r w:rsidR="008B1402" w:rsidRPr="00302AD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B1402" w:rsidRPr="00302A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1402" w:rsidRPr="00302AD8">
        <w:rPr>
          <w:rFonts w:ascii="Times New Roman" w:hAnsi="Times New Roman" w:cs="Times New Roman"/>
          <w:sz w:val="28"/>
          <w:szCs w:val="28"/>
        </w:rPr>
        <w:t>.В.ОД.</w:t>
      </w:r>
      <w:r w:rsidR="00400FBD">
        <w:rPr>
          <w:rFonts w:ascii="Times New Roman" w:hAnsi="Times New Roman" w:cs="Times New Roman"/>
          <w:sz w:val="28"/>
          <w:szCs w:val="28"/>
        </w:rPr>
        <w:t>7</w:t>
      </w:r>
      <w:r w:rsidR="00D06585" w:rsidRPr="00302AD8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02AD8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EFE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8B1402" w:rsidRPr="00302AD8" w:rsidRDefault="006F115F" w:rsidP="006F115F">
      <w:pPr>
        <w:pStyle w:val="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8B1402" w:rsidRPr="00302AD8">
        <w:rPr>
          <w:rFonts w:cs="Times New Roman"/>
          <w:szCs w:val="28"/>
        </w:rPr>
        <w:t>Целью изучения дисциплины «Программирование» является подготовка будущих бакалавров к деятельности, связанной с разработкой и сопровождением программного обеспечения для решения профессиональных задач.</w:t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Для достижения поставленной цели решаются следующие задачи:</w:t>
      </w:r>
      <w:r w:rsidRPr="00302AD8">
        <w:rPr>
          <w:rFonts w:cs="Times New Roman"/>
          <w:szCs w:val="28"/>
        </w:rPr>
        <w:tab/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ознакомление с теоретическими основами программирования;</w:t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усвоение базовых знаний о функциональном назначении и структуре объектно-ориентированного языка высокого уровня C++;</w:t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развитие навыков разработки и реализации прикладных программ;</w:t>
      </w:r>
    </w:p>
    <w:p w:rsidR="00223E62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освоение современных сред программирования.</w:t>
      </w:r>
    </w:p>
    <w:p w:rsidR="00302AD8" w:rsidRPr="00302AD8" w:rsidRDefault="00302AD8" w:rsidP="006F115F">
      <w:pPr>
        <w:pStyle w:val="1"/>
        <w:ind w:left="0" w:firstLine="851"/>
        <w:jc w:val="both"/>
        <w:rPr>
          <w:rFonts w:cs="Times New Roman"/>
          <w:szCs w:val="28"/>
        </w:rPr>
      </w:pPr>
    </w:p>
    <w:p w:rsidR="00D06585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302AD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Default="006F115F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6585" w:rsidRPr="00302AD8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FA7EFE" w:rsidRPr="00302AD8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="00D06585" w:rsidRPr="00302AD8">
        <w:rPr>
          <w:rFonts w:ascii="Times New Roman" w:hAnsi="Times New Roman" w:cs="Times New Roman"/>
          <w:sz w:val="28"/>
          <w:szCs w:val="28"/>
        </w:rPr>
        <w:t>компетенций:</w:t>
      </w:r>
      <w:r w:rsidR="002F2529" w:rsidRPr="00302AD8">
        <w:rPr>
          <w:rFonts w:ascii="Times New Roman" w:hAnsi="Times New Roman" w:cs="Times New Roman"/>
          <w:sz w:val="28"/>
          <w:szCs w:val="28"/>
        </w:rPr>
        <w:t xml:space="preserve"> ОК-</w:t>
      </w:r>
      <w:r w:rsidR="00F13EC5" w:rsidRPr="00302AD8">
        <w:rPr>
          <w:rFonts w:ascii="Times New Roman" w:hAnsi="Times New Roman" w:cs="Times New Roman"/>
          <w:sz w:val="28"/>
          <w:szCs w:val="28"/>
        </w:rPr>
        <w:t>1</w:t>
      </w:r>
      <w:r w:rsidR="006D7633" w:rsidRPr="00302AD8">
        <w:rPr>
          <w:rFonts w:ascii="Times New Roman" w:hAnsi="Times New Roman" w:cs="Times New Roman"/>
          <w:sz w:val="28"/>
          <w:szCs w:val="28"/>
        </w:rPr>
        <w:t>0</w:t>
      </w:r>
      <w:r w:rsidR="002F2529" w:rsidRPr="00302AD8">
        <w:rPr>
          <w:rFonts w:ascii="Times New Roman" w:hAnsi="Times New Roman" w:cs="Times New Roman"/>
          <w:sz w:val="28"/>
          <w:szCs w:val="28"/>
        </w:rPr>
        <w:t>, О</w:t>
      </w:r>
      <w:r w:rsidR="00F13EC5" w:rsidRPr="00302AD8">
        <w:rPr>
          <w:rFonts w:ascii="Times New Roman" w:hAnsi="Times New Roman" w:cs="Times New Roman"/>
          <w:sz w:val="28"/>
          <w:szCs w:val="28"/>
        </w:rPr>
        <w:t>П</w:t>
      </w:r>
      <w:r w:rsidR="002F2529" w:rsidRPr="00302AD8">
        <w:rPr>
          <w:rFonts w:ascii="Times New Roman" w:hAnsi="Times New Roman" w:cs="Times New Roman"/>
          <w:sz w:val="28"/>
          <w:szCs w:val="28"/>
        </w:rPr>
        <w:t>К-</w:t>
      </w:r>
      <w:r w:rsidR="006D7633" w:rsidRPr="00302AD8">
        <w:rPr>
          <w:rFonts w:ascii="Times New Roman" w:hAnsi="Times New Roman" w:cs="Times New Roman"/>
          <w:sz w:val="28"/>
          <w:szCs w:val="28"/>
        </w:rPr>
        <w:t>1</w:t>
      </w:r>
      <w:r w:rsidR="002F2529" w:rsidRPr="00302AD8">
        <w:rPr>
          <w:rFonts w:ascii="Times New Roman" w:hAnsi="Times New Roman" w:cs="Times New Roman"/>
          <w:sz w:val="28"/>
          <w:szCs w:val="28"/>
        </w:rPr>
        <w:t>, ПК-</w:t>
      </w:r>
      <w:r w:rsidR="00F13EC5" w:rsidRPr="00302AD8">
        <w:rPr>
          <w:rFonts w:ascii="Times New Roman" w:hAnsi="Times New Roman" w:cs="Times New Roman"/>
          <w:sz w:val="28"/>
          <w:szCs w:val="28"/>
        </w:rPr>
        <w:t xml:space="preserve"> 12</w:t>
      </w:r>
      <w:r w:rsidR="002F2529" w:rsidRPr="00302AD8">
        <w:rPr>
          <w:rFonts w:ascii="Times New Roman" w:hAnsi="Times New Roman" w:cs="Times New Roman"/>
          <w:sz w:val="28"/>
          <w:szCs w:val="28"/>
        </w:rPr>
        <w:t>, ПК-</w:t>
      </w:r>
      <w:r w:rsidR="00F13EC5" w:rsidRPr="00302AD8">
        <w:rPr>
          <w:rFonts w:ascii="Times New Roman" w:hAnsi="Times New Roman" w:cs="Times New Roman"/>
          <w:sz w:val="28"/>
          <w:szCs w:val="28"/>
        </w:rPr>
        <w:t>15</w:t>
      </w:r>
      <w:r w:rsidR="00D06585" w:rsidRPr="00302AD8">
        <w:rPr>
          <w:rFonts w:ascii="Times New Roman" w:hAnsi="Times New Roman" w:cs="Times New Roman"/>
          <w:sz w:val="28"/>
          <w:szCs w:val="28"/>
        </w:rPr>
        <w:t>.</w:t>
      </w:r>
    </w:p>
    <w:p w:rsidR="006F115F" w:rsidRPr="00E76131" w:rsidRDefault="006F115F" w:rsidP="006F11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13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7613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76131">
        <w:rPr>
          <w:rFonts w:ascii="Times New Roman" w:hAnsi="Times New Roman" w:cs="Times New Roman"/>
          <w:sz w:val="28"/>
          <w:szCs w:val="28"/>
        </w:rPr>
        <w:t xml:space="preserve">  должен:</w:t>
      </w:r>
    </w:p>
    <w:p w:rsidR="00FA7EFE" w:rsidRPr="00302AD8" w:rsidRDefault="00FA7EFE" w:rsidP="006F115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607E9" w:rsidRPr="00302AD8" w:rsidRDefault="008607E9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возможности языков программирования высокого уровня;</w:t>
      </w:r>
    </w:p>
    <w:p w:rsidR="008607E9" w:rsidRPr="00302AD8" w:rsidRDefault="008607E9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основные понятия и приёмы программирования на языке C++;</w:t>
      </w:r>
    </w:p>
    <w:p w:rsidR="008607E9" w:rsidRPr="00302AD8" w:rsidRDefault="008607E9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возможности среды программирования MVC++;</w:t>
      </w:r>
    </w:p>
    <w:p w:rsidR="008607E9" w:rsidRDefault="008607E9" w:rsidP="0021397A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набор функций стандартной библиотеки</w:t>
      </w:r>
      <w:r w:rsidR="0021397A" w:rsidRPr="00302AD8">
        <w:rPr>
          <w:rFonts w:ascii="Times New Roman" w:hAnsi="Times New Roman" w:cs="Times New Roman"/>
          <w:sz w:val="28"/>
          <w:szCs w:val="28"/>
        </w:rPr>
        <w:t>;</w:t>
      </w:r>
    </w:p>
    <w:p w:rsidR="00FA7EFE" w:rsidRPr="00302AD8" w:rsidRDefault="00FA7EFE" w:rsidP="006F115F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397A" w:rsidRPr="00302AD8" w:rsidRDefault="0021397A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применять полученные знания при разработке приложений на языке высокого уровня C++ в среде программирования MVC++;</w:t>
      </w:r>
    </w:p>
    <w:p w:rsidR="00FA7EFE" w:rsidRPr="00302AD8" w:rsidRDefault="00FA7EFE" w:rsidP="006F115F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1397A" w:rsidRPr="00302AD8" w:rsidRDefault="0021397A" w:rsidP="006F115F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навыками разработки объектно-ориентированных программ с использованием языка высокого уровня C++.</w:t>
      </w:r>
    </w:p>
    <w:p w:rsid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B4" w:rsidRPr="00302AD8" w:rsidRDefault="00C546B4" w:rsidP="006F1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13A" w:rsidRPr="00400FBD" w:rsidRDefault="004F513A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46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Подготовка программы к исполнению.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Базовые понятия C++.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Производные типы данных.</w:t>
      </w:r>
    </w:p>
    <w:p w:rsidR="002C7946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Функции.</w:t>
      </w:r>
    </w:p>
    <w:p w:rsidR="002C7946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Классы и объекты.</w:t>
      </w:r>
    </w:p>
    <w:p w:rsidR="002C7946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Наследование.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Композиция.</w:t>
      </w:r>
    </w:p>
    <w:p w:rsidR="0021397A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Перегрузка операторов.</w:t>
      </w:r>
    </w:p>
    <w:p w:rsidR="00302AD8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585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302AD8" w:rsidRDefault="00D06585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Объем дис</w:t>
      </w:r>
      <w:r w:rsidR="005811E2" w:rsidRPr="00302AD8">
        <w:rPr>
          <w:rFonts w:ascii="Times New Roman" w:hAnsi="Times New Roman" w:cs="Times New Roman"/>
          <w:sz w:val="28"/>
          <w:szCs w:val="28"/>
        </w:rPr>
        <w:t xml:space="preserve">циплины – </w:t>
      </w:r>
      <w:r w:rsidR="00D762CD" w:rsidRPr="00302AD8">
        <w:rPr>
          <w:rFonts w:ascii="Times New Roman" w:hAnsi="Times New Roman" w:cs="Times New Roman"/>
          <w:sz w:val="28"/>
          <w:szCs w:val="28"/>
        </w:rPr>
        <w:t>4</w:t>
      </w:r>
      <w:r w:rsidR="005811E2" w:rsidRPr="00302AD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762CD" w:rsidRPr="00302AD8">
        <w:rPr>
          <w:rFonts w:ascii="Times New Roman" w:hAnsi="Times New Roman" w:cs="Times New Roman"/>
          <w:sz w:val="28"/>
          <w:szCs w:val="28"/>
        </w:rPr>
        <w:t>144</w:t>
      </w:r>
      <w:r w:rsidR="00E079AD"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>час.</w:t>
      </w:r>
      <w:bookmarkStart w:id="0" w:name="_GoBack"/>
      <w:bookmarkEnd w:id="0"/>
      <w:r w:rsidRPr="00302AD8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D06585" w:rsidRPr="00302AD8" w:rsidRDefault="00E079AD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лекции –</w:t>
      </w:r>
      <w:r w:rsidR="00D06585"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="00D762CD" w:rsidRPr="00302AD8">
        <w:rPr>
          <w:rFonts w:ascii="Times New Roman" w:hAnsi="Times New Roman" w:cs="Times New Roman"/>
          <w:sz w:val="28"/>
          <w:szCs w:val="28"/>
        </w:rPr>
        <w:t>3</w:t>
      </w:r>
      <w:r w:rsidR="00400FBD">
        <w:rPr>
          <w:rFonts w:ascii="Times New Roman" w:hAnsi="Times New Roman" w:cs="Times New Roman"/>
          <w:sz w:val="28"/>
          <w:szCs w:val="28"/>
        </w:rPr>
        <w:t>4</w:t>
      </w:r>
      <w:r w:rsidR="00D762CD"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="00D06585" w:rsidRPr="00302AD8">
        <w:rPr>
          <w:rFonts w:ascii="Times New Roman" w:hAnsi="Times New Roman" w:cs="Times New Roman"/>
          <w:sz w:val="28"/>
          <w:szCs w:val="28"/>
        </w:rPr>
        <w:t>час.</w:t>
      </w:r>
    </w:p>
    <w:p w:rsidR="00D06585" w:rsidRPr="00302AD8" w:rsidRDefault="005811E2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762CD" w:rsidRPr="00302AD8">
        <w:rPr>
          <w:rFonts w:ascii="Times New Roman" w:hAnsi="Times New Roman" w:cs="Times New Roman"/>
          <w:sz w:val="28"/>
          <w:szCs w:val="28"/>
        </w:rPr>
        <w:t>3</w:t>
      </w:r>
      <w:r w:rsidR="00400FBD">
        <w:rPr>
          <w:rFonts w:ascii="Times New Roman" w:hAnsi="Times New Roman" w:cs="Times New Roman"/>
          <w:sz w:val="28"/>
          <w:szCs w:val="28"/>
        </w:rPr>
        <w:t>4</w:t>
      </w:r>
      <w:r w:rsidR="00D06585" w:rsidRPr="00302AD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302AD8" w:rsidRDefault="005811E2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762CD" w:rsidRPr="00302AD8">
        <w:rPr>
          <w:rFonts w:ascii="Times New Roman" w:hAnsi="Times New Roman" w:cs="Times New Roman"/>
          <w:sz w:val="28"/>
          <w:szCs w:val="28"/>
        </w:rPr>
        <w:t>7</w:t>
      </w:r>
      <w:r w:rsidR="00400FBD">
        <w:rPr>
          <w:rFonts w:ascii="Times New Roman" w:hAnsi="Times New Roman" w:cs="Times New Roman"/>
          <w:sz w:val="28"/>
          <w:szCs w:val="28"/>
        </w:rPr>
        <w:t>6</w:t>
      </w:r>
      <w:r w:rsidR="00D06585" w:rsidRPr="00302AD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302AD8" w:rsidRDefault="00D06585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400FBD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 xml:space="preserve">- </w:t>
      </w:r>
      <w:r w:rsidR="00400FBD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>зачет</w:t>
      </w:r>
    </w:p>
    <w:sectPr w:rsidR="00D06585" w:rsidRPr="00302A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A2356"/>
    <w:rsid w:val="0021397A"/>
    <w:rsid w:val="00223E62"/>
    <w:rsid w:val="002C7946"/>
    <w:rsid w:val="002F2529"/>
    <w:rsid w:val="00302AD8"/>
    <w:rsid w:val="00400FBD"/>
    <w:rsid w:val="004D2B0C"/>
    <w:rsid w:val="004F513A"/>
    <w:rsid w:val="00534878"/>
    <w:rsid w:val="005811E2"/>
    <w:rsid w:val="00632136"/>
    <w:rsid w:val="006D7633"/>
    <w:rsid w:val="006F115F"/>
    <w:rsid w:val="007E3C95"/>
    <w:rsid w:val="0082114C"/>
    <w:rsid w:val="008607E9"/>
    <w:rsid w:val="008B1402"/>
    <w:rsid w:val="008B6D47"/>
    <w:rsid w:val="00A26642"/>
    <w:rsid w:val="00A27117"/>
    <w:rsid w:val="00B24187"/>
    <w:rsid w:val="00BC418E"/>
    <w:rsid w:val="00C546B4"/>
    <w:rsid w:val="00CA35C1"/>
    <w:rsid w:val="00D06585"/>
    <w:rsid w:val="00D5166C"/>
    <w:rsid w:val="00D762CD"/>
    <w:rsid w:val="00DD5658"/>
    <w:rsid w:val="00DE2EC5"/>
    <w:rsid w:val="00E079AD"/>
    <w:rsid w:val="00F07238"/>
    <w:rsid w:val="00F13EC5"/>
    <w:rsid w:val="00FA7EFE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87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">
    <w:name w:val="Абзац списка1"/>
    <w:basedOn w:val="a"/>
    <w:rsid w:val="008B140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16</cp:revision>
  <cp:lastPrinted>2016-05-12T07:07:00Z</cp:lastPrinted>
  <dcterms:created xsi:type="dcterms:W3CDTF">2016-04-25T15:01:00Z</dcterms:created>
  <dcterms:modified xsi:type="dcterms:W3CDTF">2018-04-26T08:04:00Z</dcterms:modified>
</cp:coreProperties>
</file>