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012F4B" w:rsidRPr="00DB3176" w:rsidRDefault="00012F4B" w:rsidP="00012F4B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012F4B" w:rsidRPr="00DB3176" w:rsidRDefault="00012F4B" w:rsidP="00012F4B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>Квалификация (степень) выпускника – бакалавр (программа подготовки – академический бакалавриат)</w:t>
      </w:r>
    </w:p>
    <w:p w:rsidR="00032EC1" w:rsidRDefault="00012F4B" w:rsidP="00012F4B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012F4B">
      <w:pPr>
        <w:jc w:val="both"/>
        <w:rPr>
          <w:sz w:val="28"/>
          <w:szCs w:val="28"/>
        </w:rPr>
      </w:pPr>
    </w:p>
    <w:p w:rsidR="004B5455" w:rsidRPr="007418AE" w:rsidRDefault="004B5455" w:rsidP="00012F4B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012F4B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766535" w:rsidRPr="00766535">
        <w:rPr>
          <w:sz w:val="28"/>
          <w:szCs w:val="28"/>
        </w:rPr>
        <w:t>Б</w:t>
      </w:r>
      <w:proofErr w:type="gramStart"/>
      <w:r w:rsidR="00766535" w:rsidRPr="00766535">
        <w:rPr>
          <w:sz w:val="28"/>
          <w:szCs w:val="28"/>
        </w:rPr>
        <w:t>1.В.ОД</w:t>
      </w:r>
      <w:proofErr w:type="gramEnd"/>
      <w:r w:rsidR="00766535" w:rsidRPr="00766535">
        <w:rPr>
          <w:sz w:val="28"/>
          <w:szCs w:val="28"/>
        </w:rPr>
        <w:t>.4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73181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73181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012F4B">
      <w:pPr>
        <w:pStyle w:val="zag"/>
        <w:ind w:firstLine="0"/>
      </w:pPr>
    </w:p>
    <w:p w:rsidR="004B5455" w:rsidRDefault="004B5455" w:rsidP="00012F4B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012F4B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012F4B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платформо-независимом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Pr="007D4357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r w:rsidR="007D4357" w:rsidRPr="007D4357">
        <w:rPr>
          <w:b w:val="0"/>
          <w:bCs w:val="0"/>
        </w:rPr>
        <w:t>Java</w:t>
      </w:r>
      <w:r w:rsidR="002E2DE3" w:rsidRPr="002E2DE3">
        <w:rPr>
          <w:b w:val="0"/>
          <w:bCs w:val="0"/>
        </w:rPr>
        <w:t>.</w:t>
      </w:r>
    </w:p>
    <w:p w:rsidR="004B5455" w:rsidRDefault="004B5455" w:rsidP="00012F4B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Pr="00012F4B" w:rsidRDefault="00056619" w:rsidP="00012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012F4B" w:rsidRPr="00012F4B">
        <w:rPr>
          <w:sz w:val="28"/>
          <w:szCs w:val="28"/>
        </w:rPr>
        <w:t xml:space="preserve"> </w:t>
      </w:r>
      <w:r w:rsidR="00012F4B">
        <w:rPr>
          <w:sz w:val="28"/>
          <w:szCs w:val="28"/>
        </w:rPr>
        <w:t>ЩЛ-5, ОПК-1, ПК-2, ПК-3.</w:t>
      </w:r>
    </w:p>
    <w:p w:rsidR="00056619" w:rsidRDefault="00056619" w:rsidP="00012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 xml:space="preserve">методы применения современных инструментальных средств </w:t>
      </w:r>
      <w:r w:rsidR="00B02B8C">
        <w:rPr>
          <w:sz w:val="28"/>
          <w:szCs w:val="28"/>
        </w:rPr>
        <w:t>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принципы проведения экспериментов по заданной методике и анализа результатов.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проводить эксперименты по заданной методике и анализировать результаты</w:t>
      </w:r>
      <w:r w:rsidRPr="00CB741F">
        <w:rPr>
          <w:sz w:val="28"/>
          <w:szCs w:val="28"/>
        </w:rPr>
        <w:t>.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012F4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lastRenderedPageBreak/>
        <w:t>- методами применения современных инструментальных средств при разработке программного обеспечения;</w:t>
      </w:r>
    </w:p>
    <w:p w:rsidR="00056619" w:rsidRDefault="00B02B8C" w:rsidP="00012F4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принципами проведения экспериментов по заданной методике и анализа результатов.</w:t>
      </w:r>
    </w:p>
    <w:p w:rsidR="00B02B8C" w:rsidRPr="00B02B8C" w:rsidRDefault="00B02B8C" w:rsidP="00012F4B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012F4B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>Особенности языка и платформы Java.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>Типы данных языка Java.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>Объектная парадигма Java: классы, интерфейсы, пакеты.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>Понятие интерфейса прикладного программирования Java API. Пакет AWT для создания графического интерфейса пользователя.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>Исключения в Java. Обработка исключений.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>Потоки данных. Основы ввода-вывода  в Java.</w:t>
      </w:r>
    </w:p>
    <w:p w:rsidR="00CB741F" w:rsidRDefault="00CB741F" w:rsidP="00012F4B">
      <w:pPr>
        <w:pStyle w:val="zag"/>
      </w:pPr>
    </w:p>
    <w:p w:rsidR="004B5455" w:rsidRDefault="004B5455" w:rsidP="00012F4B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Объем дисциплины – 6 зачетных единиц (216 час.), в том числе:</w:t>
      </w:r>
    </w:p>
    <w:p w:rsidR="00B02B8C" w:rsidRPr="00B02B8C" w:rsidRDefault="00C74D21" w:rsidP="00012F4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32</w:t>
      </w:r>
      <w:r w:rsidR="00B02B8C" w:rsidRPr="00B02B8C">
        <w:rPr>
          <w:sz w:val="28"/>
          <w:szCs w:val="28"/>
        </w:rPr>
        <w:t xml:space="preserve"> час.</w:t>
      </w:r>
    </w:p>
    <w:p w:rsidR="00B02B8C" w:rsidRPr="00B02B8C" w:rsidRDefault="00C74D21" w:rsidP="00012F4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32</w:t>
      </w:r>
      <w:r w:rsidR="00B02B8C" w:rsidRPr="00B02B8C">
        <w:rPr>
          <w:sz w:val="28"/>
          <w:szCs w:val="28"/>
        </w:rPr>
        <w:t xml:space="preserve"> час.</w:t>
      </w:r>
    </w:p>
    <w:p w:rsidR="00B02B8C" w:rsidRPr="00B02B8C" w:rsidRDefault="00C74D21" w:rsidP="00012F4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89</w:t>
      </w:r>
      <w:r w:rsidR="00B02B8C" w:rsidRPr="00B02B8C">
        <w:rPr>
          <w:sz w:val="28"/>
          <w:szCs w:val="28"/>
        </w:rPr>
        <w:t xml:space="preserve"> час.</w:t>
      </w:r>
    </w:p>
    <w:p w:rsidR="00B02B8C" w:rsidRPr="00B02B8C" w:rsidRDefault="00C74D21" w:rsidP="00012F4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– 63</w:t>
      </w:r>
      <w:bookmarkStart w:id="0" w:name="_GoBack"/>
      <w:bookmarkEnd w:id="0"/>
      <w:r w:rsidR="00B02B8C" w:rsidRPr="00B02B8C">
        <w:rPr>
          <w:sz w:val="28"/>
          <w:szCs w:val="28"/>
        </w:rPr>
        <w:t xml:space="preserve">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Форма контроля знаний – экзамен.</w:t>
      </w:r>
    </w:p>
    <w:p w:rsidR="009551E0" w:rsidRPr="00484475" w:rsidRDefault="009551E0" w:rsidP="00012F4B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2F4B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F1C65"/>
    <w:rsid w:val="00432D24"/>
    <w:rsid w:val="00484475"/>
    <w:rsid w:val="004B1645"/>
    <w:rsid w:val="004B5455"/>
    <w:rsid w:val="00553F89"/>
    <w:rsid w:val="006E2CAC"/>
    <w:rsid w:val="00700A27"/>
    <w:rsid w:val="0073181E"/>
    <w:rsid w:val="00766535"/>
    <w:rsid w:val="007D4357"/>
    <w:rsid w:val="00881EC7"/>
    <w:rsid w:val="008E68CB"/>
    <w:rsid w:val="00901008"/>
    <w:rsid w:val="009551E0"/>
    <w:rsid w:val="009F454F"/>
    <w:rsid w:val="00B02B8C"/>
    <w:rsid w:val="00B807F8"/>
    <w:rsid w:val="00BE2070"/>
    <w:rsid w:val="00C12A42"/>
    <w:rsid w:val="00C54806"/>
    <w:rsid w:val="00C556B8"/>
    <w:rsid w:val="00C74D21"/>
    <w:rsid w:val="00C968F2"/>
    <w:rsid w:val="00CB741F"/>
    <w:rsid w:val="00CC310F"/>
    <w:rsid w:val="00CE284E"/>
    <w:rsid w:val="00D430A0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61FE"/>
  <w15:docId w15:val="{01905E71-139A-4754-B437-D6E7F19E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 Оржевский</cp:lastModifiedBy>
  <cp:revision>11</cp:revision>
  <dcterms:created xsi:type="dcterms:W3CDTF">2017-10-17T08:48:00Z</dcterms:created>
  <dcterms:modified xsi:type="dcterms:W3CDTF">2018-05-08T11:28:00Z</dcterms:modified>
</cp:coreProperties>
</file>