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61" w:rsidRPr="00E06671" w:rsidRDefault="00483D61" w:rsidP="00313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АННОТАЦИЯ</w:t>
      </w:r>
    </w:p>
    <w:p w:rsidR="00B71755" w:rsidRPr="00E06671" w:rsidRDefault="00B71755" w:rsidP="00313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д</w:t>
      </w:r>
      <w:r w:rsidR="00483D61" w:rsidRPr="00E06671">
        <w:rPr>
          <w:rFonts w:ascii="Times New Roman" w:hAnsi="Times New Roman" w:cs="Times New Roman"/>
          <w:sz w:val="28"/>
          <w:szCs w:val="28"/>
        </w:rPr>
        <w:t>исциплины</w:t>
      </w:r>
    </w:p>
    <w:p w:rsidR="00483D61" w:rsidRPr="00E06671" w:rsidRDefault="00483D61" w:rsidP="00313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«ЭКОЛОГИЯ»</w:t>
      </w:r>
    </w:p>
    <w:p w:rsidR="0031384A" w:rsidRPr="00E06671" w:rsidRDefault="0031384A" w:rsidP="00313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283" w:rsidRPr="00E06671" w:rsidRDefault="00D44283" w:rsidP="00D4428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06671">
        <w:rPr>
          <w:rFonts w:ascii="Times New Roman" w:eastAsia="Arial Unicode MS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D44283" w:rsidRPr="00E06671" w:rsidRDefault="00D44283" w:rsidP="00D4428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06671">
        <w:rPr>
          <w:rFonts w:ascii="Times New Roman" w:eastAsia="Arial Unicode MS" w:hAnsi="Times New Roman" w:cs="Times New Roman"/>
          <w:sz w:val="28"/>
          <w:szCs w:val="28"/>
        </w:rPr>
        <w:t>Квалификация (степень) выпускника – бакалавр</w:t>
      </w:r>
    </w:p>
    <w:p w:rsidR="00D44283" w:rsidRPr="00E06671" w:rsidRDefault="00D44283" w:rsidP="00D4428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06671">
        <w:rPr>
          <w:rFonts w:ascii="Times New Roman" w:eastAsia="Arial Unicode MS" w:hAnsi="Times New Roman" w:cs="Times New Roman"/>
          <w:sz w:val="28"/>
          <w:szCs w:val="28"/>
        </w:rPr>
        <w:t>Профиль – «Промышленное и гражданское строительство»</w:t>
      </w:r>
    </w:p>
    <w:p w:rsidR="00F5308C" w:rsidRPr="00E06671" w:rsidRDefault="00F5308C" w:rsidP="00D4428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671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Дисциплина «Э</w:t>
      </w:r>
      <w:r w:rsidR="00913548" w:rsidRPr="00E06671">
        <w:rPr>
          <w:rFonts w:ascii="Times New Roman" w:hAnsi="Times New Roman" w:cs="Times New Roman"/>
          <w:sz w:val="28"/>
          <w:szCs w:val="28"/>
        </w:rPr>
        <w:t>КОЛОГИЯ</w:t>
      </w:r>
      <w:r w:rsidRPr="00E06671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E066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6671">
        <w:rPr>
          <w:rFonts w:ascii="Times New Roman" w:hAnsi="Times New Roman" w:cs="Times New Roman"/>
          <w:sz w:val="28"/>
          <w:szCs w:val="28"/>
        </w:rPr>
        <w:t>.Б.1</w:t>
      </w:r>
      <w:r w:rsidR="00D44283" w:rsidRPr="00E06671">
        <w:rPr>
          <w:rFonts w:ascii="Times New Roman" w:hAnsi="Times New Roman" w:cs="Times New Roman"/>
          <w:sz w:val="28"/>
          <w:szCs w:val="28"/>
        </w:rPr>
        <w:t>1</w:t>
      </w:r>
      <w:r w:rsidRPr="00E06671">
        <w:rPr>
          <w:rFonts w:ascii="Times New Roman" w:hAnsi="Times New Roman" w:cs="Times New Roman"/>
          <w:sz w:val="28"/>
          <w:szCs w:val="28"/>
        </w:rPr>
        <w:t xml:space="preserve">) относится к базовой части и является обязательной </w:t>
      </w:r>
      <w:r w:rsidR="00884B7C" w:rsidRPr="00E06671">
        <w:rPr>
          <w:rFonts w:ascii="Times New Roman" w:hAnsi="Times New Roman" w:cs="Times New Roman"/>
          <w:sz w:val="28"/>
          <w:szCs w:val="28"/>
        </w:rPr>
        <w:t xml:space="preserve">дисциплиной </w:t>
      </w:r>
      <w:r w:rsidRPr="00E06671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F5308C" w:rsidRPr="00E06671" w:rsidRDefault="00F5308C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671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483D61" w:rsidRPr="00E06671" w:rsidRDefault="00483D61" w:rsidP="003138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E06671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E06671">
        <w:rPr>
          <w:rFonts w:ascii="Times New Roman" w:hAnsi="Times New Roman" w:cs="Times New Roman"/>
          <w:sz w:val="28"/>
          <w:szCs w:val="28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483D61" w:rsidRPr="00E06671" w:rsidRDefault="00483D61" w:rsidP="003138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83D61" w:rsidRPr="00E06671" w:rsidRDefault="00483D61" w:rsidP="00913548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изучение состава окружающей среды: гидросферы, атмосферы, почв и грунтов;</w:t>
      </w:r>
    </w:p>
    <w:p w:rsidR="00483D61" w:rsidRPr="00E06671" w:rsidRDefault="00483D61" w:rsidP="0031384A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изучение законов взаимодействия живого и неживого в экосистемах;</w:t>
      </w:r>
    </w:p>
    <w:p w:rsidR="00483D61" w:rsidRPr="00E06671" w:rsidRDefault="00483D61" w:rsidP="0031384A">
      <w:pPr>
        <w:pStyle w:val="a3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E06671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E06671">
        <w:rPr>
          <w:rFonts w:ascii="Times New Roman" w:hAnsi="Times New Roman" w:cs="Times New Roman"/>
          <w:sz w:val="28"/>
          <w:szCs w:val="28"/>
        </w:rPr>
        <w:t>.</w:t>
      </w:r>
    </w:p>
    <w:p w:rsidR="00F5308C" w:rsidRPr="00E06671" w:rsidRDefault="00F5308C" w:rsidP="00F5308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671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планируемых результатов </w:t>
      </w:r>
      <w:proofErr w:type="gramStart"/>
      <w:r w:rsidRPr="00E06671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Изучение дисциплины направлено на форм</w:t>
      </w:r>
      <w:r w:rsidR="00D44283" w:rsidRPr="00E06671">
        <w:rPr>
          <w:rFonts w:ascii="Times New Roman" w:hAnsi="Times New Roman" w:cs="Times New Roman"/>
          <w:sz w:val="28"/>
          <w:szCs w:val="28"/>
        </w:rPr>
        <w:t xml:space="preserve">ирование следующих компетенций: </w:t>
      </w:r>
      <w:r w:rsidR="00884B7C" w:rsidRPr="00E06671">
        <w:rPr>
          <w:rFonts w:ascii="Times New Roman" w:hAnsi="Times New Roman" w:cs="Times New Roman"/>
          <w:sz w:val="28"/>
          <w:szCs w:val="28"/>
        </w:rPr>
        <w:t>ПК-5</w:t>
      </w:r>
      <w:r w:rsidR="00D44283" w:rsidRPr="00E06671">
        <w:rPr>
          <w:rFonts w:ascii="Times New Roman" w:hAnsi="Times New Roman" w:cs="Times New Roman"/>
          <w:sz w:val="28"/>
          <w:szCs w:val="28"/>
        </w:rPr>
        <w:t>; ПК-9.</w:t>
      </w: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0667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06671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67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83D61" w:rsidRPr="00E06671" w:rsidRDefault="00483D61" w:rsidP="00D4428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состав окружающей среды: гидросфе</w:t>
      </w:r>
      <w:r w:rsidR="00913548" w:rsidRPr="00E06671">
        <w:rPr>
          <w:rFonts w:ascii="Times New Roman" w:hAnsi="Times New Roman" w:cs="Times New Roman"/>
          <w:sz w:val="28"/>
          <w:szCs w:val="28"/>
        </w:rPr>
        <w:t xml:space="preserve">ры, атмосферы, почв и грунтов; </w:t>
      </w:r>
    </w:p>
    <w:p w:rsidR="00483D61" w:rsidRPr="00E06671" w:rsidRDefault="00483D61" w:rsidP="00D442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экосистемах;</w:t>
      </w:r>
    </w:p>
    <w:p w:rsidR="00483D61" w:rsidRPr="00E06671" w:rsidRDefault="00483D61" w:rsidP="00D442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E06671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E06671">
        <w:rPr>
          <w:rFonts w:ascii="Times New Roman" w:hAnsi="Times New Roman" w:cs="Times New Roman"/>
          <w:sz w:val="28"/>
          <w:szCs w:val="28"/>
        </w:rPr>
        <w:t>.</w:t>
      </w: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67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83D61" w:rsidRPr="00E06671" w:rsidRDefault="00483D61" w:rsidP="00D442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распознавать элементы экосистемы на </w:t>
      </w:r>
      <w:proofErr w:type="spellStart"/>
      <w:r w:rsidRPr="00E06671">
        <w:rPr>
          <w:rFonts w:ascii="Times New Roman" w:hAnsi="Times New Roman" w:cs="Times New Roman"/>
          <w:sz w:val="28"/>
          <w:szCs w:val="28"/>
        </w:rPr>
        <w:t>топопланах</w:t>
      </w:r>
      <w:proofErr w:type="spellEnd"/>
      <w:r w:rsidRPr="00E06671">
        <w:rPr>
          <w:rFonts w:ascii="Times New Roman" w:hAnsi="Times New Roman" w:cs="Times New Roman"/>
          <w:sz w:val="28"/>
          <w:szCs w:val="28"/>
        </w:rPr>
        <w:t>, профилях и разрезах;</w:t>
      </w:r>
    </w:p>
    <w:p w:rsidR="00483D61" w:rsidRPr="00E06671" w:rsidRDefault="00483D61" w:rsidP="00D442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районировать территорию по экологическим условиям; </w:t>
      </w:r>
    </w:p>
    <w:p w:rsidR="00483D61" w:rsidRPr="00E06671" w:rsidRDefault="00483D61" w:rsidP="00D442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E06671" w:rsidRDefault="00E06671" w:rsidP="00313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671">
        <w:rPr>
          <w:rFonts w:ascii="Times New Roman" w:hAnsi="Times New Roman" w:cs="Times New Roman"/>
          <w:b/>
          <w:sz w:val="28"/>
          <w:szCs w:val="28"/>
        </w:rPr>
        <w:lastRenderedPageBreak/>
        <w:t>ВЛАДЕТЬ:</w:t>
      </w:r>
    </w:p>
    <w:p w:rsidR="00483D61" w:rsidRPr="00E06671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F5308C" w:rsidRPr="00E06671" w:rsidRDefault="00F5308C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61" w:rsidRPr="00E06671" w:rsidRDefault="00483D61" w:rsidP="00D44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671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483D61" w:rsidRPr="00E06671" w:rsidRDefault="00483D61" w:rsidP="00D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Законы взаимодействия </w:t>
      </w:r>
      <w:r w:rsidR="00D44283" w:rsidRPr="00E06671">
        <w:rPr>
          <w:rFonts w:ascii="Times New Roman" w:hAnsi="Times New Roman" w:cs="Times New Roman"/>
          <w:sz w:val="28"/>
          <w:szCs w:val="28"/>
        </w:rPr>
        <w:t>живого и неживого в экосистемах.</w:t>
      </w:r>
    </w:p>
    <w:p w:rsidR="00483D61" w:rsidRPr="00E06671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Состав окружающей среды.</w:t>
      </w:r>
    </w:p>
    <w:p w:rsidR="00483D61" w:rsidRPr="00E06671" w:rsidRDefault="00483D61" w:rsidP="00D44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="00D44283" w:rsidRPr="00E06671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="00D44283" w:rsidRPr="00E06671">
        <w:rPr>
          <w:rFonts w:ascii="Times New Roman" w:hAnsi="Times New Roman" w:cs="Times New Roman"/>
          <w:sz w:val="28"/>
          <w:szCs w:val="28"/>
        </w:rPr>
        <w:t>.</w:t>
      </w:r>
    </w:p>
    <w:p w:rsidR="00F5308C" w:rsidRPr="00E06671" w:rsidRDefault="00F5308C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671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884B7C" w:rsidRPr="00E06671" w:rsidRDefault="00D44283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06671">
        <w:rPr>
          <w:rFonts w:ascii="Times New Roman" w:hAnsi="Times New Roman" w:cs="Times New Roman"/>
          <w:sz w:val="28"/>
          <w:szCs w:val="28"/>
          <w:u w:val="single"/>
        </w:rPr>
        <w:t>Для очной формы обучения:</w:t>
      </w:r>
    </w:p>
    <w:p w:rsidR="00D44283" w:rsidRPr="00E06671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83AD4" w:rsidRPr="00E06671">
        <w:rPr>
          <w:rFonts w:ascii="Times New Roman" w:hAnsi="Times New Roman" w:cs="Times New Roman"/>
          <w:sz w:val="28"/>
          <w:szCs w:val="28"/>
        </w:rPr>
        <w:t>16</w:t>
      </w:r>
      <w:r w:rsidRPr="00E0667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83AD4" w:rsidRPr="00E06671">
        <w:rPr>
          <w:rFonts w:ascii="Times New Roman" w:hAnsi="Times New Roman" w:cs="Times New Roman"/>
          <w:sz w:val="28"/>
          <w:szCs w:val="28"/>
        </w:rPr>
        <w:t>16</w:t>
      </w:r>
      <w:r w:rsidRPr="00E0667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83AD4" w:rsidRPr="00E06671">
        <w:rPr>
          <w:rFonts w:ascii="Times New Roman" w:hAnsi="Times New Roman" w:cs="Times New Roman"/>
          <w:sz w:val="28"/>
          <w:szCs w:val="28"/>
        </w:rPr>
        <w:t>31</w:t>
      </w:r>
      <w:r w:rsidR="00884B7C" w:rsidRPr="00E06671">
        <w:rPr>
          <w:rFonts w:ascii="Times New Roman" w:hAnsi="Times New Roman" w:cs="Times New Roman"/>
          <w:sz w:val="28"/>
          <w:szCs w:val="28"/>
        </w:rPr>
        <w:t xml:space="preserve"> час</w:t>
      </w:r>
      <w:r w:rsidR="00913548" w:rsidRPr="00E06671">
        <w:rPr>
          <w:rFonts w:ascii="Times New Roman" w:hAnsi="Times New Roman" w:cs="Times New Roman"/>
          <w:sz w:val="28"/>
          <w:szCs w:val="28"/>
        </w:rPr>
        <w:t>.</w:t>
      </w:r>
    </w:p>
    <w:p w:rsidR="00483AD4" w:rsidRPr="00E06671" w:rsidRDefault="00483AD4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483D61" w:rsidRPr="00E06671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D44283" w:rsidRPr="00E06671">
        <w:rPr>
          <w:rFonts w:ascii="Times New Roman" w:hAnsi="Times New Roman" w:cs="Times New Roman"/>
          <w:sz w:val="28"/>
          <w:szCs w:val="28"/>
        </w:rPr>
        <w:t>–</w:t>
      </w:r>
      <w:r w:rsidRPr="00E0667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913548" w:rsidRPr="00E06671">
        <w:rPr>
          <w:rFonts w:ascii="Times New Roman" w:hAnsi="Times New Roman" w:cs="Times New Roman"/>
          <w:sz w:val="28"/>
          <w:szCs w:val="28"/>
        </w:rPr>
        <w:t>.</w:t>
      </w:r>
    </w:p>
    <w:p w:rsidR="00F5308C" w:rsidRPr="00E06671" w:rsidRDefault="00F5308C" w:rsidP="00D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4283" w:rsidRPr="00E06671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671">
        <w:rPr>
          <w:rFonts w:ascii="Times New Roman" w:hAnsi="Times New Roman" w:cs="Times New Roman"/>
          <w:sz w:val="28"/>
          <w:szCs w:val="28"/>
          <w:u w:val="single"/>
        </w:rPr>
        <w:t>Для заочной формы обучения:</w:t>
      </w:r>
    </w:p>
    <w:p w:rsidR="00D44283" w:rsidRPr="00E06671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44283" w:rsidRPr="00E06671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D44283" w:rsidRPr="00E06671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D44283" w:rsidRPr="00E06671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самостоятельная работа – 60 час</w:t>
      </w:r>
    </w:p>
    <w:p w:rsidR="00D44283" w:rsidRPr="00E06671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D44283" w:rsidRPr="00E06671" w:rsidRDefault="00D44283" w:rsidP="00D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71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582B19" w:rsidRPr="00E06671">
        <w:rPr>
          <w:rFonts w:ascii="Times New Roman" w:hAnsi="Times New Roman" w:cs="Times New Roman"/>
          <w:sz w:val="28"/>
          <w:szCs w:val="28"/>
        </w:rPr>
        <w:t>, контрольная работа</w:t>
      </w:r>
      <w:r w:rsidR="00913548" w:rsidRPr="00E06671">
        <w:rPr>
          <w:rFonts w:ascii="Times New Roman" w:hAnsi="Times New Roman" w:cs="Times New Roman"/>
          <w:sz w:val="28"/>
          <w:szCs w:val="28"/>
        </w:rPr>
        <w:t>.</w:t>
      </w:r>
    </w:p>
    <w:sectPr w:rsidR="00D44283" w:rsidRPr="00E0667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4EF0B46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D70711"/>
    <w:multiLevelType w:val="hybridMultilevel"/>
    <w:tmpl w:val="850473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2C7400B"/>
    <w:multiLevelType w:val="hybridMultilevel"/>
    <w:tmpl w:val="5E5A3A02"/>
    <w:lvl w:ilvl="0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6585"/>
    <w:rsid w:val="000805D2"/>
    <w:rsid w:val="0009557F"/>
    <w:rsid w:val="000E557B"/>
    <w:rsid w:val="00142E74"/>
    <w:rsid w:val="00152A7C"/>
    <w:rsid w:val="001F5658"/>
    <w:rsid w:val="00207D0D"/>
    <w:rsid w:val="002134A3"/>
    <w:rsid w:val="002E70CF"/>
    <w:rsid w:val="0031384A"/>
    <w:rsid w:val="003A7F14"/>
    <w:rsid w:val="00416BC7"/>
    <w:rsid w:val="00483AD4"/>
    <w:rsid w:val="00483D61"/>
    <w:rsid w:val="00496AF9"/>
    <w:rsid w:val="004B6425"/>
    <w:rsid w:val="00562D60"/>
    <w:rsid w:val="00582B19"/>
    <w:rsid w:val="00625279"/>
    <w:rsid w:val="00632136"/>
    <w:rsid w:val="007E3C95"/>
    <w:rsid w:val="00884B7C"/>
    <w:rsid w:val="00913548"/>
    <w:rsid w:val="009E5A1E"/>
    <w:rsid w:val="00B71755"/>
    <w:rsid w:val="00C01226"/>
    <w:rsid w:val="00C76C5E"/>
    <w:rsid w:val="00CA35C1"/>
    <w:rsid w:val="00CD3AF6"/>
    <w:rsid w:val="00D06585"/>
    <w:rsid w:val="00D44283"/>
    <w:rsid w:val="00D5166C"/>
    <w:rsid w:val="00D5627E"/>
    <w:rsid w:val="00D714CA"/>
    <w:rsid w:val="00E06671"/>
    <w:rsid w:val="00E623D2"/>
    <w:rsid w:val="00F5308C"/>
    <w:rsid w:val="00F81879"/>
    <w:rsid w:val="00F8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6</cp:revision>
  <cp:lastPrinted>2018-05-23T06:32:00Z</cp:lastPrinted>
  <dcterms:created xsi:type="dcterms:W3CDTF">2018-01-26T11:59:00Z</dcterms:created>
  <dcterms:modified xsi:type="dcterms:W3CDTF">2018-05-23T06:33:00Z</dcterms:modified>
</cp:coreProperties>
</file>