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3C" w:rsidRPr="007D0C56" w:rsidRDefault="009E2D3C" w:rsidP="009E2D3C">
      <w:pPr>
        <w:pStyle w:val="a3"/>
        <w:jc w:val="center"/>
        <w:rPr>
          <w:color w:val="000000"/>
          <w:sz w:val="28"/>
          <w:szCs w:val="28"/>
        </w:rPr>
      </w:pPr>
      <w:r w:rsidRPr="007D0C56">
        <w:rPr>
          <w:color w:val="000000"/>
          <w:sz w:val="28"/>
          <w:szCs w:val="28"/>
        </w:rPr>
        <w:t>ФЕДЕРАЛЬНОЕ АГЕНТСТВО ЖЕЛЕЗНОДОРОЖНОГО ТРАНСПОРТА</w:t>
      </w:r>
    </w:p>
    <w:p w:rsidR="009E2D3C" w:rsidRPr="007D0C56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0C56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E2D3C" w:rsidRPr="007D0C56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0C56">
        <w:rPr>
          <w:color w:val="000000"/>
          <w:sz w:val="28"/>
          <w:szCs w:val="28"/>
        </w:rPr>
        <w:t xml:space="preserve"> «Петербургский государственный университет путей сообщения</w:t>
      </w:r>
    </w:p>
    <w:p w:rsidR="009E2D3C" w:rsidRPr="007D0C56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0C56">
        <w:rPr>
          <w:color w:val="000000"/>
          <w:sz w:val="28"/>
          <w:szCs w:val="28"/>
        </w:rPr>
        <w:t>Императора Александра I»</w:t>
      </w:r>
    </w:p>
    <w:p w:rsidR="009E2D3C" w:rsidRPr="007D0C56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0C56">
        <w:rPr>
          <w:color w:val="000000"/>
          <w:sz w:val="28"/>
          <w:szCs w:val="28"/>
        </w:rPr>
        <w:t>(ФГБОУ ВО ПГУПС)</w:t>
      </w:r>
    </w:p>
    <w:p w:rsidR="009E2D3C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2D3C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2D3C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2D3C" w:rsidRPr="007D0C56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0C56">
        <w:rPr>
          <w:color w:val="000000"/>
          <w:sz w:val="28"/>
          <w:szCs w:val="28"/>
        </w:rPr>
        <w:t>Кафедра «Иностранные языки»</w:t>
      </w:r>
    </w:p>
    <w:p w:rsidR="009E2D3C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2D3C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2D3C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2D3C" w:rsidRPr="00D809E3" w:rsidRDefault="009E2D3C" w:rsidP="009E2D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809E3">
        <w:rPr>
          <w:b/>
          <w:color w:val="000000"/>
          <w:sz w:val="28"/>
          <w:szCs w:val="28"/>
        </w:rPr>
        <w:t>РАБОЧАЯ ПРОГРАММА</w:t>
      </w:r>
    </w:p>
    <w:p w:rsidR="009E2D3C" w:rsidRPr="00846BA3" w:rsidRDefault="009E2D3C" w:rsidP="009E2D3C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46BA3">
        <w:rPr>
          <w:i/>
          <w:color w:val="000000"/>
          <w:sz w:val="28"/>
          <w:szCs w:val="28"/>
        </w:rPr>
        <w:t>дисциплины</w:t>
      </w:r>
    </w:p>
    <w:p w:rsidR="009E2D3C" w:rsidRPr="007D0C56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0C5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Иностранный </w:t>
      </w:r>
      <w:r w:rsidRPr="007D0C56">
        <w:rPr>
          <w:color w:val="000000"/>
          <w:sz w:val="28"/>
          <w:szCs w:val="28"/>
        </w:rPr>
        <w:t>язык»» (</w:t>
      </w:r>
      <w:r>
        <w:rPr>
          <w:color w:val="000000"/>
          <w:sz w:val="28"/>
          <w:szCs w:val="28"/>
        </w:rPr>
        <w:t>Б1.Б.3</w:t>
      </w:r>
      <w:r w:rsidRPr="007D0C56">
        <w:rPr>
          <w:color w:val="000000"/>
          <w:sz w:val="28"/>
          <w:szCs w:val="28"/>
        </w:rPr>
        <w:t>)</w:t>
      </w:r>
    </w:p>
    <w:p w:rsidR="00CA41C1" w:rsidRDefault="00CA41C1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2D3C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0C56">
        <w:rPr>
          <w:color w:val="000000"/>
          <w:sz w:val="28"/>
          <w:szCs w:val="28"/>
        </w:rPr>
        <w:t>для направления</w:t>
      </w:r>
    </w:p>
    <w:p w:rsidR="009E2D3C" w:rsidRPr="007D0C56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</w:t>
      </w:r>
      <w:r w:rsidRPr="007D0C56">
        <w:rPr>
          <w:color w:val="000000"/>
          <w:sz w:val="28"/>
          <w:szCs w:val="28"/>
        </w:rPr>
        <w:t>.03.0</w:t>
      </w:r>
      <w:r>
        <w:rPr>
          <w:color w:val="000000"/>
          <w:sz w:val="28"/>
          <w:szCs w:val="28"/>
        </w:rPr>
        <w:t>1</w:t>
      </w:r>
      <w:r w:rsidRPr="007D0C5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Строительство</w:t>
      </w:r>
      <w:r w:rsidRPr="007D0C56">
        <w:rPr>
          <w:color w:val="000000"/>
          <w:sz w:val="28"/>
          <w:szCs w:val="28"/>
        </w:rPr>
        <w:t>»</w:t>
      </w:r>
    </w:p>
    <w:p w:rsidR="00CA41C1" w:rsidRDefault="00CA41C1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2D3C" w:rsidRPr="007D0C56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0C56">
        <w:rPr>
          <w:color w:val="000000"/>
          <w:sz w:val="28"/>
          <w:szCs w:val="28"/>
        </w:rPr>
        <w:t>по профилю</w:t>
      </w:r>
    </w:p>
    <w:p w:rsidR="009E2D3C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0C5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Промышленное и гражданское строительство</w:t>
      </w:r>
      <w:r w:rsidRPr="007D0C56">
        <w:rPr>
          <w:color w:val="000000"/>
          <w:sz w:val="28"/>
          <w:szCs w:val="28"/>
        </w:rPr>
        <w:t>»</w:t>
      </w:r>
    </w:p>
    <w:p w:rsidR="009E2D3C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2D3C" w:rsidRPr="007D0C56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2D3C" w:rsidRPr="007D0C56" w:rsidRDefault="009E2D3C" w:rsidP="009E2D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</w:t>
      </w:r>
      <w:r w:rsidR="005E6A40">
        <w:rPr>
          <w:color w:val="000000"/>
          <w:sz w:val="28"/>
          <w:szCs w:val="28"/>
        </w:rPr>
        <w:t xml:space="preserve">обучения – очная, </w:t>
      </w:r>
      <w:r>
        <w:rPr>
          <w:color w:val="000000"/>
          <w:sz w:val="28"/>
          <w:szCs w:val="28"/>
        </w:rPr>
        <w:t>заочная</w:t>
      </w:r>
    </w:p>
    <w:p w:rsidR="009E2D3C" w:rsidRDefault="009E2D3C" w:rsidP="009E2D3C">
      <w:pPr>
        <w:pStyle w:val="a3"/>
        <w:jc w:val="center"/>
        <w:rPr>
          <w:color w:val="000000"/>
          <w:sz w:val="28"/>
          <w:szCs w:val="28"/>
        </w:rPr>
      </w:pPr>
    </w:p>
    <w:p w:rsidR="009E2D3C" w:rsidRDefault="009E2D3C" w:rsidP="009E2D3C">
      <w:pPr>
        <w:pStyle w:val="a3"/>
        <w:jc w:val="center"/>
        <w:rPr>
          <w:color w:val="000000"/>
          <w:sz w:val="28"/>
          <w:szCs w:val="28"/>
        </w:rPr>
      </w:pPr>
    </w:p>
    <w:p w:rsidR="009E2D3C" w:rsidRDefault="009E2D3C" w:rsidP="009E2D3C">
      <w:pPr>
        <w:pStyle w:val="a3"/>
        <w:jc w:val="center"/>
        <w:rPr>
          <w:color w:val="000000"/>
          <w:sz w:val="28"/>
          <w:szCs w:val="28"/>
        </w:rPr>
      </w:pPr>
    </w:p>
    <w:p w:rsidR="009E2D3C" w:rsidRDefault="009E2D3C" w:rsidP="009E2D3C">
      <w:pPr>
        <w:pStyle w:val="a3"/>
        <w:jc w:val="center"/>
        <w:rPr>
          <w:color w:val="000000"/>
          <w:sz w:val="28"/>
          <w:szCs w:val="28"/>
        </w:rPr>
      </w:pPr>
    </w:p>
    <w:p w:rsidR="009E2D3C" w:rsidRDefault="009E2D3C" w:rsidP="009E2D3C">
      <w:pPr>
        <w:pStyle w:val="a3"/>
        <w:jc w:val="center"/>
        <w:rPr>
          <w:color w:val="000000"/>
          <w:sz w:val="28"/>
          <w:szCs w:val="28"/>
        </w:rPr>
      </w:pPr>
    </w:p>
    <w:p w:rsidR="009E2D3C" w:rsidRDefault="009E2D3C" w:rsidP="009E2D3C">
      <w:pPr>
        <w:pStyle w:val="a3"/>
        <w:jc w:val="center"/>
        <w:rPr>
          <w:color w:val="000000"/>
          <w:sz w:val="28"/>
          <w:szCs w:val="28"/>
        </w:rPr>
      </w:pPr>
    </w:p>
    <w:p w:rsidR="009E2D3C" w:rsidRDefault="009E2D3C" w:rsidP="009E2D3C">
      <w:pPr>
        <w:pStyle w:val="a3"/>
        <w:jc w:val="center"/>
        <w:rPr>
          <w:color w:val="000000"/>
          <w:sz w:val="28"/>
          <w:szCs w:val="28"/>
        </w:rPr>
      </w:pPr>
    </w:p>
    <w:p w:rsidR="009E2D3C" w:rsidRDefault="009E2D3C" w:rsidP="009E2D3C">
      <w:pPr>
        <w:pStyle w:val="a3"/>
        <w:jc w:val="center"/>
        <w:rPr>
          <w:color w:val="000000"/>
          <w:sz w:val="28"/>
          <w:szCs w:val="28"/>
        </w:rPr>
      </w:pPr>
    </w:p>
    <w:p w:rsidR="009E2D3C" w:rsidRPr="007D0C56" w:rsidRDefault="009E2D3C" w:rsidP="009E2D3C">
      <w:pPr>
        <w:pStyle w:val="a3"/>
        <w:jc w:val="center"/>
        <w:rPr>
          <w:color w:val="000000"/>
          <w:sz w:val="28"/>
          <w:szCs w:val="28"/>
        </w:rPr>
      </w:pPr>
      <w:r w:rsidRPr="007D0C56">
        <w:rPr>
          <w:color w:val="000000"/>
          <w:sz w:val="28"/>
          <w:szCs w:val="28"/>
        </w:rPr>
        <w:t>Санкт-Петербург</w:t>
      </w:r>
    </w:p>
    <w:p w:rsidR="009E2D3C" w:rsidRPr="00CA41C1" w:rsidRDefault="009E2D3C" w:rsidP="009E2D3C">
      <w:pPr>
        <w:pStyle w:val="a3"/>
        <w:jc w:val="center"/>
        <w:rPr>
          <w:color w:val="000000"/>
          <w:sz w:val="28"/>
          <w:szCs w:val="28"/>
        </w:rPr>
      </w:pPr>
      <w:r w:rsidRPr="007D0C56">
        <w:rPr>
          <w:color w:val="000000"/>
          <w:sz w:val="28"/>
          <w:szCs w:val="28"/>
        </w:rPr>
        <w:t>201</w:t>
      </w:r>
      <w:r w:rsidR="00CA41C1" w:rsidRPr="00CA41C1">
        <w:rPr>
          <w:color w:val="000000"/>
          <w:sz w:val="28"/>
          <w:szCs w:val="28"/>
        </w:rPr>
        <w:t>8</w:t>
      </w:r>
    </w:p>
    <w:p w:rsidR="009E2D3C" w:rsidRDefault="00647501" w:rsidP="009E2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821184" cy="49053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EC961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202" cy="490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D3C" w:rsidRDefault="009E2D3C" w:rsidP="009E2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D3C" w:rsidRDefault="009E2D3C" w:rsidP="009E2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D3C" w:rsidRDefault="009E2D3C" w:rsidP="009E2D3C"/>
    <w:p w:rsidR="009E2D3C" w:rsidRDefault="009E2D3C" w:rsidP="009E2D3C"/>
    <w:p w:rsidR="009E2D3C" w:rsidRDefault="009E2D3C" w:rsidP="009E2D3C"/>
    <w:p w:rsidR="009E2D3C" w:rsidRDefault="009E2D3C" w:rsidP="009E2D3C"/>
    <w:p w:rsidR="005E6A40" w:rsidRDefault="005E6A40" w:rsidP="009E2D3C"/>
    <w:p w:rsidR="005E6A40" w:rsidRDefault="005E6A40" w:rsidP="009E2D3C"/>
    <w:p w:rsidR="005E6A40" w:rsidRDefault="005E6A40" w:rsidP="009E2D3C"/>
    <w:p w:rsidR="009E2D3C" w:rsidRDefault="009E2D3C" w:rsidP="009E2D3C"/>
    <w:p w:rsidR="00647501" w:rsidRDefault="00647501" w:rsidP="009E2D3C"/>
    <w:p w:rsidR="00647501" w:rsidRDefault="00647501" w:rsidP="009E2D3C"/>
    <w:p w:rsidR="009E2D3C" w:rsidRDefault="009E2D3C" w:rsidP="009E2D3C"/>
    <w:p w:rsidR="0096084C" w:rsidRPr="0096084C" w:rsidRDefault="0096084C" w:rsidP="0096084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96084C" w:rsidRPr="0096084C" w:rsidRDefault="0096084C" w:rsidP="0096084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084C" w:rsidRPr="0096084C" w:rsidRDefault="0096084C" w:rsidP="0096084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Cs/>
          <w:sz w:val="28"/>
          <w:szCs w:val="28"/>
        </w:rPr>
        <w:t>Рабочая программа составлена в соответствии с ФГОС ВО, утвержденным «12» марта 2015 г., приказ № 201 по направлению 08.03.01 «Строительство», по дисциплине «Иностранный язык».</w:t>
      </w:r>
    </w:p>
    <w:p w:rsidR="0096084C" w:rsidRPr="0096084C" w:rsidRDefault="0096084C" w:rsidP="009608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96084C" w:rsidRPr="0096084C" w:rsidRDefault="0096084C" w:rsidP="009608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 xml:space="preserve">  Для достижения поставленной цели решаются следующие задачи:</w:t>
      </w:r>
    </w:p>
    <w:p w:rsidR="0096084C" w:rsidRPr="0096084C" w:rsidRDefault="0096084C" w:rsidP="009608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- развитие у обучающихся когнитивной компетентности</w:t>
      </w:r>
    </w:p>
    <w:p w:rsidR="0096084C" w:rsidRPr="0096084C" w:rsidRDefault="0096084C" w:rsidP="009608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- развитие социокультурной компетентности</w:t>
      </w:r>
    </w:p>
    <w:p w:rsidR="0096084C" w:rsidRPr="0096084C" w:rsidRDefault="0096084C" w:rsidP="009608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- развитие прагматической компетентности</w:t>
      </w:r>
    </w:p>
    <w:p w:rsidR="0096084C" w:rsidRPr="0096084C" w:rsidRDefault="0096084C" w:rsidP="009608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- развитие учебных умений и навыков</w:t>
      </w:r>
    </w:p>
    <w:p w:rsidR="0096084C" w:rsidRPr="0096084C" w:rsidRDefault="0096084C" w:rsidP="009608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 xml:space="preserve">- развитие и воспитание личностных качеств обучающихся средствами </w:t>
      </w:r>
    </w:p>
    <w:p w:rsidR="0096084C" w:rsidRPr="0096084C" w:rsidRDefault="0096084C" w:rsidP="009608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иностранного языка.</w:t>
      </w:r>
    </w:p>
    <w:p w:rsidR="0096084C" w:rsidRPr="0096084C" w:rsidRDefault="0096084C" w:rsidP="009608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96084C" w:rsidRPr="0096084C" w:rsidRDefault="0096084C" w:rsidP="0096084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96084C" w:rsidRPr="0096084C" w:rsidRDefault="0096084C" w:rsidP="0096084C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96084C" w:rsidRPr="0096084C" w:rsidRDefault="0096084C" w:rsidP="0096084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/>
          <w:bCs/>
          <w:sz w:val="28"/>
          <w:szCs w:val="28"/>
        </w:rPr>
        <w:t>ЗНАТЬ</w:t>
      </w:r>
      <w:r w:rsidRPr="0096084C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6084C" w:rsidRPr="0096084C" w:rsidRDefault="0096084C" w:rsidP="0096084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Cs/>
          <w:sz w:val="28"/>
          <w:szCs w:val="28"/>
        </w:rPr>
        <w:t>Базовую лексику иностранного языка, необходимую для межличностного общения и профессиональной деятельности;</w:t>
      </w:r>
    </w:p>
    <w:p w:rsidR="0096084C" w:rsidRPr="0096084C" w:rsidRDefault="0096084C" w:rsidP="0096084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/>
          <w:bCs/>
          <w:sz w:val="28"/>
          <w:szCs w:val="28"/>
        </w:rPr>
        <w:t>УМЕТЬ</w:t>
      </w:r>
      <w:r w:rsidRPr="0096084C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6084C" w:rsidRPr="0096084C" w:rsidRDefault="0096084C" w:rsidP="0096084C">
      <w:pPr>
        <w:numPr>
          <w:ilvl w:val="0"/>
          <w:numId w:val="2"/>
        </w:numPr>
        <w:spacing w:after="0" w:line="240" w:lineRule="auto"/>
        <w:ind w:left="1418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Cs/>
          <w:sz w:val="28"/>
          <w:szCs w:val="28"/>
        </w:rPr>
        <w:t>вести на иностранном языке беседу-диалог общего характера,  переводить тексты по специальности со словарём;</w:t>
      </w:r>
    </w:p>
    <w:p w:rsidR="0096084C" w:rsidRPr="0096084C" w:rsidRDefault="0096084C" w:rsidP="009608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/>
          <w:bCs/>
          <w:sz w:val="28"/>
          <w:szCs w:val="28"/>
        </w:rPr>
        <w:t>ВЛАДЕТЬ:</w:t>
      </w:r>
    </w:p>
    <w:p w:rsidR="0096084C" w:rsidRPr="0096084C" w:rsidRDefault="0096084C" w:rsidP="009608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языке.</w:t>
      </w:r>
    </w:p>
    <w:p w:rsidR="0096084C" w:rsidRPr="0096084C" w:rsidRDefault="00032A1F" w:rsidP="0096084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6084C" w:rsidRPr="0096084C">
        <w:rPr>
          <w:rFonts w:ascii="Times New Roman" w:eastAsia="Calibri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="0096084C" w:rsidRPr="0096084C">
        <w:rPr>
          <w:rFonts w:ascii="Times New Roman" w:eastAsia="Calibri" w:hAnsi="Times New Roman" w:cs="Times New Roman"/>
          <w:b/>
          <w:sz w:val="28"/>
          <w:szCs w:val="28"/>
        </w:rPr>
        <w:t>общекультурных компетенций (ОК)</w:t>
      </w:r>
      <w:r w:rsidR="0096084C" w:rsidRPr="0096084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6084C" w:rsidRPr="0096084C" w:rsidRDefault="0096084C" w:rsidP="0096084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 xml:space="preserve">            -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(ОК-5)</w:t>
      </w:r>
    </w:p>
    <w:p w:rsidR="0096084C" w:rsidRPr="0096084C" w:rsidRDefault="0096084C" w:rsidP="0096084C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96084C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общепрофессиональных компетенций (ОПК):</w:t>
      </w:r>
    </w:p>
    <w:p w:rsidR="0096084C" w:rsidRPr="0096084C" w:rsidRDefault="0096084C" w:rsidP="009608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- владение одним из иностранных языков на уровне профессионального общения и письменного перевода (ОПК-9)</w:t>
      </w:r>
    </w:p>
    <w:p w:rsidR="0096084C" w:rsidRPr="0096084C" w:rsidRDefault="0096084C" w:rsidP="009608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lastRenderedPageBreak/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96084C" w:rsidRPr="0096084C" w:rsidRDefault="0096084C" w:rsidP="009608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96084C" w:rsidRPr="0096084C" w:rsidRDefault="0096084C" w:rsidP="0096084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96084C" w:rsidRPr="0096084C" w:rsidRDefault="0096084C" w:rsidP="0096084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Дисциплина «Иностранный язык» (Б1.Б.3) относится к базовой части и является обязательной дисциплиной обучающегося.</w:t>
      </w:r>
    </w:p>
    <w:p w:rsidR="0096084C" w:rsidRPr="0096084C" w:rsidRDefault="0096084C" w:rsidP="0096084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/>
          <w:bCs/>
          <w:sz w:val="28"/>
          <w:szCs w:val="28"/>
        </w:rPr>
        <w:t>4. Объем дисциплины и виды учебной работы</w:t>
      </w:r>
    </w:p>
    <w:p w:rsidR="0096084C" w:rsidRPr="0096084C" w:rsidRDefault="0096084C" w:rsidP="0096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084C" w:rsidRPr="0096084C" w:rsidRDefault="0096084C" w:rsidP="0096084C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Для очной формы обучения: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559"/>
        <w:gridCol w:w="992"/>
        <w:gridCol w:w="992"/>
        <w:gridCol w:w="957"/>
      </w:tblGrid>
      <w:tr w:rsidR="0096084C" w:rsidRPr="0096084C" w:rsidTr="006614BD">
        <w:trPr>
          <w:jc w:val="center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Всего часов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Семестр</w:t>
            </w:r>
          </w:p>
        </w:tc>
      </w:tr>
      <w:tr w:rsidR="0096084C" w:rsidRPr="0096084C" w:rsidTr="006614BD">
        <w:trPr>
          <w:jc w:val="center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96084C" w:rsidRPr="0096084C" w:rsidTr="006614BD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96084C" w:rsidRPr="0096084C" w:rsidRDefault="0096084C" w:rsidP="0096084C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лекции (Л)</w:t>
            </w:r>
          </w:p>
          <w:p w:rsidR="0096084C" w:rsidRPr="0096084C" w:rsidRDefault="0096084C" w:rsidP="0096084C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практические занятия (ПЗ)</w:t>
            </w:r>
          </w:p>
          <w:p w:rsidR="0096084C" w:rsidRPr="0096084C" w:rsidRDefault="0096084C" w:rsidP="0096084C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C10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C10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C10246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96084C" w:rsidRPr="0096084C" w:rsidRDefault="00C10246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311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311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311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311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6084C" w:rsidRPr="0096084C" w:rsidTr="006614BD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C10246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C102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C10246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102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311881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3118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311881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</w:tr>
      <w:tr w:rsidR="0096084C" w:rsidRPr="006614BD" w:rsidTr="006614BD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96084C" w:rsidP="0096084C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14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C10246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C10246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14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311881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96084C" w:rsidRPr="006614BD" w:rsidTr="006614BD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96084C" w:rsidP="0096084C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14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516135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З, </w:t>
            </w:r>
            <w:r w:rsidR="0096084C" w:rsidRPr="006614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14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14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14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</w:t>
            </w:r>
          </w:p>
        </w:tc>
      </w:tr>
      <w:tr w:rsidR="0096084C" w:rsidRPr="006614BD" w:rsidTr="006614BD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96084C" w:rsidP="0096084C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14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Общая трудоемкость: час / </w:t>
            </w:r>
            <w:proofErr w:type="spellStart"/>
            <w:r w:rsidRPr="006614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з.е</w:t>
            </w:r>
            <w:proofErr w:type="spellEnd"/>
            <w:r w:rsidRPr="006614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14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14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14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144/4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6614BD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14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108/3</w:t>
            </w:r>
          </w:p>
        </w:tc>
      </w:tr>
    </w:tbl>
    <w:p w:rsidR="00516135" w:rsidRPr="0096084C" w:rsidRDefault="00516135" w:rsidP="0051613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7"/>
          <w:szCs w:val="27"/>
        </w:rPr>
      </w:pPr>
      <w:r w:rsidRPr="0096084C">
        <w:rPr>
          <w:rFonts w:ascii="Times New Roman" w:eastAsia="Calibri" w:hAnsi="Times New Roman" w:cs="Times New Roman"/>
          <w:i/>
          <w:color w:val="000000"/>
          <w:sz w:val="27"/>
          <w:szCs w:val="27"/>
        </w:rPr>
        <w:t>Примечания: «Форма контроля з</w:t>
      </w:r>
      <w:r>
        <w:rPr>
          <w:rFonts w:ascii="Times New Roman" w:eastAsia="Calibri" w:hAnsi="Times New Roman" w:cs="Times New Roman"/>
          <w:i/>
          <w:color w:val="000000"/>
          <w:sz w:val="27"/>
          <w:szCs w:val="27"/>
        </w:rPr>
        <w:t>наний» – зачет (З), экзамен (Э).</w:t>
      </w:r>
    </w:p>
    <w:p w:rsidR="0096084C" w:rsidRPr="006614BD" w:rsidRDefault="0096084C" w:rsidP="0096084C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084C" w:rsidRPr="0096084C" w:rsidRDefault="0096084C" w:rsidP="0096084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84C">
        <w:rPr>
          <w:rFonts w:ascii="Times New Roman" w:eastAsia="Times New Roman" w:hAnsi="Times New Roman" w:cs="Times New Roman"/>
          <w:sz w:val="28"/>
          <w:szCs w:val="28"/>
        </w:rPr>
        <w:t>Для заочной формы обучения: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6"/>
        <w:gridCol w:w="1806"/>
        <w:gridCol w:w="1596"/>
        <w:gridCol w:w="1239"/>
      </w:tblGrid>
      <w:tr w:rsidR="0096084C" w:rsidRPr="0096084C" w:rsidTr="006614BD">
        <w:trPr>
          <w:jc w:val="center"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Курс</w:t>
            </w:r>
          </w:p>
        </w:tc>
      </w:tr>
      <w:tr w:rsidR="0096084C" w:rsidRPr="0096084C" w:rsidTr="006614BD">
        <w:trPr>
          <w:jc w:val="center"/>
        </w:trPr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96084C" w:rsidRPr="0096084C" w:rsidTr="006614BD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96084C" w:rsidRPr="0096084C" w:rsidRDefault="0096084C" w:rsidP="0096084C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лекции (Л)</w:t>
            </w:r>
          </w:p>
          <w:p w:rsidR="0096084C" w:rsidRPr="0096084C" w:rsidRDefault="0096084C" w:rsidP="0096084C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практические занятия (ПЗ)</w:t>
            </w:r>
          </w:p>
          <w:p w:rsidR="0096084C" w:rsidRPr="0096084C" w:rsidRDefault="0096084C" w:rsidP="0096084C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6084C" w:rsidRPr="0096084C" w:rsidTr="006614BD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96084C" w:rsidRPr="0096084C" w:rsidTr="006614BD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96084C" w:rsidRPr="0096084C" w:rsidTr="006614BD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4251D8" w:rsidP="004251D8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КЛР, З,</w:t>
            </w:r>
            <w:r w:rsidR="00F401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6084C"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КЛР, З, 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КЛР, З</w:t>
            </w:r>
          </w:p>
        </w:tc>
      </w:tr>
      <w:tr w:rsidR="0096084C" w:rsidRPr="0096084C" w:rsidTr="006614BD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Общая трудоемкость: час / </w:t>
            </w:r>
            <w:proofErr w:type="spellStart"/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з.е</w:t>
            </w:r>
            <w:proofErr w:type="spellEnd"/>
            <w:r w:rsidRPr="0096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360/10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288/8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96084C" w:rsidRDefault="0096084C" w:rsidP="0096084C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08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72/2</w:t>
            </w:r>
          </w:p>
        </w:tc>
      </w:tr>
    </w:tbl>
    <w:p w:rsidR="0096084C" w:rsidRPr="004251D8" w:rsidRDefault="0096084C" w:rsidP="004251D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</w:rPr>
      </w:pPr>
      <w:r w:rsidRPr="004251D8">
        <w:rPr>
          <w:rFonts w:ascii="Times New Roman" w:eastAsia="Calibri" w:hAnsi="Times New Roman" w:cs="Times New Roman"/>
          <w:i/>
          <w:color w:val="000000"/>
        </w:rPr>
        <w:t>Примечания: «Форма контроля знаний» – зачет (З), экзамен (Э), контрольная работа (КЛР).</w:t>
      </w:r>
    </w:p>
    <w:p w:rsidR="0096084C" w:rsidRPr="0096084C" w:rsidRDefault="0096084C" w:rsidP="0096084C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96084C" w:rsidRPr="0096084C" w:rsidRDefault="0096084C" w:rsidP="0096084C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5.1 Содержание дисциплины</w:t>
      </w:r>
    </w:p>
    <w:tbl>
      <w:tblPr>
        <w:tblW w:w="9858" w:type="dxa"/>
        <w:tblLook w:val="01E0" w:firstRow="1" w:lastRow="1" w:firstColumn="1" w:lastColumn="1" w:noHBand="0" w:noVBand="0"/>
      </w:tblPr>
      <w:tblGrid>
        <w:gridCol w:w="654"/>
        <w:gridCol w:w="3900"/>
        <w:gridCol w:w="5304"/>
      </w:tblGrid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96084C" w:rsidRPr="00F401AB" w:rsidTr="006614BD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4251D8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Часть </w:t>
            </w:r>
            <w:r w:rsidR="0096084C"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  -   Жизнь студента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Ознакомительное и изучающее. Определение основного содержания  социокультурного текста по знакомым опорным словам, интернациональной лексике, названиям и т.п. Распознавание значения слова по контексту и принадлежности к той или иной части речи.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Развернутые ответы на вопросы. Речевой этикет повседневного общения.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Понимание основного смысла диалога или монолога по теме модуля звучанием 1 - 2 мин.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Заполнение анкеты, написание визитной карточки.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Стилистически нейтральная наиболее употребительная лексика общего иностранного языка.</w:t>
            </w:r>
          </w:p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Произношение и ритм фразы. Общая  характеристика грамматического строя иностранного языка. Значение порядка слов. Грамматика текста.</w:t>
            </w:r>
          </w:p>
        </w:tc>
      </w:tr>
      <w:tr w:rsidR="0096084C" w:rsidRPr="00F401AB" w:rsidTr="006614BD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4251D8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Часть </w:t>
            </w:r>
            <w:r w:rsidR="0096084C"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2 -  Страна изучаемого языка - социокультурный портрет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Ознакомительное, изучающее, просмотровое. Тексты социокультурного и общетехнического профиля. Определение темы текста в опоре на заголовок. Выделение главной и второстепенной информации текста.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Воспроизведение </w:t>
            </w:r>
            <w:proofErr w:type="spellStart"/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микродиалогов</w:t>
            </w:r>
            <w:proofErr w:type="spellEnd"/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образцу. Краткое 2-3 мин. устное сообщение на предложенную тему повседневного общения. Презентации студентов.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Понимание основной информации, основных фактов, основной идеи аудио текста.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плана презентации.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Сочетаемость слов. Устойчивые выражения.</w:t>
            </w:r>
          </w:p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Многозначность слова. Элементы предложения. Слова и группы слов, выступающие в роли подлежащего и сказуемого.</w:t>
            </w:r>
          </w:p>
        </w:tc>
      </w:tr>
      <w:tr w:rsidR="0096084C" w:rsidRPr="00F401AB" w:rsidTr="006614BD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4251D8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Часть</w:t>
            </w:r>
            <w:r w:rsidR="0096084C"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3 -  Мир без границ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и точное понимание содержания социокультурного и общетехнического текста. Текстовые трансформации: реферирование, перевод.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Озвучивание главной и второстепенной информации текста с опорой на его структуру или план. Участие в диалоге на знакомую повседневную тематику. Презентации.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Понимание основного содержания и деталей  социокультурного и общетехнического аудио-текста, основного смысла аудио-диалога. 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Письменный перевод общетехнического текста;  письмо / открытка другу. 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Расширение и активизация наиболее употребительной лексики, относящейся к общему и общетехническому языку. Элементы предложения. Слова и группы слов, выступающие в роли дополнения, определения и обстоятельства, их признаки и место во фразе. Грамматика речи.</w:t>
            </w:r>
          </w:p>
        </w:tc>
      </w:tr>
      <w:tr w:rsidR="0096084C" w:rsidRPr="00F401AB" w:rsidTr="006614BD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4251D8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Часть </w:t>
            </w:r>
            <w:r w:rsidR="0096084C"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– Моя специальность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Понимание основного содержания  технического текста по профилю специальности по знакомым опорным словам, интернациональной лексике, терминам, контексту. Знакомство с отраслевыми словарями и справочниками. Языковая догадка. Текстовая трансформация: реферирование, перевод.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устное сообщение (презентация) на знакомую тему, связанную с будущей специальностью. Презентация  выставки, компании.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и точное понимание фактов, деталей содержания аудио текста на знакомую тематику по  широкому профилю Университета.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Письменный перевод текста по профилю специальности.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Прямое и переносное значение слова. Терминология по широкому профилю специальности. Средства связи элементов во фразе: предлоги, союзы, местоимения.</w:t>
            </w:r>
          </w:p>
        </w:tc>
      </w:tr>
      <w:tr w:rsidR="0096084C" w:rsidRPr="00F401AB" w:rsidTr="006614BD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4251D8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Часть </w:t>
            </w:r>
            <w:r w:rsidR="0096084C"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5 -  Введение в деловое (профессиональное) общение </w:t>
            </w:r>
          </w:p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 иностранном языке в контексте будущей специальности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и точное понимание содержания профессионально-ориентированного текста. Способы поиска профессионально значимой информации. Просмотровое чтение с последующим реферированием.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компании, проекта. Участие в диалоге на знакомую тему делового и профессионального общения.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Понимание на слух речевых высказываний в формате делового общения.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Деловое письмо по </w:t>
            </w: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Составление резюме.</w:t>
            </w:r>
          </w:p>
        </w:tc>
      </w:tr>
      <w:tr w:rsidR="0096084C" w:rsidRPr="00F401AB" w:rsidTr="006614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4C" w:rsidRPr="00F401AB" w:rsidRDefault="0096084C" w:rsidP="0096084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Слово в общем языковом контексте. Переводческие соответствия. Терминология по профилю специальности.  Систематизация и расширение знаний по базовым вопросам нормативной грамматики в профессионально значимом контексте.</w:t>
            </w:r>
          </w:p>
        </w:tc>
      </w:tr>
    </w:tbl>
    <w:p w:rsidR="0096084C" w:rsidRPr="0096084C" w:rsidRDefault="0096084C" w:rsidP="0096084C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5.2 Разделы дисциплины и виды занятий</w:t>
      </w:r>
    </w:p>
    <w:p w:rsidR="0096084C" w:rsidRPr="0096084C" w:rsidRDefault="0096084C" w:rsidP="0096084C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084C">
        <w:rPr>
          <w:rFonts w:ascii="Times New Roman" w:eastAsia="Calibri" w:hAnsi="Times New Roman" w:cs="Times New Roman"/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6084C" w:rsidRPr="004251D8" w:rsidTr="006614B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</w:t>
            </w:r>
          </w:p>
        </w:tc>
      </w:tr>
      <w:tr w:rsidR="0096084C" w:rsidRPr="004251D8" w:rsidTr="006614B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4251D8" w:rsidP="0096084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Часть</w:t>
            </w:r>
            <w:r w:rsidR="0096084C"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1: Жизнь студента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530C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30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530CF0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96084C" w:rsidRPr="004251D8" w:rsidTr="006614B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4251D8" w:rsidP="0096084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Часть </w:t>
            </w:r>
            <w:r w:rsidR="0096084C"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2: Страна изучаемого языка – социокультурный портрет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530C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30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530CF0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96084C" w:rsidRPr="004251D8" w:rsidTr="006614B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4251D8" w:rsidP="0096084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Часть </w:t>
            </w:r>
            <w:r w:rsidR="0096084C"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3: Мир без границ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530C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30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530C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30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6084C" w:rsidRPr="004251D8" w:rsidTr="006614B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4251D8" w:rsidP="0096084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Часть </w:t>
            </w:r>
            <w:r w:rsidR="0096084C"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4: Моя 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530C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30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530C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30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6084C" w:rsidRPr="004251D8" w:rsidTr="006614B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4251D8" w:rsidP="0096084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Часть </w:t>
            </w:r>
            <w:r w:rsidR="0096084C"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5: Введение в деловое (профессиональное) общение на иностранном языке в контексте будущей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530C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30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530CF0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96084C" w:rsidRPr="004251D8" w:rsidTr="006614BD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530CF0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4251D8" w:rsidRDefault="0096084C" w:rsidP="00530C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530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F401AB" w:rsidRDefault="00F401AB" w:rsidP="00032A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614BD" w:rsidRPr="0096084C" w:rsidRDefault="006614BD" w:rsidP="0096084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Cs/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6084C" w:rsidRPr="00F401AB" w:rsidTr="006614B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</w:t>
            </w:r>
          </w:p>
        </w:tc>
      </w:tr>
      <w:tr w:rsidR="0096084C" w:rsidRPr="00F401AB" w:rsidTr="006614B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F401AB" w:rsidP="0096084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Часть </w:t>
            </w:r>
            <w:r w:rsidR="0096084C"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1: Жизнь студента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96084C" w:rsidRPr="00F401AB" w:rsidTr="006614B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F401AB" w:rsidP="0096084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Часть</w:t>
            </w:r>
            <w:r w:rsidR="0096084C"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2: Страна изучаемого языка – социокультурный портрет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96084C" w:rsidRPr="00F401AB" w:rsidTr="006614B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F401AB" w:rsidP="0096084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Часть </w:t>
            </w:r>
            <w:r w:rsidR="0096084C"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3: Мир без границ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96084C" w:rsidRPr="00F401AB" w:rsidTr="006614B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F401AB" w:rsidP="00F401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Часть </w:t>
            </w:r>
            <w:r w:rsidR="0096084C"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4: Моя 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96084C" w:rsidRPr="00F401AB" w:rsidTr="006614B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F401AB" w:rsidP="0096084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Часть</w:t>
            </w:r>
            <w:r w:rsidR="0096084C"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5: Введение в деловое (профессиональное) общение на иностранном языке в контексте будущей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96084C" w:rsidRPr="00F401AB" w:rsidTr="006614BD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4C" w:rsidRPr="00F401AB" w:rsidRDefault="0096084C" w:rsidP="009608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01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309</w:t>
            </w:r>
          </w:p>
        </w:tc>
      </w:tr>
    </w:tbl>
    <w:p w:rsidR="00477383" w:rsidRPr="0096084C" w:rsidRDefault="00477383" w:rsidP="0064750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0FA0">
        <w:rPr>
          <w:rFonts w:ascii="Times New Roman" w:eastAsia="Calibri" w:hAnsi="Times New Roman" w:cs="Times New Roman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760FA0" w:rsidRPr="000743CF" w:rsidRDefault="00760FA0" w:rsidP="00760FA0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541"/>
        <w:gridCol w:w="5399"/>
      </w:tblGrid>
      <w:tr w:rsidR="00760FA0" w:rsidRPr="000743CF" w:rsidTr="00A67C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FA0" w:rsidRPr="000743CF" w:rsidRDefault="00760FA0" w:rsidP="00760FA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№</w:t>
            </w:r>
          </w:p>
          <w:p w:rsidR="00760FA0" w:rsidRPr="000743CF" w:rsidRDefault="00760FA0" w:rsidP="00760FA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п/п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FA0" w:rsidRPr="000743CF" w:rsidRDefault="00760FA0" w:rsidP="00760FA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Наименование раздела дисциплины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FA0" w:rsidRPr="000743CF" w:rsidRDefault="00760FA0" w:rsidP="00760FA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Перечень учебно-методического обеспечения</w:t>
            </w:r>
          </w:p>
        </w:tc>
      </w:tr>
      <w:tr w:rsidR="00760FA0" w:rsidRPr="000743CF" w:rsidTr="00A67C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FA0" w:rsidRPr="000743CF" w:rsidRDefault="00760FA0" w:rsidP="00760FA0">
            <w:pPr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FA0" w:rsidRPr="000743CF" w:rsidRDefault="00F401AB" w:rsidP="00760FA0">
            <w:pPr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 w:eastAsia="en-US"/>
              </w:rPr>
            </w:pPr>
            <w:r w:rsidRPr="000743C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Часть</w:t>
            </w:r>
            <w:r w:rsidR="00760FA0" w:rsidRPr="000743CF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t xml:space="preserve"> 1: Жизнь студента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3CF" w:rsidRPr="000743CF" w:rsidRDefault="000743CF" w:rsidP="000743CF">
            <w:pPr>
              <w:numPr>
                <w:ilvl w:val="0"/>
                <w:numId w:val="8"/>
              </w:numPr>
              <w:spacing w:after="0" w:line="240" w:lineRule="auto"/>
              <w:ind w:left="71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Афанасьева, Е. А.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     Сборник общетехнических текстов: учебное пособие по 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английскому языку [Электронный ресурс] / Е. А. Афанасьева. - Санкт-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Петербург :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ПГУПС (Петербургский государственный университет путей сообщения), 2014. - </w:t>
            </w:r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ISBN 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978-5-7641-0607-6 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– Режим доступа: </w:t>
            </w:r>
            <w:hyperlink r:id="rId7" w:history="1">
              <w:r w:rsidRPr="000743CF">
                <w:rPr>
                  <w:rStyle w:val="a7"/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http://library.pgups.ru/jirbis2/components/com_irbis/pdf_view/</w:t>
              </w:r>
            </w:hyperlink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  <w:p w:rsidR="00760FA0" w:rsidRPr="000743CF" w:rsidRDefault="000743CF" w:rsidP="000743CF">
            <w:pPr>
              <w:pStyle w:val="a4"/>
              <w:numPr>
                <w:ilvl w:val="0"/>
                <w:numId w:val="8"/>
              </w:numPr>
              <w:tabs>
                <w:tab w:val="left" w:pos="1418"/>
              </w:tabs>
              <w:snapToGrid w:val="0"/>
              <w:spacing w:after="0" w:line="254" w:lineRule="auto"/>
              <w:ind w:left="71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proofErr w:type="spellStart"/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Listening</w:t>
            </w:r>
            <w:proofErr w:type="spellEnd"/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Facilitator</w:t>
            </w:r>
            <w:proofErr w:type="spell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[Текст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] :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методические указания по </w:t>
            </w:r>
            <w:proofErr w:type="spell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аудированию</w:t>
            </w:r>
            <w:proofErr w:type="spell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/ ПГУПС, каф. "</w:t>
            </w:r>
            <w:proofErr w:type="spell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Иностран</w:t>
            </w:r>
            <w:proofErr w:type="spell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. языки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" ;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сост. : И. О. Бурхан, И. Л. </w:t>
            </w:r>
            <w:proofErr w:type="spell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Лютомская</w:t>
            </w:r>
            <w:proofErr w:type="spell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 Л. В. Мите ; под ред. Е. А. Афанасьевой. - Санкт-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Петербург :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ПГУПС, 2013. - 26 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с. :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ил., </w:t>
            </w:r>
            <w:proofErr w:type="spell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цв</w:t>
            </w:r>
            <w:proofErr w:type="spell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. ил.</w:t>
            </w:r>
          </w:p>
        </w:tc>
      </w:tr>
      <w:tr w:rsidR="00760FA0" w:rsidRPr="000743CF" w:rsidTr="00A67C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FA0" w:rsidRPr="000743CF" w:rsidRDefault="00760FA0" w:rsidP="00760FA0">
            <w:pPr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lastRenderedPageBreak/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FA0" w:rsidRPr="000743CF" w:rsidRDefault="00F401AB" w:rsidP="00760FA0">
            <w:pPr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Часть</w:t>
            </w:r>
            <w:r w:rsidR="00760FA0" w:rsidRPr="000743CF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t xml:space="preserve"> 2: Страны изучаемого языка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FA0" w:rsidRPr="000743CF" w:rsidRDefault="000743CF" w:rsidP="000743CF">
            <w:pPr>
              <w:snapToGrid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1. </w:t>
            </w:r>
            <w:proofErr w:type="spellStart"/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United</w:t>
            </w:r>
            <w:proofErr w:type="spellEnd"/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States</w:t>
            </w:r>
            <w:proofErr w:type="spellEnd"/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of</w:t>
            </w:r>
            <w:proofErr w:type="spell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America</w:t>
            </w:r>
            <w:proofErr w:type="spell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[Текст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] :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книга для чтения по страноведению для студентов I курса / ФГБОУ ВПО ПГУПС, каф. "</w:t>
            </w:r>
            <w:proofErr w:type="spell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Иностран</w:t>
            </w:r>
            <w:proofErr w:type="spell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. языки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" ;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сост. : Е. А. Афанасьева [и др.] ; под ред. : Н. П. Юрьевской. - Санкт-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Петербург :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ПГУПС, 2014. - 33 с. : ил.</w:t>
            </w:r>
          </w:p>
        </w:tc>
      </w:tr>
      <w:tr w:rsidR="00760FA0" w:rsidRPr="000743CF" w:rsidTr="00A67C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FA0" w:rsidRPr="000743CF" w:rsidRDefault="00760FA0" w:rsidP="00760FA0">
            <w:pPr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FA0" w:rsidRPr="000743CF" w:rsidRDefault="00F401AB" w:rsidP="00760FA0">
            <w:pPr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Часть</w:t>
            </w:r>
            <w:r w:rsidR="00760FA0" w:rsidRPr="000743CF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t xml:space="preserve"> 3: Мир без границ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3CF" w:rsidRPr="000743CF" w:rsidRDefault="000743CF" w:rsidP="000743C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71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proofErr w:type="spellStart"/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>Topical</w:t>
            </w:r>
            <w:proofErr w:type="spellEnd"/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>Issues</w:t>
            </w:r>
            <w:proofErr w:type="spellEnd"/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 xml:space="preserve"> [Текст</w:t>
            </w:r>
            <w:proofErr w:type="gramStart"/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>] :</w:t>
            </w:r>
            <w:proofErr w:type="gramEnd"/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 xml:space="preserve"> учебно-методическое пособие на английском языке / ПГУПС, каф. "</w:t>
            </w:r>
            <w:proofErr w:type="spellStart"/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>Иностран</w:t>
            </w:r>
            <w:proofErr w:type="spellEnd"/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>. языки</w:t>
            </w:r>
            <w:proofErr w:type="gramStart"/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>" ;</w:t>
            </w:r>
            <w:proofErr w:type="gramEnd"/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 xml:space="preserve"> сост.: Е. А. Афанасьева [и др.]. - Санкт-</w:t>
            </w:r>
            <w:proofErr w:type="gramStart"/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>Петербург :</w:t>
            </w:r>
            <w:proofErr w:type="gramEnd"/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 xml:space="preserve"> ПГУПС, 2013. - 16 с. Договор № 63 о порядке использования произведения Перевод заглавия: Актуальные вопросы </w:t>
            </w:r>
            <w:hyperlink r:id="rId8" w:history="1">
              <w:r w:rsidRPr="000743CF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shd w:val="clear" w:color="auto" w:fill="FFFFFF"/>
                  <w:lang w:eastAsia="en-US"/>
                </w:rPr>
                <w:t>https://e.lanbook.com/book/41109</w:t>
              </w:r>
            </w:hyperlink>
            <w:r w:rsidRPr="000743C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</w:p>
          <w:p w:rsidR="00760FA0" w:rsidRPr="000743CF" w:rsidRDefault="000743CF" w:rsidP="000743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en-US"/>
              </w:rPr>
              <w:t>2. Афанасьева Е. А.     Ситуации делового общения: учебное пособие по английскому языку [Электронный ресурс] / Е. А. Афанасьева. - Санкт-</w:t>
            </w:r>
            <w:proofErr w:type="gramStart"/>
            <w:r w:rsidRPr="000743CF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en-US"/>
              </w:rPr>
              <w:t>Петербург :</w:t>
            </w:r>
            <w:proofErr w:type="gramEnd"/>
            <w:r w:rsidRPr="000743CF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en-US"/>
              </w:rPr>
              <w:t xml:space="preserve"> ПГУПС (Петербургский государственный университет путей сообщения), 2012. - ISBN 978-5-7641-0394-</w:t>
            </w:r>
            <w:proofErr w:type="gramStart"/>
            <w:r w:rsidRPr="000743CF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en-US"/>
              </w:rPr>
              <w:t>5 :</w:t>
            </w:r>
            <w:proofErr w:type="gramEnd"/>
            <w:r w:rsidRPr="000743CF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en-US"/>
              </w:rPr>
              <w:t xml:space="preserve"> Б. ц. </w:t>
            </w:r>
            <w:hyperlink r:id="rId9" w:history="1">
              <w:r w:rsidRPr="000743CF">
                <w:rPr>
                  <w:rStyle w:val="a7"/>
                  <w:rFonts w:ascii="Times New Roman" w:eastAsia="Times New Roman" w:hAnsi="Times New Roman" w:cs="Times New Roman"/>
                  <w:bCs/>
                  <w:color w:val="000000" w:themeColor="text1"/>
                  <w:sz w:val="23"/>
                  <w:szCs w:val="23"/>
                  <w:lang w:eastAsia="en-US"/>
                </w:rPr>
                <w:t>https://e.lanbook.com/book/63198</w:t>
              </w:r>
            </w:hyperlink>
            <w:r w:rsidRPr="000743CF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760FA0" w:rsidRPr="000743CF" w:rsidTr="00A67C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FA0" w:rsidRPr="000743CF" w:rsidRDefault="00760FA0" w:rsidP="00760FA0">
            <w:pPr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FA0" w:rsidRPr="000743CF" w:rsidRDefault="00F401AB" w:rsidP="00760FA0">
            <w:pPr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Часть</w:t>
            </w:r>
            <w:r w:rsidRPr="000743CF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t xml:space="preserve"> </w:t>
            </w:r>
            <w:r w:rsidR="00760FA0" w:rsidRPr="000743CF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t>4: Моя специальность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3CF" w:rsidRPr="000743CF" w:rsidRDefault="000743CF" w:rsidP="00760FA0">
            <w:pPr>
              <w:widowControl w:val="0"/>
              <w:tabs>
                <w:tab w:val="left" w:pos="1418"/>
              </w:tabs>
              <w:suppressAutoHyphens/>
              <w:spacing w:after="0" w:line="254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1. Введение в специальность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"Промышленное и гражданское строительство" [Текст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] :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учеб. пособие по англ. яз. / И. С. </w:t>
            </w:r>
            <w:proofErr w:type="spell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Стрежелецкая</w:t>
            </w:r>
            <w:proofErr w:type="spell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; ред. И. Д. Фадеева. - СПб. : ПГУПС, 2008. - 22 с. - Текст на англ., рус. яз.</w:t>
            </w:r>
          </w:p>
          <w:p w:rsidR="000743CF" w:rsidRPr="000743CF" w:rsidRDefault="000743CF" w:rsidP="000743C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71" w:hanging="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Афанасьева, Е. А.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    Сборник общетехнических текстов: учебное пособие по английскому языку [Электронный ресурс] / Е. А. Афанасьева. - Санкт-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Петербург :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ПГУПС (Петербургский государственный университет путей сообщения), 2014. - </w:t>
            </w:r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ISBN 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978-5-7641-0607-6 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– Режим доступа: </w:t>
            </w:r>
            <w:hyperlink r:id="rId10" w:history="1">
              <w:r w:rsidRPr="000743CF">
                <w:rPr>
                  <w:rStyle w:val="a7"/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http://library.pgups.ru/jirbis2/components/com_irbis/pdf_view/</w:t>
              </w:r>
            </w:hyperlink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  <w:p w:rsidR="00760FA0" w:rsidRPr="000743CF" w:rsidRDefault="000743CF" w:rsidP="00760FA0">
            <w:pPr>
              <w:widowControl w:val="0"/>
              <w:tabs>
                <w:tab w:val="left" w:pos="1418"/>
              </w:tabs>
              <w:suppressAutoHyphens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>3. History of Construction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> [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Текст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>] :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метод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 xml:space="preserve">. 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указ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 xml:space="preserve">. 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для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студ</w:t>
            </w:r>
            <w:proofErr w:type="spell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 xml:space="preserve">. 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II курса спец. ПГС (англ. яз.) / 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сост. :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Е. А. Афанасьева [и др.]. - СПб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. :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ПГУПС, 2011. - 30 с.</w:t>
            </w:r>
          </w:p>
        </w:tc>
      </w:tr>
      <w:tr w:rsidR="00760FA0" w:rsidRPr="000743CF" w:rsidTr="00A67C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FA0" w:rsidRPr="000743CF" w:rsidRDefault="00760FA0" w:rsidP="00760FA0">
            <w:pPr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0FA0" w:rsidRPr="000743CF" w:rsidRDefault="00F401AB" w:rsidP="00760FA0">
            <w:pPr>
              <w:snapToGri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Часть</w:t>
            </w:r>
            <w:r w:rsidR="00760FA0" w:rsidRPr="000743C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5: Введение в деловое (профессиональное) общение на иностранном языке в контексте будущей специальности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3CF" w:rsidRPr="000743CF" w:rsidRDefault="000743CF" w:rsidP="000743CF">
            <w:pPr>
              <w:pStyle w:val="a4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en-US"/>
              </w:rPr>
            </w:pPr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1. Афанасьева, Е. А.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    Сборник общетехнических текстов: учебное пособие по английскому языку [Электронный ресурс] / Е. А. Афанасьева. - Санкт-</w:t>
            </w:r>
            <w:proofErr w:type="gramStart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Петербург :</w:t>
            </w:r>
            <w:proofErr w:type="gramEnd"/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ПГУПС (Петербургский государственный университет путей сообщения), 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2014. - </w:t>
            </w:r>
            <w:r w:rsidRPr="000743CF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ISBN 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978-5-7641-0607-6 </w:t>
            </w:r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– Режим доступа: </w:t>
            </w:r>
            <w:hyperlink r:id="rId11" w:history="1">
              <w:r w:rsidRPr="000743CF">
                <w:rPr>
                  <w:rStyle w:val="a7"/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http://library.pgups.ru/jirbis2/components/com_irbis/pdf_view/</w:t>
              </w:r>
            </w:hyperlink>
            <w:r w:rsidRPr="000743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  <w:p w:rsidR="00760FA0" w:rsidRPr="000743CF" w:rsidRDefault="000743CF" w:rsidP="00760FA0">
            <w:pPr>
              <w:widowControl w:val="0"/>
              <w:tabs>
                <w:tab w:val="left" w:pos="1418"/>
              </w:tabs>
              <w:suppressAutoHyphens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en-US"/>
              </w:rPr>
            </w:pPr>
            <w:r w:rsidRPr="000743CF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en-US"/>
              </w:rPr>
              <w:t>2. Афанасьева Е. А.     Ситуации делового общения: учебное пособие по английскому языку [Электронный ресурс] / Е. А. Афанасьева. - Санкт-</w:t>
            </w:r>
            <w:proofErr w:type="gramStart"/>
            <w:r w:rsidRPr="000743CF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en-US"/>
              </w:rPr>
              <w:t>Петербург :</w:t>
            </w:r>
            <w:proofErr w:type="gramEnd"/>
            <w:r w:rsidRPr="000743CF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en-US"/>
              </w:rPr>
              <w:t xml:space="preserve"> ПГУПС (Петербургский государственный университет путей сообщения), 2012. - ISBN 978-5-7641-0394-</w:t>
            </w:r>
            <w:proofErr w:type="gramStart"/>
            <w:r w:rsidRPr="000743CF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en-US"/>
              </w:rPr>
              <w:t>5 :</w:t>
            </w:r>
            <w:proofErr w:type="gramEnd"/>
            <w:r w:rsidRPr="000743CF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en-US"/>
              </w:rPr>
              <w:t xml:space="preserve"> Б. ц. </w:t>
            </w:r>
            <w:hyperlink r:id="rId12" w:history="1">
              <w:r w:rsidRPr="000743CF">
                <w:rPr>
                  <w:rStyle w:val="a7"/>
                  <w:rFonts w:ascii="Times New Roman" w:eastAsia="Times New Roman" w:hAnsi="Times New Roman" w:cs="Times New Roman"/>
                  <w:bCs/>
                  <w:color w:val="000000" w:themeColor="text1"/>
                  <w:sz w:val="23"/>
                  <w:szCs w:val="23"/>
                  <w:lang w:eastAsia="en-US"/>
                </w:rPr>
                <w:t>https://e.lanbook.com/book/63198</w:t>
              </w:r>
            </w:hyperlink>
          </w:p>
        </w:tc>
      </w:tr>
    </w:tbl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0FA0">
        <w:rPr>
          <w:rFonts w:ascii="Times New Roman" w:eastAsia="Calibri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60FA0" w:rsidRPr="00760FA0" w:rsidRDefault="00760FA0" w:rsidP="00760FA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0FA0" w:rsidRPr="00760FA0" w:rsidRDefault="00760FA0" w:rsidP="00760F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60FA0">
        <w:rPr>
          <w:rFonts w:ascii="Times New Roman" w:eastAsia="Calibri" w:hAnsi="Times New Roman" w:cs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0FA0">
        <w:rPr>
          <w:rFonts w:ascii="Times New Roman" w:eastAsia="Calibri" w:hAnsi="Times New Roman" w:cs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60FA0" w:rsidRPr="00760FA0" w:rsidRDefault="00760FA0" w:rsidP="00760F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60FA0">
        <w:rPr>
          <w:rFonts w:ascii="Times New Roman" w:eastAsia="Calibri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6C56" w:rsidRPr="0049622B" w:rsidRDefault="00F401AB" w:rsidP="0049622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9622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Афанасьева, Е. А.</w:t>
      </w:r>
      <w:r w:rsidRPr="00496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Сборник общетехнических текстов: учебное пособие по английскому языку [Электронный ресурс] / Е. А. Афанасьева. - Санкт-</w:t>
      </w:r>
      <w:proofErr w:type="gramStart"/>
      <w:r w:rsidRPr="00496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Петербург :</w:t>
      </w:r>
      <w:proofErr w:type="gramEnd"/>
      <w:r w:rsidRPr="00496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ПГУПС (Петербургский государственный университет путей сообщения), 2014. - </w:t>
      </w:r>
      <w:r w:rsidRPr="0049622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ISBN </w:t>
      </w:r>
      <w:r w:rsidRPr="00496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978-5-7641-0607-6 </w:t>
      </w:r>
      <w:r w:rsidR="00983CF7" w:rsidRPr="0049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Режим доступа: </w:t>
      </w:r>
      <w:hyperlink r:id="rId13" w:history="1">
        <w:r w:rsidR="00983CF7" w:rsidRPr="0049622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http://library.pgups.ru/jirbis2/components/com_irbis/pdf_view/</w:t>
        </w:r>
      </w:hyperlink>
      <w:r w:rsidRPr="0049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6C56" w:rsidRDefault="00A67C7A" w:rsidP="0049622B">
      <w:pPr>
        <w:numPr>
          <w:ilvl w:val="0"/>
          <w:numId w:val="1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Topical</w:t>
      </w:r>
      <w:proofErr w:type="spellEnd"/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Issues</w:t>
      </w:r>
      <w:proofErr w:type="spellEnd"/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[Текст</w:t>
      </w:r>
      <w:proofErr w:type="gramStart"/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] :</w:t>
      </w:r>
      <w:proofErr w:type="gramEnd"/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учебно-методическое пособие на английском языке / ПГУПС, каф. "</w:t>
      </w:r>
      <w:proofErr w:type="spellStart"/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Иностран</w:t>
      </w:r>
      <w:proofErr w:type="spellEnd"/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 языки</w:t>
      </w:r>
      <w:proofErr w:type="gramStart"/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" ;</w:t>
      </w:r>
      <w:proofErr w:type="gramEnd"/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сост.: Е. А. Афанасьева [и др.]. - Санкт-</w:t>
      </w:r>
      <w:proofErr w:type="gramStart"/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Петербург :</w:t>
      </w:r>
      <w:proofErr w:type="gramEnd"/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ПГУПС, 2013. - 16 с. Договор № 63 о порядке использования произведения Перевод заглавия: Актуальные вопросы </w:t>
      </w:r>
      <w:hyperlink r:id="rId14" w:history="1"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en-US"/>
          </w:rPr>
          <w:t>https://e.lanbook.com/book/41109</w:t>
        </w:r>
      </w:hyperlink>
      <w:r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</w:p>
    <w:p w:rsidR="00760FA0" w:rsidRPr="00406C56" w:rsidRDefault="00406C56" w:rsidP="0049622B">
      <w:pPr>
        <w:numPr>
          <w:ilvl w:val="0"/>
          <w:numId w:val="1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Афанасьева</w:t>
      </w:r>
      <w:r w:rsidR="00A67C7A" w:rsidRPr="00406C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Е. А.     Ситуации делового общения: учебное пособие по английскому языку [Электронный ресурс] / Е. А. Афанасьева. - Санкт-</w:t>
      </w:r>
      <w:proofErr w:type="gramStart"/>
      <w:r w:rsidR="00A67C7A" w:rsidRPr="00406C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Петербург :</w:t>
      </w:r>
      <w:proofErr w:type="gramEnd"/>
      <w:r w:rsidR="00A67C7A" w:rsidRPr="00406C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ПГУПС (Петербургский государственный университет путей сообщения), 2012. - ISBN 978-5-7641-0394-</w:t>
      </w:r>
      <w:proofErr w:type="gramStart"/>
      <w:r w:rsidR="00A67C7A" w:rsidRPr="00406C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5 :</w:t>
      </w:r>
      <w:proofErr w:type="gramEnd"/>
      <w:r w:rsidR="00A67C7A" w:rsidRPr="00406C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Б. ц. </w:t>
      </w:r>
      <w:hyperlink r:id="rId15" w:history="1">
        <w:r w:rsidR="00A67C7A" w:rsidRPr="00406C56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en-US"/>
          </w:rPr>
          <w:t>https://e.lanbook.com/book/63198</w:t>
        </w:r>
      </w:hyperlink>
      <w:r w:rsidR="00A67C7A" w:rsidRPr="00406C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A67C7A" w:rsidRPr="00406C56" w:rsidRDefault="00406C56" w:rsidP="0049622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406C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United</w:t>
      </w:r>
      <w:proofErr w:type="spellEnd"/>
      <w:r w:rsidRPr="00406C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6C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states</w:t>
      </w:r>
      <w:proofErr w:type="spellEnd"/>
      <w:r w:rsidRPr="00406C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6C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america</w:t>
      </w:r>
      <w:proofErr w:type="spell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Книга для чтения по страноведению для студентов I курса [Электронный ресурс]. - Санкт-</w:t>
      </w:r>
      <w:proofErr w:type="gramStart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Петербург :</w:t>
      </w:r>
      <w:proofErr w:type="gram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ПГУПС (Петербургский государственный университет путей сообщения), 2014.</w:t>
      </w:r>
      <w:r w:rsidR="00A67C7A" w:rsidRPr="00406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06C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Режим доступа: </w:t>
      </w:r>
      <w:hyperlink r:id="rId16" w:history="1"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http</w:t>
        </w:r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://</w:t>
        </w:r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library</w:t>
        </w:r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pgups</w:t>
        </w:r>
        <w:proofErr w:type="spellEnd"/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/</w:t>
        </w:r>
        <w:proofErr w:type="spellStart"/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jirbis</w:t>
        </w:r>
        <w:proofErr w:type="spellEnd"/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2/</w:t>
        </w:r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components</w:t>
        </w:r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/</w:t>
        </w:r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com</w:t>
        </w:r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_</w:t>
        </w:r>
        <w:proofErr w:type="spellStart"/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irbis</w:t>
        </w:r>
        <w:proofErr w:type="spellEnd"/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/</w:t>
        </w:r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pdf</w:t>
        </w:r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_</w:t>
        </w:r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view</w:t>
        </w:r>
        <w:r w:rsidRPr="00406C5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/</w:t>
        </w:r>
      </w:hyperlink>
    </w:p>
    <w:p w:rsidR="00406C56" w:rsidRPr="00406C56" w:rsidRDefault="00406C56" w:rsidP="0049622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Verdana" w:hAnsi="Verdana"/>
          <w:b/>
          <w:bCs/>
          <w:color w:val="222222"/>
          <w:sz w:val="19"/>
          <w:szCs w:val="19"/>
          <w:shd w:val="clear" w:color="auto" w:fill="FFFFFF"/>
        </w:rPr>
        <w:t> </w:t>
      </w:r>
      <w:proofErr w:type="spellStart"/>
      <w:r w:rsidRPr="00406C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United</w:t>
      </w:r>
      <w:proofErr w:type="spellEnd"/>
      <w:r w:rsidRPr="00406C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6C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States</w:t>
      </w:r>
      <w:proofErr w:type="spellEnd"/>
      <w:r w:rsidRPr="00406C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6C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America</w:t>
      </w:r>
      <w:proofErr w:type="spell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[Текст</w:t>
      </w:r>
      <w:proofErr w:type="gramStart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 :</w:t>
      </w:r>
      <w:proofErr w:type="gram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книга для чтения по страноведению для студентов I курса / ФГБОУ ВПО ПГУПС, каф. "</w:t>
      </w:r>
      <w:proofErr w:type="spellStart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Иностран</w:t>
      </w:r>
      <w:proofErr w:type="spell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языки</w:t>
      </w:r>
      <w:proofErr w:type="gramStart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;</w:t>
      </w:r>
      <w:proofErr w:type="gram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сост. : Е. А. Афанасьева [и др.] ; под ред. : Н. П. Юрьевской. - Санкт-</w:t>
      </w:r>
      <w:proofErr w:type="gramStart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Петербург :</w:t>
      </w:r>
      <w:proofErr w:type="gram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ПГУПС, 2014. - 33 с. : ил.</w:t>
      </w:r>
    </w:p>
    <w:p w:rsidR="00406C56" w:rsidRPr="00647501" w:rsidRDefault="00406C56" w:rsidP="00406C5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406C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London</w:t>
      </w:r>
      <w:proofErr w:type="spell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[Текст</w:t>
      </w:r>
      <w:proofErr w:type="gramStart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 :</w:t>
      </w:r>
      <w:proofErr w:type="gram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книга для чтения по страноведению / ПГУПС, каф. "</w:t>
      </w:r>
      <w:proofErr w:type="spellStart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Иностран</w:t>
      </w:r>
      <w:proofErr w:type="spell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языки</w:t>
      </w:r>
      <w:proofErr w:type="gramStart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;</w:t>
      </w:r>
      <w:proofErr w:type="gram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сост.: И. А. Авдеева, Е. А. Афанасьева. - СПб. : ПГУПС, 2011. - 22 </w:t>
      </w:r>
      <w:proofErr w:type="gramStart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p. :</w:t>
      </w:r>
      <w:proofErr w:type="gramEnd"/>
      <w:r w:rsidRPr="00406C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ил. - Текст на англ. яз.</w:t>
      </w: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60FA0">
        <w:rPr>
          <w:rFonts w:ascii="Times New Roman" w:eastAsia="Calibri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0408" w:rsidRPr="00680408" w:rsidRDefault="00406C56" w:rsidP="0043205D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color w:val="222222"/>
          <w:sz w:val="19"/>
          <w:szCs w:val="19"/>
          <w:shd w:val="clear" w:color="auto" w:fill="FFFFFF"/>
        </w:rPr>
        <w:t> </w:t>
      </w:r>
      <w:r w:rsidRPr="00680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Введение в специальность</w:t>
      </w:r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"Промышленное и гражданское строительство" [Текст</w:t>
      </w:r>
      <w:proofErr w:type="gram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 :</w:t>
      </w:r>
      <w:proofErr w:type="gram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учеб. пособие по англ. яз. / И. С. </w:t>
      </w:r>
      <w:proofErr w:type="spell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Стрежелецкая</w:t>
      </w:r>
      <w:proofErr w:type="spell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; ред. И. Д. Фадеева. - СПб. : ПГУПС, 2008. - 2</w:t>
      </w:r>
      <w:r w:rsid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с. - Текст на англ., рус. яз.</w:t>
      </w:r>
    </w:p>
    <w:p w:rsidR="0043205D" w:rsidRPr="00680408" w:rsidRDefault="00680408" w:rsidP="0043205D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80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Рипачева</w:t>
      </w:r>
      <w:proofErr w:type="spellEnd"/>
      <w:r w:rsidRPr="00680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680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Безопасность технологических процессов [Текст</w:t>
      </w:r>
      <w:proofErr w:type="gram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 :</w:t>
      </w:r>
      <w:proofErr w:type="gram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</w:t>
      </w:r>
      <w:proofErr w:type="spell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спец.: учеб. пособие для студ. 1 и 2 курсов (англ. яз.) / Е. А. </w:t>
      </w:r>
      <w:proofErr w:type="spell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Рипачева</w:t>
      </w:r>
      <w:proofErr w:type="spell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СПб</w:t>
      </w:r>
      <w:proofErr w:type="gram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:</w:t>
      </w:r>
      <w:proofErr w:type="gram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ПГУПС, 2010. - 30 p. - Текст на англ. яз. </w:t>
      </w:r>
    </w:p>
    <w:p w:rsidR="00680408" w:rsidRPr="00680408" w:rsidRDefault="00680408" w:rsidP="0068040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760FA0">
        <w:rPr>
          <w:rFonts w:ascii="Times New Roman" w:eastAsia="Calibri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0FA0" w:rsidRPr="00760FA0" w:rsidRDefault="00760FA0" w:rsidP="00760F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0FA0">
        <w:rPr>
          <w:rFonts w:ascii="Times New Roman" w:eastAsia="Calibri" w:hAnsi="Times New Roman" w:cs="Times New Roman"/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032A1F" w:rsidRPr="00760FA0" w:rsidRDefault="00032A1F" w:rsidP="00760F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60FA0">
        <w:rPr>
          <w:rFonts w:ascii="Times New Roman" w:eastAsia="Calibri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760FA0" w:rsidRPr="00760FA0" w:rsidRDefault="00760FA0" w:rsidP="00760F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0408" w:rsidRDefault="00680408" w:rsidP="00680408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680408">
        <w:rPr>
          <w:color w:val="000000" w:themeColor="text1"/>
          <w:sz w:val="28"/>
          <w:szCs w:val="28"/>
          <w:shd w:val="clear" w:color="auto" w:fill="FFFFFF"/>
        </w:rPr>
        <w:t> </w:t>
      </w:r>
      <w:r w:rsidRPr="00680408">
        <w:rPr>
          <w:bCs/>
          <w:color w:val="000000" w:themeColor="text1"/>
          <w:sz w:val="28"/>
          <w:szCs w:val="28"/>
          <w:shd w:val="clear" w:color="auto" w:fill="FFFFFF"/>
        </w:rPr>
        <w:t> Упражнения по грамматике</w:t>
      </w:r>
      <w:r w:rsidRPr="00680408">
        <w:rPr>
          <w:color w:val="000000" w:themeColor="text1"/>
          <w:sz w:val="28"/>
          <w:szCs w:val="28"/>
          <w:shd w:val="clear" w:color="auto" w:fill="FFFFFF"/>
        </w:rPr>
        <w:t> английского языка [Текст</w:t>
      </w:r>
      <w:proofErr w:type="gramStart"/>
      <w:r w:rsidRPr="00680408">
        <w:rPr>
          <w:color w:val="000000" w:themeColor="text1"/>
          <w:sz w:val="28"/>
          <w:szCs w:val="28"/>
          <w:shd w:val="clear" w:color="auto" w:fill="FFFFFF"/>
        </w:rPr>
        <w:t>] :</w:t>
      </w:r>
      <w:proofErr w:type="gramEnd"/>
      <w:r w:rsidRPr="00680408">
        <w:rPr>
          <w:color w:val="000000" w:themeColor="text1"/>
          <w:sz w:val="28"/>
          <w:szCs w:val="28"/>
          <w:shd w:val="clear" w:color="auto" w:fill="FFFFFF"/>
        </w:rPr>
        <w:t xml:space="preserve"> методические указания / ПГУПС, каф. "</w:t>
      </w:r>
      <w:proofErr w:type="spellStart"/>
      <w:r w:rsidRPr="00680408">
        <w:rPr>
          <w:color w:val="000000" w:themeColor="text1"/>
          <w:sz w:val="28"/>
          <w:szCs w:val="28"/>
          <w:shd w:val="clear" w:color="auto" w:fill="FFFFFF"/>
        </w:rPr>
        <w:t>Иностран</w:t>
      </w:r>
      <w:proofErr w:type="spellEnd"/>
      <w:r w:rsidRPr="00680408">
        <w:rPr>
          <w:color w:val="000000" w:themeColor="text1"/>
          <w:sz w:val="28"/>
          <w:szCs w:val="28"/>
          <w:shd w:val="clear" w:color="auto" w:fill="FFFFFF"/>
        </w:rPr>
        <w:t>. языки</w:t>
      </w:r>
      <w:proofErr w:type="gramStart"/>
      <w:r w:rsidRPr="00680408">
        <w:rPr>
          <w:color w:val="000000" w:themeColor="text1"/>
          <w:sz w:val="28"/>
          <w:szCs w:val="28"/>
          <w:shd w:val="clear" w:color="auto" w:fill="FFFFFF"/>
        </w:rPr>
        <w:t>" ;</w:t>
      </w:r>
      <w:proofErr w:type="gramEnd"/>
      <w:r w:rsidRPr="00680408">
        <w:rPr>
          <w:color w:val="000000" w:themeColor="text1"/>
          <w:sz w:val="28"/>
          <w:szCs w:val="28"/>
          <w:shd w:val="clear" w:color="auto" w:fill="FFFFFF"/>
        </w:rPr>
        <w:t xml:space="preserve"> сост.: М. М. </w:t>
      </w:r>
      <w:proofErr w:type="spellStart"/>
      <w:r w:rsidRPr="00680408">
        <w:rPr>
          <w:color w:val="000000" w:themeColor="text1"/>
          <w:sz w:val="28"/>
          <w:szCs w:val="28"/>
          <w:shd w:val="clear" w:color="auto" w:fill="FFFFFF"/>
        </w:rPr>
        <w:t>Фигурина</w:t>
      </w:r>
      <w:proofErr w:type="spellEnd"/>
      <w:r w:rsidRPr="00680408">
        <w:rPr>
          <w:color w:val="000000" w:themeColor="text1"/>
          <w:sz w:val="28"/>
          <w:szCs w:val="28"/>
          <w:shd w:val="clear" w:color="auto" w:fill="FFFFFF"/>
        </w:rPr>
        <w:t xml:space="preserve"> [и др.] ; под общ. ред. Е. А. Афанасьевой. - Санкт-</w:t>
      </w:r>
      <w:proofErr w:type="gramStart"/>
      <w:r w:rsidRPr="00680408">
        <w:rPr>
          <w:color w:val="000000" w:themeColor="text1"/>
          <w:sz w:val="28"/>
          <w:szCs w:val="28"/>
          <w:shd w:val="clear" w:color="auto" w:fill="FFFFFF"/>
        </w:rPr>
        <w:t>Петербург :</w:t>
      </w:r>
      <w:proofErr w:type="gramEnd"/>
      <w:r w:rsidRPr="00680408">
        <w:rPr>
          <w:color w:val="000000" w:themeColor="text1"/>
          <w:sz w:val="28"/>
          <w:szCs w:val="28"/>
          <w:shd w:val="clear" w:color="auto" w:fill="FFFFFF"/>
        </w:rPr>
        <w:t xml:space="preserve"> ПГУПС, 2013. - 33 с. : табл. </w:t>
      </w:r>
    </w:p>
    <w:p w:rsidR="00680408" w:rsidRDefault="00680408" w:rsidP="00680408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680408">
        <w:rPr>
          <w:bCs/>
          <w:color w:val="000000" w:themeColor="text1"/>
          <w:sz w:val="28"/>
          <w:szCs w:val="28"/>
          <w:shd w:val="clear" w:color="auto" w:fill="FFFFFF"/>
        </w:rPr>
        <w:t>Упражнения по грамматике</w:t>
      </w:r>
      <w:r w:rsidRPr="00680408">
        <w:rPr>
          <w:color w:val="000000" w:themeColor="text1"/>
          <w:sz w:val="28"/>
          <w:szCs w:val="28"/>
          <w:shd w:val="clear" w:color="auto" w:fill="FFFFFF"/>
        </w:rPr>
        <w:t> английского языка: методические указания [Электронный ресурс]. - Санкт-</w:t>
      </w:r>
      <w:proofErr w:type="gramStart"/>
      <w:r w:rsidRPr="00680408">
        <w:rPr>
          <w:color w:val="000000" w:themeColor="text1"/>
          <w:sz w:val="28"/>
          <w:szCs w:val="28"/>
          <w:shd w:val="clear" w:color="auto" w:fill="FFFFFF"/>
        </w:rPr>
        <w:t>Петербург :</w:t>
      </w:r>
      <w:proofErr w:type="gramEnd"/>
      <w:r w:rsidRPr="00680408">
        <w:rPr>
          <w:color w:val="000000" w:themeColor="text1"/>
          <w:sz w:val="28"/>
          <w:szCs w:val="28"/>
          <w:shd w:val="clear" w:color="auto" w:fill="FFFFFF"/>
        </w:rPr>
        <w:t xml:space="preserve"> ПГУПС (Петербургский государственный университет путей сообщения), 2013.–</w:t>
      </w:r>
      <w:r w:rsidRPr="00680408">
        <w:rPr>
          <w:color w:val="000000" w:themeColor="text1"/>
          <w:sz w:val="28"/>
          <w:szCs w:val="28"/>
        </w:rPr>
        <w:t xml:space="preserve"> </w:t>
      </w:r>
      <w:r w:rsidRPr="00406C56">
        <w:rPr>
          <w:color w:val="000000" w:themeColor="text1"/>
          <w:sz w:val="28"/>
          <w:szCs w:val="28"/>
        </w:rPr>
        <w:t xml:space="preserve">Режим доступа: </w:t>
      </w:r>
      <w:r w:rsidRPr="00680408">
        <w:rPr>
          <w:bCs/>
          <w:color w:val="000000" w:themeColor="text1"/>
          <w:sz w:val="28"/>
          <w:szCs w:val="28"/>
        </w:rPr>
        <w:t xml:space="preserve"> http://library.pgups.ru/jirbis2/components/com_irbis/pdf_view/</w:t>
      </w:r>
    </w:p>
    <w:p w:rsidR="00680408" w:rsidRPr="00680408" w:rsidRDefault="00680408" w:rsidP="00680408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680408">
        <w:rPr>
          <w:rFonts w:ascii="Verdana" w:hAnsi="Verdana"/>
          <w:b/>
          <w:bCs/>
          <w:color w:val="222222"/>
          <w:sz w:val="19"/>
          <w:szCs w:val="19"/>
          <w:shd w:val="clear" w:color="auto" w:fill="FFFFFF"/>
        </w:rPr>
        <w:t> </w:t>
      </w:r>
      <w:proofErr w:type="spellStart"/>
      <w:r w:rsidRPr="00680408">
        <w:rPr>
          <w:bCs/>
          <w:color w:val="000000" w:themeColor="text1"/>
          <w:sz w:val="28"/>
          <w:szCs w:val="28"/>
          <w:shd w:val="clear" w:color="auto" w:fill="FFFFFF"/>
        </w:rPr>
        <w:t>Listening</w:t>
      </w:r>
      <w:proofErr w:type="spellEnd"/>
      <w:r w:rsidRPr="00680408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0408">
        <w:rPr>
          <w:bCs/>
          <w:color w:val="000000" w:themeColor="text1"/>
          <w:sz w:val="28"/>
          <w:szCs w:val="28"/>
          <w:shd w:val="clear" w:color="auto" w:fill="FFFFFF"/>
        </w:rPr>
        <w:t>Facilitator</w:t>
      </w:r>
      <w:proofErr w:type="spellEnd"/>
      <w:r w:rsidRPr="00680408">
        <w:rPr>
          <w:color w:val="000000" w:themeColor="text1"/>
          <w:sz w:val="28"/>
          <w:szCs w:val="28"/>
          <w:shd w:val="clear" w:color="auto" w:fill="FFFFFF"/>
        </w:rPr>
        <w:t> [Текст</w:t>
      </w:r>
      <w:proofErr w:type="gramStart"/>
      <w:r w:rsidRPr="00680408">
        <w:rPr>
          <w:color w:val="000000" w:themeColor="text1"/>
          <w:sz w:val="28"/>
          <w:szCs w:val="28"/>
          <w:shd w:val="clear" w:color="auto" w:fill="FFFFFF"/>
        </w:rPr>
        <w:t>] :</w:t>
      </w:r>
      <w:proofErr w:type="gramEnd"/>
      <w:r w:rsidRPr="00680408">
        <w:rPr>
          <w:color w:val="000000" w:themeColor="text1"/>
          <w:sz w:val="28"/>
          <w:szCs w:val="28"/>
          <w:shd w:val="clear" w:color="auto" w:fill="FFFFFF"/>
        </w:rPr>
        <w:t xml:space="preserve"> методические указания по </w:t>
      </w:r>
      <w:proofErr w:type="spellStart"/>
      <w:r w:rsidRPr="00680408">
        <w:rPr>
          <w:color w:val="000000" w:themeColor="text1"/>
          <w:sz w:val="28"/>
          <w:szCs w:val="28"/>
          <w:shd w:val="clear" w:color="auto" w:fill="FFFFFF"/>
        </w:rPr>
        <w:t>аудированию</w:t>
      </w:r>
      <w:proofErr w:type="spellEnd"/>
      <w:r w:rsidRPr="00680408">
        <w:rPr>
          <w:color w:val="000000" w:themeColor="text1"/>
          <w:sz w:val="28"/>
          <w:szCs w:val="28"/>
          <w:shd w:val="clear" w:color="auto" w:fill="FFFFFF"/>
        </w:rPr>
        <w:t xml:space="preserve"> / ПГУПС, каф. "</w:t>
      </w:r>
      <w:proofErr w:type="spellStart"/>
      <w:r w:rsidRPr="00680408">
        <w:rPr>
          <w:color w:val="000000" w:themeColor="text1"/>
          <w:sz w:val="28"/>
          <w:szCs w:val="28"/>
          <w:shd w:val="clear" w:color="auto" w:fill="FFFFFF"/>
        </w:rPr>
        <w:t>Иностран</w:t>
      </w:r>
      <w:proofErr w:type="spellEnd"/>
      <w:r w:rsidRPr="00680408">
        <w:rPr>
          <w:color w:val="000000" w:themeColor="text1"/>
          <w:sz w:val="28"/>
          <w:szCs w:val="28"/>
          <w:shd w:val="clear" w:color="auto" w:fill="FFFFFF"/>
        </w:rPr>
        <w:t>. языки</w:t>
      </w:r>
      <w:proofErr w:type="gramStart"/>
      <w:r w:rsidRPr="00680408">
        <w:rPr>
          <w:color w:val="000000" w:themeColor="text1"/>
          <w:sz w:val="28"/>
          <w:szCs w:val="28"/>
          <w:shd w:val="clear" w:color="auto" w:fill="FFFFFF"/>
        </w:rPr>
        <w:t>" ;</w:t>
      </w:r>
      <w:proofErr w:type="gramEnd"/>
      <w:r w:rsidRPr="00680408">
        <w:rPr>
          <w:color w:val="000000" w:themeColor="text1"/>
          <w:sz w:val="28"/>
          <w:szCs w:val="28"/>
          <w:shd w:val="clear" w:color="auto" w:fill="FFFFFF"/>
        </w:rPr>
        <w:t xml:space="preserve"> сост. : И. О. Бурхан, И. Л. </w:t>
      </w:r>
      <w:proofErr w:type="spellStart"/>
      <w:r w:rsidRPr="00680408">
        <w:rPr>
          <w:color w:val="000000" w:themeColor="text1"/>
          <w:sz w:val="28"/>
          <w:szCs w:val="28"/>
          <w:shd w:val="clear" w:color="auto" w:fill="FFFFFF"/>
        </w:rPr>
        <w:t>Лютомская</w:t>
      </w:r>
      <w:proofErr w:type="spellEnd"/>
      <w:r w:rsidRPr="00680408">
        <w:rPr>
          <w:color w:val="000000" w:themeColor="text1"/>
          <w:sz w:val="28"/>
          <w:szCs w:val="28"/>
          <w:shd w:val="clear" w:color="auto" w:fill="FFFFFF"/>
        </w:rPr>
        <w:t>, Л. В. Мите ; под ред. Е. А. Афанасьевой. - Санкт-</w:t>
      </w:r>
      <w:proofErr w:type="gramStart"/>
      <w:r w:rsidRPr="00680408">
        <w:rPr>
          <w:color w:val="000000" w:themeColor="text1"/>
          <w:sz w:val="28"/>
          <w:szCs w:val="28"/>
          <w:shd w:val="clear" w:color="auto" w:fill="FFFFFF"/>
        </w:rPr>
        <w:t>Петербург :</w:t>
      </w:r>
      <w:proofErr w:type="gramEnd"/>
      <w:r w:rsidRPr="00680408">
        <w:rPr>
          <w:color w:val="000000" w:themeColor="text1"/>
          <w:sz w:val="28"/>
          <w:szCs w:val="28"/>
          <w:shd w:val="clear" w:color="auto" w:fill="FFFFFF"/>
        </w:rPr>
        <w:t xml:space="preserve"> ПГУПС, 2013. - 26 </w:t>
      </w:r>
      <w:proofErr w:type="gramStart"/>
      <w:r w:rsidRPr="00680408">
        <w:rPr>
          <w:color w:val="000000" w:themeColor="text1"/>
          <w:sz w:val="28"/>
          <w:szCs w:val="28"/>
          <w:shd w:val="clear" w:color="auto" w:fill="FFFFFF"/>
        </w:rPr>
        <w:t>с. :</w:t>
      </w:r>
      <w:proofErr w:type="gramEnd"/>
      <w:r w:rsidRPr="00680408">
        <w:rPr>
          <w:color w:val="000000" w:themeColor="text1"/>
          <w:sz w:val="28"/>
          <w:szCs w:val="28"/>
          <w:shd w:val="clear" w:color="auto" w:fill="FFFFFF"/>
        </w:rPr>
        <w:t xml:space="preserve"> ил., </w:t>
      </w:r>
      <w:proofErr w:type="spellStart"/>
      <w:r w:rsidRPr="00680408">
        <w:rPr>
          <w:color w:val="000000" w:themeColor="text1"/>
          <w:sz w:val="28"/>
          <w:szCs w:val="28"/>
          <w:shd w:val="clear" w:color="auto" w:fill="FFFFFF"/>
        </w:rPr>
        <w:t>цв</w:t>
      </w:r>
      <w:proofErr w:type="spellEnd"/>
      <w:r w:rsidRPr="00680408">
        <w:rPr>
          <w:color w:val="000000" w:themeColor="text1"/>
          <w:sz w:val="28"/>
          <w:szCs w:val="28"/>
          <w:shd w:val="clear" w:color="auto" w:fill="FFFFFF"/>
        </w:rPr>
        <w:t>. ил.</w:t>
      </w:r>
      <w:r w:rsidRPr="00680408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80408" w:rsidRPr="00680408" w:rsidRDefault="00680408" w:rsidP="00CC3E2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0408">
        <w:rPr>
          <w:rFonts w:ascii="Verdana" w:hAnsi="Verdana"/>
          <w:b/>
          <w:bCs/>
          <w:color w:val="222222"/>
          <w:sz w:val="19"/>
          <w:szCs w:val="19"/>
          <w:shd w:val="clear" w:color="auto" w:fill="FFFFFF"/>
          <w:lang w:val="en-US"/>
        </w:rPr>
        <w:t> </w:t>
      </w:r>
      <w:r w:rsidRPr="00680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History of Construction</w:t>
      </w:r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[</w:t>
      </w:r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</w:t>
      </w:r>
      <w:proofErr w:type="gram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] :</w:t>
      </w:r>
      <w:proofErr w:type="gram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</w:t>
      </w:r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</w:t>
      </w:r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</w:t>
      </w:r>
      <w:proofErr w:type="spell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II курса спец. ПГС (англ. яз.) / </w:t>
      </w:r>
      <w:proofErr w:type="gram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сост. :</w:t>
      </w:r>
      <w:proofErr w:type="gram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Е. А. Афанасьева [и др.]. - СПб</w:t>
      </w:r>
      <w:proofErr w:type="gram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:</w:t>
      </w:r>
      <w:proofErr w:type="gram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ПГУПС, 2011. - 30 с.</w:t>
      </w:r>
      <w:r w:rsidRPr="006804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80408" w:rsidRPr="00680408" w:rsidRDefault="00680408" w:rsidP="00680408">
      <w:pPr>
        <w:pStyle w:val="a4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0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Английский </w:t>
      </w:r>
      <w:proofErr w:type="gramStart"/>
      <w:r w:rsidRPr="00680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язык</w:t>
      </w:r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:</w:t>
      </w:r>
      <w:proofErr w:type="gram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учеб.-метод. пособие для студ. вечер. и </w:t>
      </w:r>
      <w:proofErr w:type="spell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заоч</w:t>
      </w:r>
      <w:proofErr w:type="spell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фак. / ПГУПС, каф. "</w:t>
      </w:r>
      <w:proofErr w:type="spell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Иностран</w:t>
      </w:r>
      <w:proofErr w:type="spell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языки</w:t>
      </w:r>
      <w:proofErr w:type="gram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;</w:t>
      </w:r>
      <w:proofErr w:type="gram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сост.: Т. Г. Боголюбова [и др.]. - СПб</w:t>
      </w:r>
      <w:proofErr w:type="gramStart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:</w:t>
      </w:r>
      <w:proofErr w:type="gramEnd"/>
      <w:r w:rsidRPr="00680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ПГУПС, 2008. - 27 с. </w:t>
      </w:r>
    </w:p>
    <w:p w:rsidR="00625B39" w:rsidRPr="00607AE0" w:rsidRDefault="00625B39" w:rsidP="00760FA0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FA0" w:rsidRPr="00760FA0" w:rsidRDefault="00760FA0" w:rsidP="00760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0FA0">
        <w:rPr>
          <w:rFonts w:ascii="Times New Roman" w:eastAsia="Calibri" w:hAnsi="Times New Roman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60FA0" w:rsidRDefault="00760FA0" w:rsidP="00760F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39E5" w:rsidRPr="006F39E5" w:rsidRDefault="006F39E5" w:rsidP="006F39E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Pr="006F39E5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7" w:history="1">
        <w:r w:rsidRPr="006F39E5">
          <w:rPr>
            <w:rStyle w:val="a7"/>
            <w:rFonts w:ascii="Times New Roman" w:eastAsia="Times New Roman" w:hAnsi="Times New Roman"/>
            <w:sz w:val="28"/>
            <w:szCs w:val="28"/>
          </w:rPr>
          <w:t>http://sdo.pgups.ru/</w:t>
        </w:r>
      </w:hyperlink>
      <w:r w:rsidRPr="006F39E5">
        <w:rPr>
          <w:rFonts w:ascii="Times New Roman" w:eastAsia="Times New Roman" w:hAnsi="Times New Roman"/>
          <w:color w:val="000000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6F39E5" w:rsidRPr="006F39E5" w:rsidRDefault="006F39E5" w:rsidP="006F39E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Pr="006F39E5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Электронный фонд </w:t>
      </w:r>
      <w:hyperlink r:id="rId18" w:history="1">
        <w:r w:rsidRPr="006F39E5">
          <w:rPr>
            <w:rStyle w:val="a7"/>
            <w:rFonts w:ascii="Times New Roman" w:eastAsia="Times New Roman" w:hAnsi="Times New Roman"/>
            <w:sz w:val="28"/>
            <w:szCs w:val="28"/>
          </w:rPr>
          <w:t>www.bibliofond.ru/view.aspx?id=531172</w:t>
        </w:r>
      </w:hyperlink>
      <w:r w:rsidRPr="006F39E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6F39E5" w:rsidRDefault="006F39E5" w:rsidP="006F39E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Pr="006F39E5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Электронно-библиотечная система ЛАНЬ [Электронный ресурс]. Режим доступа: </w:t>
      </w:r>
      <w:hyperlink r:id="rId19" w:history="1">
        <w:r w:rsidRPr="006F39E5">
          <w:rPr>
            <w:rStyle w:val="a7"/>
            <w:rFonts w:ascii="Times New Roman" w:eastAsia="Times New Roman" w:hAnsi="Times New Roman"/>
            <w:sz w:val="28"/>
            <w:szCs w:val="28"/>
          </w:rPr>
          <w:t>https://e.lanbook.com</w:t>
        </w:r>
      </w:hyperlink>
      <w:r w:rsidRPr="006F39E5">
        <w:rPr>
          <w:rFonts w:ascii="Times New Roman" w:eastAsia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Загл</w:t>
      </w:r>
      <w:proofErr w:type="spellEnd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. с экрана.</w:t>
      </w:r>
    </w:p>
    <w:p w:rsidR="006F39E5" w:rsidRPr="00D078A0" w:rsidRDefault="006F39E5" w:rsidP="006F39E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F3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Электронная библиотека Университета </w:t>
      </w:r>
      <w:r w:rsidRPr="00760FA0">
        <w:rPr>
          <w:rFonts w:eastAsia="Calibri"/>
          <w:bCs/>
          <w:sz w:val="28"/>
          <w:szCs w:val="28"/>
        </w:rPr>
        <w:t>[Электронный ресурс]. – Режим доступа:</w:t>
      </w:r>
      <w:r w:rsidRPr="00D078A0">
        <w:t xml:space="preserve"> </w:t>
      </w:r>
      <w:hyperlink r:id="rId20" w:history="1">
        <w:r w:rsidRPr="00CE4924">
          <w:rPr>
            <w:rStyle w:val="a7"/>
            <w:rFonts w:eastAsia="Calibri"/>
            <w:bCs/>
            <w:sz w:val="28"/>
            <w:szCs w:val="28"/>
          </w:rPr>
          <w:t>http://library.pgups.ru/</w:t>
        </w:r>
      </w:hyperlink>
      <w:r>
        <w:rPr>
          <w:rFonts w:eastAsia="Calibri"/>
          <w:bCs/>
          <w:sz w:val="28"/>
          <w:szCs w:val="28"/>
        </w:rPr>
        <w:t xml:space="preserve"> </w:t>
      </w:r>
      <w:r w:rsidRPr="00760FA0">
        <w:rPr>
          <w:rFonts w:eastAsia="Calibri"/>
          <w:bCs/>
          <w:sz w:val="28"/>
          <w:szCs w:val="28"/>
        </w:rPr>
        <w:t>–</w:t>
      </w:r>
      <w:proofErr w:type="spellStart"/>
      <w:r w:rsidRPr="00760FA0">
        <w:rPr>
          <w:rFonts w:eastAsia="Calibri"/>
          <w:bCs/>
          <w:sz w:val="28"/>
          <w:szCs w:val="28"/>
        </w:rPr>
        <w:t>Загл</w:t>
      </w:r>
      <w:proofErr w:type="spellEnd"/>
      <w:r w:rsidRPr="00760FA0">
        <w:rPr>
          <w:rFonts w:eastAsia="Calibri"/>
          <w:bCs/>
          <w:sz w:val="28"/>
          <w:szCs w:val="28"/>
        </w:rPr>
        <w:t>. с экрана.</w:t>
      </w:r>
    </w:p>
    <w:p w:rsidR="006F39E5" w:rsidRPr="006F39E5" w:rsidRDefault="006F39E5" w:rsidP="006F39E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A876B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5.Oxford</w:t>
      </w:r>
      <w:proofErr w:type="gramEnd"/>
      <w:r w:rsidRPr="00A876B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University Press [</w:t>
      </w:r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Электронный</w:t>
      </w:r>
      <w:r w:rsidRPr="00A876B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ресурс</w:t>
      </w:r>
      <w:r w:rsidRPr="00A876B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]. </w:t>
      </w:r>
      <w:r w:rsidRPr="006F39E5">
        <w:rPr>
          <w:rFonts w:ascii="Times New Roman" w:eastAsia="Times New Roman" w:hAnsi="Times New Roman"/>
          <w:color w:val="000000"/>
          <w:sz w:val="28"/>
          <w:szCs w:val="28"/>
        </w:rPr>
        <w:t xml:space="preserve">Режим доступа: </w:t>
      </w:r>
      <w:hyperlink r:id="rId21" w:history="1">
        <w:proofErr w:type="gramStart"/>
        <w:r w:rsidRPr="006F39E5">
          <w:rPr>
            <w:rStyle w:val="a7"/>
            <w:rFonts w:ascii="Times New Roman" w:eastAsia="Times New Roman" w:hAnsi="Times New Roman"/>
            <w:sz w:val="28"/>
            <w:szCs w:val="28"/>
          </w:rPr>
          <w:t>http://global.oup.com/?cc=ru</w:t>
        </w:r>
      </w:hyperlink>
      <w:r w:rsidRPr="006F39E5"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 xml:space="preserve"> свободный. – </w:t>
      </w:r>
      <w:proofErr w:type="spellStart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Загл</w:t>
      </w:r>
      <w:proofErr w:type="spellEnd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. с экрана.</w:t>
      </w:r>
    </w:p>
    <w:p w:rsidR="006F39E5" w:rsidRPr="006F39E5" w:rsidRDefault="006F39E5" w:rsidP="006F39E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6F39E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Cambridge</w:t>
      </w:r>
      <w:proofErr w:type="spellEnd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Open</w:t>
      </w:r>
      <w:proofErr w:type="spellEnd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 xml:space="preserve"> [Электронный ресурс]. Режим доступа: https://www.cambridge.org/core/what-we-publish/open-access, свободный. – </w:t>
      </w:r>
      <w:proofErr w:type="spellStart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Загл</w:t>
      </w:r>
      <w:proofErr w:type="spellEnd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. с экрана.</w:t>
      </w:r>
    </w:p>
    <w:p w:rsidR="0096084C" w:rsidRDefault="006F39E5" w:rsidP="0064750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6F39E5">
        <w:rPr>
          <w:rFonts w:ascii="Times New Roman" w:eastAsia="Times New Roman" w:hAnsi="Times New Roman"/>
          <w:color w:val="000000"/>
          <w:sz w:val="28"/>
          <w:szCs w:val="28"/>
        </w:rPr>
        <w:t xml:space="preserve">. BBC </w:t>
      </w:r>
      <w:proofErr w:type="spellStart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Learning</w:t>
      </w:r>
      <w:proofErr w:type="spellEnd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English</w:t>
      </w:r>
      <w:proofErr w:type="spellEnd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 xml:space="preserve"> [Электронный ресурс]. Режим доступа: http://www.bbc.co.uk/learningenglish/english/, свободный. – </w:t>
      </w:r>
      <w:proofErr w:type="spellStart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Загл</w:t>
      </w:r>
      <w:proofErr w:type="spellEnd"/>
      <w:r w:rsidRPr="006F39E5">
        <w:rPr>
          <w:rFonts w:ascii="Times New Roman" w:eastAsia="Times New Roman" w:hAnsi="Times New Roman"/>
          <w:color w:val="000000"/>
          <w:sz w:val="28"/>
          <w:szCs w:val="28"/>
        </w:rPr>
        <w:t>. с экрана.</w:t>
      </w:r>
    </w:p>
    <w:p w:rsidR="00647501" w:rsidRPr="00647501" w:rsidRDefault="00647501" w:rsidP="0064750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96084C" w:rsidRPr="0096084C" w:rsidRDefault="0096084C" w:rsidP="0096084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084C" w:rsidRPr="0096084C" w:rsidRDefault="0096084C" w:rsidP="00625B39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96084C" w:rsidRPr="00760FA0" w:rsidRDefault="0096084C" w:rsidP="00625B39">
      <w:pPr>
        <w:pStyle w:val="a4"/>
        <w:numPr>
          <w:ilvl w:val="3"/>
          <w:numId w:val="4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60F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6084C" w:rsidRDefault="0096084C" w:rsidP="00625B39">
      <w:pPr>
        <w:pStyle w:val="a4"/>
        <w:numPr>
          <w:ilvl w:val="3"/>
          <w:numId w:val="4"/>
        </w:numPr>
        <w:tabs>
          <w:tab w:val="left" w:pos="141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60F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3E6B23" w:rsidRPr="00647501" w:rsidRDefault="003E6B23" w:rsidP="003E6B23">
      <w:pPr>
        <w:pStyle w:val="a4"/>
        <w:widowControl w:val="0"/>
        <w:numPr>
          <w:ilvl w:val="3"/>
          <w:numId w:val="4"/>
        </w:numPr>
        <w:tabs>
          <w:tab w:val="left" w:pos="1418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6B23">
        <w:rPr>
          <w:rFonts w:ascii="Times New Roman" w:eastAsia="Calibri" w:hAnsi="Times New Roman" w:cs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47501" w:rsidRDefault="00647501" w:rsidP="0096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084C">
        <w:rPr>
          <w:rFonts w:ascii="Times New Roman" w:eastAsia="Calibri" w:hAnsi="Times New Roman" w:cs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6084C" w:rsidRPr="0096084C" w:rsidRDefault="0096084C" w:rsidP="009608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84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«Иностранный язык» (Б1.Б.3):</w:t>
      </w:r>
    </w:p>
    <w:p w:rsidR="00D078A0" w:rsidRPr="00D078A0" w:rsidRDefault="00D078A0" w:rsidP="00D078A0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8A0">
        <w:rPr>
          <w:rFonts w:ascii="Times New Roman" w:eastAsia="Times New Roman" w:hAnsi="Times New Roman" w:cs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D078A0" w:rsidRPr="00D078A0" w:rsidRDefault="00D078A0" w:rsidP="00D078A0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8A0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методы обучения с использованием информационных технологий </w:t>
      </w:r>
      <w:r w:rsidRPr="00D078A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(демонстрация мультимедийных материалов);</w:t>
      </w:r>
    </w:p>
    <w:p w:rsidR="00D078A0" w:rsidRPr="00D078A0" w:rsidRDefault="00D078A0" w:rsidP="00D078A0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8A0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информационно-образовательная </w:t>
      </w:r>
      <w:r w:rsidRPr="00D078A0">
        <w:rPr>
          <w:rFonts w:ascii="Times New Roman" w:hAnsi="Times New Roman" w:cs="Times New Roman"/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 w:rsidRPr="00D078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78A0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http://sdo.pgups.ru.</w:t>
      </w:r>
    </w:p>
    <w:p w:rsidR="00D078A0" w:rsidRPr="00D078A0" w:rsidRDefault="00D078A0" w:rsidP="00D078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8A0">
        <w:rPr>
          <w:rFonts w:ascii="Times New Roman" w:hAnsi="Times New Roman" w:cs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96084C" w:rsidRPr="0096084C" w:rsidRDefault="0096084C" w:rsidP="00960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0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6084C" w:rsidRPr="0096084C" w:rsidRDefault="0096084C" w:rsidP="0096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084C" w:rsidRPr="0096084C" w:rsidRDefault="0096084C" w:rsidP="00960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84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08.03.01 «Строительство» и соответствует действующим санитарным и противопожарным нормам и правилам.</w:t>
      </w:r>
    </w:p>
    <w:p w:rsidR="0096084C" w:rsidRPr="0096084C" w:rsidRDefault="0096084C" w:rsidP="00960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84C">
        <w:rPr>
          <w:rFonts w:ascii="Times New Roman" w:eastAsia="Times New Roman" w:hAnsi="Times New Roman" w:cs="Times New Roman"/>
          <w:color w:val="000000"/>
          <w:sz w:val="28"/>
          <w:szCs w:val="28"/>
        </w:rPr>
        <w:t>Она содержит специальные помещения – учебные аудитории для проведения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96084C" w:rsidRPr="0096084C" w:rsidRDefault="0096084C" w:rsidP="00960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84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стандартной доской для работы с маркером).</w:t>
      </w:r>
    </w:p>
    <w:p w:rsidR="0096084C" w:rsidRDefault="0096084C" w:rsidP="00960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84C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47501" w:rsidRDefault="00647501" w:rsidP="00960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383" w:rsidRDefault="00647501" w:rsidP="00FF6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817984" cy="8534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EC1A50.tmp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5"/>
                    <a:stretch/>
                  </pic:blipFill>
                  <pic:spPr bwMode="auto">
                    <a:xfrm>
                      <a:off x="0" y="0"/>
                      <a:ext cx="5833138" cy="855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7383" w:rsidSect="0066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615"/>
    <w:multiLevelType w:val="hybridMultilevel"/>
    <w:tmpl w:val="ACB2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A3A"/>
    <w:multiLevelType w:val="hybridMultilevel"/>
    <w:tmpl w:val="839C7D9C"/>
    <w:lvl w:ilvl="0" w:tplc="4D7C0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71C3"/>
    <w:multiLevelType w:val="hybridMultilevel"/>
    <w:tmpl w:val="103AD26A"/>
    <w:lvl w:ilvl="0" w:tplc="654207D2">
      <w:start w:val="4"/>
      <w:numFmt w:val="bullet"/>
      <w:lvlText w:val="–"/>
      <w:lvlJc w:val="left"/>
      <w:pPr>
        <w:ind w:left="159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07B8535E"/>
    <w:multiLevelType w:val="hybridMultilevel"/>
    <w:tmpl w:val="54CC9FEE"/>
    <w:lvl w:ilvl="0" w:tplc="B464E0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C252D"/>
    <w:multiLevelType w:val="hybridMultilevel"/>
    <w:tmpl w:val="BAFE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0FDF"/>
    <w:multiLevelType w:val="hybridMultilevel"/>
    <w:tmpl w:val="0948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490BE9"/>
    <w:multiLevelType w:val="hybridMultilevel"/>
    <w:tmpl w:val="41BAF806"/>
    <w:lvl w:ilvl="0" w:tplc="962C98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848C4"/>
    <w:multiLevelType w:val="hybridMultilevel"/>
    <w:tmpl w:val="3D74FE9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D622B39"/>
    <w:multiLevelType w:val="hybridMultilevel"/>
    <w:tmpl w:val="5B88EE98"/>
    <w:lvl w:ilvl="0" w:tplc="E834B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D27F9"/>
    <w:multiLevelType w:val="hybridMultilevel"/>
    <w:tmpl w:val="8E7A43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89105B5"/>
    <w:multiLevelType w:val="hybridMultilevel"/>
    <w:tmpl w:val="839C7D9C"/>
    <w:lvl w:ilvl="0" w:tplc="4D7C0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541B9"/>
    <w:multiLevelType w:val="hybridMultilevel"/>
    <w:tmpl w:val="435A5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2"/>
  </w:num>
  <w:num w:numId="12">
    <w:abstractNumId w:val="16"/>
  </w:num>
  <w:num w:numId="13">
    <w:abstractNumId w:val="14"/>
  </w:num>
  <w:num w:numId="14">
    <w:abstractNumId w:val="11"/>
  </w:num>
  <w:num w:numId="15">
    <w:abstractNumId w:val="1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4C"/>
    <w:rsid w:val="00032A1F"/>
    <w:rsid w:val="000743CF"/>
    <w:rsid w:val="00171C26"/>
    <w:rsid w:val="001B79A2"/>
    <w:rsid w:val="00240851"/>
    <w:rsid w:val="00311881"/>
    <w:rsid w:val="00326200"/>
    <w:rsid w:val="003D4B02"/>
    <w:rsid w:val="003E6B23"/>
    <w:rsid w:val="00406C56"/>
    <w:rsid w:val="004163DF"/>
    <w:rsid w:val="004251D8"/>
    <w:rsid w:val="0043205D"/>
    <w:rsid w:val="00477383"/>
    <w:rsid w:val="004861E4"/>
    <w:rsid w:val="0049622B"/>
    <w:rsid w:val="00515C94"/>
    <w:rsid w:val="00516135"/>
    <w:rsid w:val="00530CF0"/>
    <w:rsid w:val="005E6A40"/>
    <w:rsid w:val="00607AE0"/>
    <w:rsid w:val="00622DFA"/>
    <w:rsid w:val="00625B39"/>
    <w:rsid w:val="00647501"/>
    <w:rsid w:val="006614BD"/>
    <w:rsid w:val="00680408"/>
    <w:rsid w:val="006F39E5"/>
    <w:rsid w:val="00730DE9"/>
    <w:rsid w:val="00760FA0"/>
    <w:rsid w:val="007C43AC"/>
    <w:rsid w:val="0088037E"/>
    <w:rsid w:val="0096084C"/>
    <w:rsid w:val="00983CF7"/>
    <w:rsid w:val="009A3208"/>
    <w:rsid w:val="009E2D3C"/>
    <w:rsid w:val="00A504D8"/>
    <w:rsid w:val="00A67C7A"/>
    <w:rsid w:val="00A876B6"/>
    <w:rsid w:val="00B942CF"/>
    <w:rsid w:val="00C10246"/>
    <w:rsid w:val="00C61E9B"/>
    <w:rsid w:val="00CA41C1"/>
    <w:rsid w:val="00CC3E2F"/>
    <w:rsid w:val="00CD213A"/>
    <w:rsid w:val="00D078A0"/>
    <w:rsid w:val="00DE33F7"/>
    <w:rsid w:val="00EE0D57"/>
    <w:rsid w:val="00F401AB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42C56-61E9-4FF9-A944-C17A7513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F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C9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67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1109" TargetMode="External"/><Relationship Id="rId13" Type="http://schemas.openxmlformats.org/officeDocument/2006/relationships/hyperlink" Target="http://library.pgups.ru/jirbis2/components/com_irbis/pdf_view/" TargetMode="External"/><Relationship Id="rId18" Type="http://schemas.openxmlformats.org/officeDocument/2006/relationships/hyperlink" Target="http://www.bibliofond.ru/view.aspx?id=531172" TargetMode="External"/><Relationship Id="rId3" Type="http://schemas.openxmlformats.org/officeDocument/2006/relationships/styles" Target="styles.xml"/><Relationship Id="rId21" Type="http://schemas.openxmlformats.org/officeDocument/2006/relationships/hyperlink" Target="http://global.oup.com/?cc=ru" TargetMode="External"/><Relationship Id="rId7" Type="http://schemas.openxmlformats.org/officeDocument/2006/relationships/hyperlink" Target="http://library.pgups.ru/jirbis2/components/com_irbis/pdf_view/" TargetMode="External"/><Relationship Id="rId12" Type="http://schemas.openxmlformats.org/officeDocument/2006/relationships/hyperlink" Target="https://e.lanbook.com/book/63198" TargetMode="External"/><Relationship Id="rId17" Type="http://schemas.openxmlformats.org/officeDocument/2006/relationships/hyperlink" Target="http://sdo.pgu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pgups.ru/jirbis2/components/com_irbis/pdf_view/" TargetMode="External"/><Relationship Id="rId20" Type="http://schemas.openxmlformats.org/officeDocument/2006/relationships/hyperlink" Target="http://library.pgup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http://library.pgups.ru/jirbis2/components/com_irbis/pdf_view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319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rary.pgups.ru/jirbis2/components/com_irbis/pdf_view/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63198" TargetMode="External"/><Relationship Id="rId14" Type="http://schemas.openxmlformats.org/officeDocument/2006/relationships/hyperlink" Target="https://e.lanbook.com/book/41109" TargetMode="External"/><Relationship Id="rId22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5FFAF4-60BA-40F3-808F-1BA214B9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3</cp:revision>
  <cp:lastPrinted>2018-06-08T12:55:00Z</cp:lastPrinted>
  <dcterms:created xsi:type="dcterms:W3CDTF">2018-07-15T14:52:00Z</dcterms:created>
  <dcterms:modified xsi:type="dcterms:W3CDTF">2018-07-15T15:01:00Z</dcterms:modified>
</cp:coreProperties>
</file>