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66" w:rsidRDefault="008F1C66" w:rsidP="00A46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АННОТАЦИЯ</w:t>
      </w:r>
    </w:p>
    <w:p w:rsidR="008F1C66" w:rsidRPr="002C713B" w:rsidRDefault="008F1C66" w:rsidP="002C713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дисциплины</w:t>
      </w:r>
    </w:p>
    <w:p w:rsidR="008F1C66" w:rsidRPr="002C713B" w:rsidRDefault="008F1C66" w:rsidP="002C713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«ПРАВОВЕДЕНИЕ (основы законодательства в строительстве)»</w:t>
      </w:r>
    </w:p>
    <w:p w:rsidR="008F1C66" w:rsidRPr="002C713B" w:rsidRDefault="008F1C66" w:rsidP="002C71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Профиль: «</w:t>
      </w:r>
      <w:r>
        <w:rPr>
          <w:rFonts w:ascii="Times New Roman" w:hAnsi="Times New Roman"/>
          <w:sz w:val="24"/>
          <w:szCs w:val="24"/>
        </w:rPr>
        <w:t>Водоснабжение и водоотведение</w:t>
      </w:r>
      <w:r w:rsidRPr="002C713B">
        <w:rPr>
          <w:rFonts w:ascii="Times New Roman" w:hAnsi="Times New Roman"/>
          <w:sz w:val="24"/>
          <w:szCs w:val="24"/>
        </w:rPr>
        <w:t xml:space="preserve">» 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713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Дисциплина «ПРАВОВЕДЕНИЕ (основы законодательства в строительстве)» (Б1.Б.4) относится к базовой части и является обязательной дисциплиной.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713B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5750CD" w:rsidRDefault="005750CD" w:rsidP="0057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3 аннотации.</w:t>
      </w:r>
    </w:p>
    <w:p w:rsidR="005750CD" w:rsidRDefault="005750CD" w:rsidP="005750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750CD" w:rsidRDefault="005750CD" w:rsidP="005750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3; </w:t>
      </w:r>
    </w:p>
    <w:p w:rsidR="005750CD" w:rsidRDefault="005750CD" w:rsidP="005750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умений, указанных в разделе 3;</w:t>
      </w:r>
    </w:p>
    <w:p w:rsidR="005750CD" w:rsidRDefault="005750CD" w:rsidP="005750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навыков, указанных в разделе 3.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713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8F1C66" w:rsidRPr="002C713B" w:rsidRDefault="008F1C66" w:rsidP="00A460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 xml:space="preserve">ОК-4, ОПК-7, ОПК-8, ПК-10. </w:t>
      </w:r>
    </w:p>
    <w:p w:rsidR="008F1C66" w:rsidRPr="002C713B" w:rsidRDefault="008F1C66" w:rsidP="00A460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13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2C713B">
        <w:rPr>
          <w:rFonts w:ascii="Times New Roman" w:hAnsi="Times New Roman"/>
          <w:bCs/>
          <w:sz w:val="24"/>
          <w:szCs w:val="24"/>
        </w:rPr>
        <w:t xml:space="preserve"> </w:t>
      </w:r>
    </w:p>
    <w:p w:rsidR="00232FC1" w:rsidRPr="00232FC1" w:rsidRDefault="00232FC1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2FC1">
        <w:rPr>
          <w:rFonts w:ascii="Times New Roman" w:hAnsi="Times New Roman"/>
          <w:bCs/>
          <w:sz w:val="24"/>
          <w:szCs w:val="24"/>
        </w:rPr>
        <w:t>ЗНАТЬ:</w:t>
      </w:r>
    </w:p>
    <w:p w:rsidR="00232FC1" w:rsidRPr="00232FC1" w:rsidRDefault="005750CD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32FC1" w:rsidRPr="00232FC1">
        <w:rPr>
          <w:rFonts w:ascii="Times New Roman" w:hAnsi="Times New Roman"/>
          <w:bCs/>
          <w:sz w:val="24"/>
          <w:szCs w:val="24"/>
        </w:rPr>
        <w:t>основы права и законодательства России, основы конституционного строя России, характеристику основных отраслей российского права, правовые основы обеспечения национальной безопасности государства;</w:t>
      </w:r>
    </w:p>
    <w:p w:rsidR="00232FC1" w:rsidRPr="00232FC1" w:rsidRDefault="005750CD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32FC1" w:rsidRPr="00232FC1">
        <w:rPr>
          <w:rFonts w:ascii="Times New Roman" w:hAnsi="Times New Roman"/>
          <w:bCs/>
          <w:sz w:val="24"/>
          <w:szCs w:val="24"/>
        </w:rPr>
        <w:t>организационно-правовые основы управленческой и предпринимательской деятельности в сфере строительства и жилищно-коммунального хозяйства, основы планирования работы персонала и фондов оплаты труда</w:t>
      </w:r>
    </w:p>
    <w:p w:rsidR="00232FC1" w:rsidRPr="00232FC1" w:rsidRDefault="00232FC1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2FC1">
        <w:rPr>
          <w:rFonts w:ascii="Times New Roman" w:hAnsi="Times New Roman"/>
          <w:bCs/>
          <w:sz w:val="24"/>
          <w:szCs w:val="24"/>
        </w:rPr>
        <w:t>УМЕТЬ:</w:t>
      </w:r>
    </w:p>
    <w:p w:rsidR="00232FC1" w:rsidRPr="00232FC1" w:rsidRDefault="005750CD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32FC1" w:rsidRPr="00232FC1">
        <w:rPr>
          <w:rFonts w:ascii="Times New Roman" w:hAnsi="Times New Roman"/>
          <w:bCs/>
          <w:sz w:val="24"/>
          <w:szCs w:val="24"/>
        </w:rPr>
        <w:t>работать в коллективе, осуществлять руководство коллективом, подготавливать документацию для создания системы менеджмента качества производственного подразделения</w:t>
      </w:r>
    </w:p>
    <w:p w:rsidR="00232FC1" w:rsidRPr="00232FC1" w:rsidRDefault="005750CD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32FC1" w:rsidRPr="00232FC1">
        <w:rPr>
          <w:rFonts w:ascii="Times New Roman" w:hAnsi="Times New Roman"/>
          <w:bCs/>
          <w:sz w:val="24"/>
          <w:szCs w:val="24"/>
        </w:rPr>
        <w:t>использовать основы правовых знаний в различных сферах жизнедеятельности;</w:t>
      </w:r>
    </w:p>
    <w:p w:rsidR="00232FC1" w:rsidRPr="00232FC1" w:rsidRDefault="005750CD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32FC1" w:rsidRPr="00232FC1">
        <w:rPr>
          <w:rFonts w:ascii="Times New Roman" w:hAnsi="Times New Roman"/>
          <w:bCs/>
          <w:sz w:val="24"/>
          <w:szCs w:val="24"/>
        </w:rPr>
        <w:t>использовать нормативные правовые документы в профессиональной деятельности;</w:t>
      </w:r>
    </w:p>
    <w:p w:rsidR="00232FC1" w:rsidRPr="00232FC1" w:rsidRDefault="005750CD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32FC1" w:rsidRPr="00232FC1">
        <w:rPr>
          <w:rFonts w:ascii="Times New Roman" w:hAnsi="Times New Roman"/>
          <w:bCs/>
          <w:sz w:val="24"/>
          <w:szCs w:val="24"/>
        </w:rPr>
        <w:t>использовать в практической деятельности правовые знания, анализировать основные правовые акты, давать правовую оценку информации.</w:t>
      </w:r>
    </w:p>
    <w:p w:rsidR="00232FC1" w:rsidRPr="00232FC1" w:rsidRDefault="00232FC1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2FC1">
        <w:rPr>
          <w:rFonts w:ascii="Times New Roman" w:hAnsi="Times New Roman"/>
          <w:bCs/>
          <w:sz w:val="24"/>
          <w:szCs w:val="24"/>
        </w:rPr>
        <w:t xml:space="preserve">ВЛАДЕТЬ: </w:t>
      </w:r>
    </w:p>
    <w:p w:rsidR="00232FC1" w:rsidRPr="00232FC1" w:rsidRDefault="005750CD" w:rsidP="00232FC1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32FC1" w:rsidRPr="00232FC1">
        <w:rPr>
          <w:rFonts w:ascii="Times New Roman" w:hAnsi="Times New Roman"/>
          <w:bCs/>
          <w:sz w:val="24"/>
          <w:szCs w:val="24"/>
        </w:rPr>
        <w:t>навыками поиска необходимых нормативных правовых актов.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F1C66" w:rsidRPr="00430313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Правоведение в системе права.</w:t>
      </w:r>
    </w:p>
    <w:p w:rsidR="008F1C66" w:rsidRPr="00430313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Договорные правоотношения в сфере строительства.</w:t>
      </w:r>
    </w:p>
    <w:p w:rsidR="008F1C66" w:rsidRPr="00430313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Правовое регулирование трудовых отношений в строительных организациях.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0313">
        <w:rPr>
          <w:rFonts w:ascii="Times New Roman" w:hAnsi="Times New Roman"/>
          <w:sz w:val="24"/>
          <w:szCs w:val="24"/>
        </w:rPr>
        <w:t>Ответственность в строительных правоотношениях.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лекции – 1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практические занятия – 3</w:t>
      </w:r>
      <w:r w:rsidR="0088759E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</w:t>
      </w:r>
      <w:r w:rsidR="0088759E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8759E" w:rsidRPr="007E3C95" w:rsidRDefault="0088759E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зачет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заочной формы обучения: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Pr="007E3C95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8F1C66" w:rsidRDefault="008F1C66" w:rsidP="00A4608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="00575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контрольная работа, </w:t>
      </w:r>
      <w:r w:rsidRPr="007E3C95">
        <w:rPr>
          <w:rFonts w:ascii="Times New Roman" w:hAnsi="Times New Roman"/>
          <w:sz w:val="24"/>
          <w:szCs w:val="24"/>
        </w:rPr>
        <w:t>зачет</w:t>
      </w:r>
    </w:p>
    <w:p w:rsidR="008F1C66" w:rsidRPr="009726EC" w:rsidRDefault="008F1C66" w:rsidP="00A46080">
      <w:pPr>
        <w:contextualSpacing/>
        <w:jc w:val="both"/>
        <w:rPr>
          <w:rFonts w:ascii="Times New Roman" w:hAnsi="Times New Roman"/>
          <w:sz w:val="28"/>
          <w:szCs w:val="24"/>
        </w:rPr>
      </w:pPr>
    </w:p>
    <w:sectPr w:rsidR="008F1C66" w:rsidRPr="009726E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73CA"/>
    <w:rsid w:val="000F336C"/>
    <w:rsid w:val="00142E74"/>
    <w:rsid w:val="001B2F70"/>
    <w:rsid w:val="00206307"/>
    <w:rsid w:val="00232FC1"/>
    <w:rsid w:val="002C713B"/>
    <w:rsid w:val="002F78CF"/>
    <w:rsid w:val="00312E15"/>
    <w:rsid w:val="00317656"/>
    <w:rsid w:val="00430313"/>
    <w:rsid w:val="00493AB6"/>
    <w:rsid w:val="00544DCE"/>
    <w:rsid w:val="005750CD"/>
    <w:rsid w:val="005D1B32"/>
    <w:rsid w:val="00613463"/>
    <w:rsid w:val="00632136"/>
    <w:rsid w:val="006337D1"/>
    <w:rsid w:val="00634F11"/>
    <w:rsid w:val="006A3B72"/>
    <w:rsid w:val="007243D5"/>
    <w:rsid w:val="007954A7"/>
    <w:rsid w:val="007E0044"/>
    <w:rsid w:val="007E3C95"/>
    <w:rsid w:val="0088759E"/>
    <w:rsid w:val="008F1C66"/>
    <w:rsid w:val="009726EC"/>
    <w:rsid w:val="00983FD9"/>
    <w:rsid w:val="00A46080"/>
    <w:rsid w:val="00B343F1"/>
    <w:rsid w:val="00B779CC"/>
    <w:rsid w:val="00CA35C1"/>
    <w:rsid w:val="00D06585"/>
    <w:rsid w:val="00D5166C"/>
    <w:rsid w:val="00E36AD2"/>
    <w:rsid w:val="00F04042"/>
    <w:rsid w:val="00F053A9"/>
    <w:rsid w:val="00F10AF5"/>
    <w:rsid w:val="00F61DBF"/>
    <w:rsid w:val="00F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63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2017-12-16T08:18:00Z</cp:lastPrinted>
  <dcterms:created xsi:type="dcterms:W3CDTF">2018-06-12T10:46:00Z</dcterms:created>
  <dcterms:modified xsi:type="dcterms:W3CDTF">2018-06-12T10:46:00Z</dcterms:modified>
</cp:coreProperties>
</file>