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6B" w:rsidRPr="0053586B" w:rsidRDefault="0053586B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ЕДЕРАЛЬНОЕ АГЕНТСТВО ЖЕЛЕЗНОДОРОЖНОГО ТРАНСПОРТА 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 w:rsidRPr="005358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586B">
        <w:rPr>
          <w:rFonts w:ascii="Times New Roman" w:hAnsi="Times New Roman" w:cs="Times New Roman"/>
          <w:sz w:val="28"/>
          <w:szCs w:val="28"/>
        </w:rPr>
        <w:t>»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(ФГБОУ ВО ПГУПС)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Кафедра «Прикладная психология»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AB" w:rsidRPr="0053586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586B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«ПЕДАГОГИКА ВЫСШЕЙ ШКОЛЫ» (Б1.В.ДВ.2.1)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38.04.02 «Менеджмент»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по магистерским программам </w:t>
      </w:r>
    </w:p>
    <w:p w:rsidR="0053586B" w:rsidRPr="0053586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«Маркетинг», </w:t>
      </w:r>
      <w:r w:rsidR="0053586B" w:rsidRPr="0053586B">
        <w:rPr>
          <w:rFonts w:ascii="Times New Roman" w:hAnsi="Times New Roman" w:cs="Times New Roman"/>
          <w:sz w:val="28"/>
          <w:szCs w:val="28"/>
        </w:rPr>
        <w:t xml:space="preserve">«Финансовый менеджмент» 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Форма обучения – очная, заочная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0AB" w:rsidRPr="0053586B" w:rsidRDefault="008420A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201</w:t>
      </w:r>
      <w:r w:rsidR="00F24C42">
        <w:rPr>
          <w:rFonts w:ascii="Times New Roman" w:hAnsi="Times New Roman" w:cs="Times New Roman"/>
          <w:sz w:val="28"/>
          <w:szCs w:val="28"/>
        </w:rPr>
        <w:t>8</w:t>
      </w:r>
    </w:p>
    <w:p w:rsidR="00F24C42" w:rsidRDefault="0053586B" w:rsidP="00F24C42">
      <w:pPr>
        <w:spacing w:after="0" w:line="240" w:lineRule="auto"/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br w:type="page"/>
      </w:r>
      <w:r w:rsidR="00F24C42">
        <w:lastRenderedPageBreak/>
        <w:t xml:space="preserve"> 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ЛИСТ СОГЛАСОВАНИЙ </w:t>
      </w:r>
    </w:p>
    <w:p w:rsidR="0053586B" w:rsidRPr="0053586B" w:rsidRDefault="0053586B" w:rsidP="008420A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53586B" w:rsidRPr="0053586B" w:rsidRDefault="0053586B" w:rsidP="008420A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«Прикладная психология»</w:t>
      </w:r>
    </w:p>
    <w:p w:rsidR="0053586B" w:rsidRPr="0053586B" w:rsidRDefault="0053586B" w:rsidP="008420A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Протокол №1</w:t>
      </w:r>
      <w:r w:rsidR="00F24C42">
        <w:rPr>
          <w:rFonts w:ascii="Times New Roman" w:hAnsi="Times New Roman" w:cs="Times New Roman"/>
          <w:sz w:val="28"/>
          <w:szCs w:val="28"/>
        </w:rPr>
        <w:t>0</w:t>
      </w:r>
      <w:r w:rsidRPr="0053586B">
        <w:rPr>
          <w:rFonts w:ascii="Times New Roman" w:hAnsi="Times New Roman" w:cs="Times New Roman"/>
          <w:sz w:val="28"/>
          <w:szCs w:val="28"/>
        </w:rPr>
        <w:t xml:space="preserve"> от «</w:t>
      </w:r>
      <w:r w:rsidR="00F24C42">
        <w:rPr>
          <w:rFonts w:ascii="Times New Roman" w:hAnsi="Times New Roman" w:cs="Times New Roman"/>
          <w:sz w:val="28"/>
          <w:szCs w:val="28"/>
        </w:rPr>
        <w:t>18</w:t>
      </w:r>
      <w:r w:rsidRPr="0053586B">
        <w:rPr>
          <w:rFonts w:ascii="Times New Roman" w:hAnsi="Times New Roman" w:cs="Times New Roman"/>
          <w:sz w:val="28"/>
          <w:szCs w:val="28"/>
        </w:rPr>
        <w:t xml:space="preserve">» </w:t>
      </w:r>
      <w:r w:rsidR="00F24C42">
        <w:rPr>
          <w:rFonts w:ascii="Times New Roman" w:hAnsi="Times New Roman" w:cs="Times New Roman"/>
          <w:sz w:val="28"/>
          <w:szCs w:val="28"/>
        </w:rPr>
        <w:t>апреля</w:t>
      </w:r>
      <w:r w:rsidRPr="0053586B">
        <w:rPr>
          <w:rFonts w:ascii="Times New Roman" w:hAnsi="Times New Roman" w:cs="Times New Roman"/>
          <w:sz w:val="28"/>
          <w:szCs w:val="28"/>
        </w:rPr>
        <w:t xml:space="preserve"> 201</w:t>
      </w:r>
      <w:r w:rsidR="00F24C42">
        <w:rPr>
          <w:rFonts w:ascii="Times New Roman" w:hAnsi="Times New Roman" w:cs="Times New Roman"/>
          <w:sz w:val="28"/>
          <w:szCs w:val="28"/>
        </w:rPr>
        <w:t xml:space="preserve">8 </w:t>
      </w:r>
      <w:r w:rsidRPr="0053586B">
        <w:rPr>
          <w:rFonts w:ascii="Times New Roman" w:hAnsi="Times New Roman" w:cs="Times New Roman"/>
          <w:sz w:val="28"/>
          <w:szCs w:val="28"/>
        </w:rPr>
        <w:t>г.</w:t>
      </w:r>
    </w:p>
    <w:p w:rsidR="0053586B" w:rsidRPr="0053586B" w:rsidRDefault="0053586B" w:rsidP="008420A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53586B" w:rsidRPr="0053586B" w:rsidTr="00705EFF">
        <w:tc>
          <w:tcPr>
            <w:tcW w:w="507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И. о. заведующего кафедрой </w:t>
            </w:r>
          </w:p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«Прикладная психология»</w:t>
            </w:r>
          </w:p>
        </w:tc>
        <w:tc>
          <w:tcPr>
            <w:tcW w:w="1701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Е.Ф. Ященко</w:t>
            </w:r>
          </w:p>
        </w:tc>
      </w:tr>
      <w:tr w:rsidR="0053586B" w:rsidRPr="0053586B" w:rsidTr="00705EFF">
        <w:tc>
          <w:tcPr>
            <w:tcW w:w="5070" w:type="dxa"/>
          </w:tcPr>
          <w:p w:rsidR="0053586B" w:rsidRPr="0053586B" w:rsidRDefault="0053586B" w:rsidP="00F24C4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4C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24C4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24C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86B" w:rsidRPr="0053586B" w:rsidRDefault="0053586B" w:rsidP="008420A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53586B" w:rsidRPr="0053586B" w:rsidTr="00705EFF">
        <w:trPr>
          <w:trHeight w:val="1004"/>
        </w:trPr>
        <w:tc>
          <w:tcPr>
            <w:tcW w:w="507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53586B" w:rsidRPr="0053586B" w:rsidTr="00705EFF">
        <w:tc>
          <w:tcPr>
            <w:tcW w:w="507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45"/>
            <w:bookmarkStart w:id="1" w:name="OLE_LINK146"/>
            <w:bookmarkStart w:id="2" w:name="OLE_LINK147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«___» _________ 201</w:t>
            </w:r>
            <w:r w:rsidR="00A3581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bookmarkEnd w:id="0"/>
            <w:bookmarkEnd w:id="1"/>
            <w:bookmarkEnd w:id="2"/>
          </w:p>
        </w:tc>
        <w:tc>
          <w:tcPr>
            <w:tcW w:w="1701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6B" w:rsidRPr="0053586B" w:rsidTr="00705EFF">
        <w:tc>
          <w:tcPr>
            <w:tcW w:w="507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34"/>
        <w:gridCol w:w="2659"/>
      </w:tblGrid>
      <w:tr w:rsidR="0053586B" w:rsidRPr="0053586B" w:rsidTr="00705EFF">
        <w:tc>
          <w:tcPr>
            <w:tcW w:w="507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Руководитель магистерской программы</w:t>
            </w:r>
          </w:p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86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3586B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53586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4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659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Мардас</w:t>
            </w:r>
            <w:proofErr w:type="spellEnd"/>
          </w:p>
        </w:tc>
      </w:tr>
    </w:tbl>
    <w:p w:rsidR="0053586B" w:rsidRPr="0053586B" w:rsidRDefault="0053586B" w:rsidP="008420A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34"/>
        <w:gridCol w:w="2659"/>
      </w:tblGrid>
      <w:tr w:rsidR="0053586B" w:rsidRPr="0053586B" w:rsidTr="00705EFF">
        <w:tc>
          <w:tcPr>
            <w:tcW w:w="5070" w:type="dxa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Руководитель магистерской программы</w:t>
            </w:r>
          </w:p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86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3586B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Финансовый менеджмент</w:t>
            </w:r>
            <w:r w:rsidRPr="0053586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4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659" w:type="dxa"/>
            <w:vAlign w:val="bottom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Мардас</w:t>
            </w:r>
            <w:proofErr w:type="spellEnd"/>
          </w:p>
        </w:tc>
      </w:tr>
    </w:tbl>
    <w:p w:rsidR="00F24C42" w:rsidRDefault="00F24C42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Pr="0053586B" w:rsidRDefault="00F24C42" w:rsidP="00135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«___» _________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3586B">
        <w:rPr>
          <w:rFonts w:ascii="Times New Roman" w:hAnsi="Times New Roman" w:cs="Times New Roman"/>
          <w:sz w:val="28"/>
          <w:szCs w:val="28"/>
        </w:rPr>
        <w:t xml:space="preserve"> г.</w:t>
      </w:r>
      <w:r w:rsidR="0053586B" w:rsidRPr="0053586B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53586B" w:rsidRPr="0053586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53586B" w:rsidRPr="0053586B" w:rsidRDefault="0053586B" w:rsidP="008420A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135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ФГОС ВО, утвержденным «30» марта 2015 г., приказ № 322 по направлению  38.04.02  «Менеджмент», по дисциплине «Педагогика высшей школы» (Б1.В.ДВ.2.1)</w:t>
      </w:r>
    </w:p>
    <w:p w:rsidR="0053586B" w:rsidRPr="0053586B" w:rsidRDefault="0053586B" w:rsidP="00135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Целью</w:t>
      </w:r>
      <w:r w:rsidRPr="0053586B">
        <w:rPr>
          <w:rFonts w:ascii="Times New Roman" w:hAnsi="Times New Roman" w:cs="Times New Roman"/>
          <w:bCs/>
          <w:sz w:val="28"/>
          <w:szCs w:val="28"/>
        </w:rPr>
        <w:t xml:space="preserve">изучения дисциплины </w:t>
      </w:r>
      <w:r w:rsidRPr="0053586B">
        <w:rPr>
          <w:rFonts w:ascii="Times New Roman" w:hAnsi="Times New Roman" w:cs="Times New Roman"/>
          <w:sz w:val="28"/>
          <w:szCs w:val="28"/>
        </w:rPr>
        <w:t>является формирование компетенций, указанных в разделе 2.</w:t>
      </w:r>
    </w:p>
    <w:p w:rsidR="0053586B" w:rsidRPr="0053586B" w:rsidRDefault="0053586B" w:rsidP="00135D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53586B" w:rsidRPr="0053586B" w:rsidRDefault="0053586B" w:rsidP="00135DA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53586B" w:rsidRPr="0053586B" w:rsidRDefault="0053586B" w:rsidP="00135DA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53586B" w:rsidRPr="0053586B" w:rsidRDefault="0053586B" w:rsidP="00135D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53586B" w:rsidRPr="0053586B" w:rsidRDefault="0053586B" w:rsidP="00135DA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Содержание курса включает изучение </w:t>
      </w:r>
      <w:r w:rsidRPr="0053586B">
        <w:rPr>
          <w:rFonts w:ascii="Times New Roman" w:hAnsi="Times New Roman" w:cs="Times New Roman"/>
          <w:snapToGrid w:val="0"/>
          <w:sz w:val="28"/>
          <w:szCs w:val="28"/>
        </w:rPr>
        <w:t>основных понятий данной дисциплины; формирование представления о педагогическом процессе, обучении и воспитании как категориях педагогической науки; практической направленности данного курса; развитие навыков организации преподавания в рамках педагогической ситуации высшей школы, самостоятельной работы и решения практических задач.</w:t>
      </w:r>
    </w:p>
    <w:p w:rsidR="0053586B" w:rsidRP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3586B" w:rsidRP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135D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3586B" w:rsidRPr="0053586B" w:rsidRDefault="0053586B" w:rsidP="00135D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b/>
          <w:sz w:val="28"/>
          <w:szCs w:val="28"/>
        </w:rPr>
        <w:t>ЗНАТЬ</w:t>
      </w:r>
      <w:r w:rsidRPr="005358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– основы педагогики высшей школы; основные методы и специфические особенности проведения занятий для взрослых;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– цели и основные принципы обучения в высшей школе; 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– основные этапы разработки учебного курса; 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– словесные, наглядные, практические методы обучения; 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– </w:t>
      </w: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тенденции развития соответствующей предметной и научной области, её взаимосвязи с другими науками;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основы психологии личности и социальной психологии, сущность и проблемы процессов обучения и воспитания в высшей школе;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психологические особенности юношеского возраста, 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особенности влияния на результаты педагогической деятельности индивидуальных различий студентов;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основные достижения, проблемы и тенденции развития отечественной и зарубежной педагогики высшей школы, современные подходы к моделированию педагогической деятельности.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b/>
          <w:sz w:val="28"/>
          <w:szCs w:val="28"/>
        </w:rPr>
        <w:t>УМЕТЬ</w:t>
      </w:r>
      <w:r w:rsidRPr="0053586B">
        <w:rPr>
          <w:rFonts w:ascii="Times New Roman" w:hAnsi="Times New Roman" w:cs="Times New Roman"/>
          <w:sz w:val="28"/>
          <w:szCs w:val="28"/>
        </w:rPr>
        <w:t>: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– реализовывать в образовательном процессе знания методики преподавания для взрослых; 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lastRenderedPageBreak/>
        <w:t>– составлять программы учебных курсов; разрабатывать конспекты-планы занятий по профессиональным дисциплинам;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</w:rPr>
        <w:t>–</w:t>
      </w: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использовать при изложении предметного материала взаимосвязь дисциплин, представленных в учебном плане, осваиваемом студентами;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использовать при изложении предметного материала взаимосвязь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использовать знания культурного наследия прошлого и современных достижений науки и культуры в качестве средств воспитания студентов;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создавать творческую атмосферу образовательного процесса.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86B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3586B">
        <w:rPr>
          <w:rFonts w:ascii="Times New Roman" w:hAnsi="Times New Roman" w:cs="Times New Roman"/>
          <w:sz w:val="28"/>
          <w:szCs w:val="28"/>
        </w:rPr>
        <w:t>технологиями проектирования реализации и оценивания учебно-воспитательного процесса в учебных заведениях высшего образования;</w:t>
      </w: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методами научных исследований в сфере основной научной подготовки, методами организации коллективной научно-исследовательской работы;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основами научно-методической работы в высшей школе, навыками самостоятельной методической разработки профессионально-ориентированного материала (трансформация, структурирование и психологически грамотное преобразование научного знания в учебный материал и его моделирование);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основами учебно-методической работы в высшей школе, методами и приёмами составления задач, упражнений, тестов по разным темам, систематикой учебных и воспитательных задач;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способами создания требовательно-доброжелательной обстановки образовательного процесса, разнообразными образовательными технологиями, методами и приёмами устного и письменного изложения предметного материала; </w:t>
      </w:r>
    </w:p>
    <w:p w:rsidR="0053586B" w:rsidRPr="0053586B" w:rsidRDefault="0053586B" w:rsidP="0013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методами формирования навыков самостоятельной работы, профессионального мышления и развития творческих способностей студентов; культурой жизненного и профессионального самоопределения.</w:t>
      </w:r>
    </w:p>
    <w:p w:rsidR="0053586B" w:rsidRPr="0053586B" w:rsidRDefault="0053586B" w:rsidP="00F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53586B" w:rsidRPr="0053586B" w:rsidRDefault="0053586B" w:rsidP="00F24C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следующей </w:t>
      </w:r>
      <w:r w:rsidRPr="0053586B">
        <w:rPr>
          <w:rFonts w:ascii="Times New Roman" w:hAnsi="Times New Roman" w:cs="Times New Roman"/>
          <w:b/>
          <w:sz w:val="28"/>
          <w:szCs w:val="28"/>
        </w:rPr>
        <w:t>общекультурной компетенции (ОК)</w:t>
      </w:r>
      <w:r w:rsidRPr="0053586B">
        <w:rPr>
          <w:rFonts w:ascii="Times New Roman" w:hAnsi="Times New Roman" w:cs="Times New Roman"/>
          <w:sz w:val="28"/>
          <w:szCs w:val="28"/>
        </w:rPr>
        <w:t>:</w:t>
      </w:r>
    </w:p>
    <w:p w:rsidR="0053586B" w:rsidRPr="0053586B" w:rsidRDefault="0053586B" w:rsidP="00FE70E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(ОК-2).</w:t>
      </w:r>
    </w:p>
    <w:p w:rsidR="0053586B" w:rsidRPr="0053586B" w:rsidRDefault="0053586B" w:rsidP="008420AB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следующей </w:t>
      </w:r>
      <w:r w:rsidRPr="0053586B">
        <w:rPr>
          <w:rFonts w:ascii="Times New Roman" w:hAnsi="Times New Roman" w:cs="Times New Roman"/>
          <w:b/>
          <w:sz w:val="28"/>
          <w:szCs w:val="28"/>
        </w:rPr>
        <w:t>общепрофессиональной компетенции (ОПК)</w:t>
      </w:r>
      <w:r w:rsidRPr="0053586B">
        <w:rPr>
          <w:rFonts w:ascii="Times New Roman" w:hAnsi="Times New Roman" w:cs="Times New Roman"/>
          <w:sz w:val="28"/>
          <w:szCs w:val="28"/>
        </w:rPr>
        <w:t>:</w:t>
      </w:r>
    </w:p>
    <w:p w:rsidR="0053586B" w:rsidRPr="0053586B" w:rsidRDefault="0053586B" w:rsidP="00FE70E1">
      <w:pPr>
        <w:pStyle w:val="ab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86B">
        <w:rPr>
          <w:rFonts w:ascii="Times New Roman" w:hAnsi="Times New Roman"/>
          <w:sz w:val="28"/>
          <w:szCs w:val="28"/>
        </w:rPr>
        <w:lastRenderedPageBreak/>
        <w:t>- способность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53586B" w:rsidRPr="0053586B" w:rsidRDefault="0053586B" w:rsidP="00FC0F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53586B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</w:t>
      </w:r>
      <w:r w:rsidRPr="0053586B">
        <w:rPr>
          <w:rFonts w:ascii="Times New Roman" w:hAnsi="Times New Roman" w:cs="Times New Roman"/>
          <w:sz w:val="28"/>
          <w:szCs w:val="28"/>
        </w:rPr>
        <w:t xml:space="preserve">, </w:t>
      </w:r>
      <w:r w:rsidRPr="0053586B">
        <w:rPr>
          <w:rFonts w:ascii="Times New Roman" w:hAnsi="Times New Roman" w:cs="Times New Roman"/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53586B" w:rsidRPr="0053586B" w:rsidRDefault="0053586B" w:rsidP="00842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аналитическая деятельность:</w:t>
      </w:r>
    </w:p>
    <w:p w:rsidR="0053586B" w:rsidRPr="0053586B" w:rsidRDefault="0053586B" w:rsidP="00FC0F7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–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53586B" w:rsidRPr="0053586B" w:rsidRDefault="0053586B" w:rsidP="00FC0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53586B" w:rsidRPr="0053586B" w:rsidRDefault="0053586B" w:rsidP="00FC0F7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– способность представлять результаты проведенного исследования в виде научного отчета, статьи или доклада (ПК-7).</w:t>
      </w:r>
    </w:p>
    <w:p w:rsidR="0053586B" w:rsidRPr="0053586B" w:rsidRDefault="0053586B" w:rsidP="00FC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53586B" w:rsidRPr="0053586B" w:rsidRDefault="0053586B" w:rsidP="00FC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53586B" w:rsidRP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Дисциплина «Педагогика высшей школы» (Б1.В.ДВ.2.1) относится к дисциплинам по выбору.</w:t>
      </w: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53586B" w:rsidRPr="0053586B" w:rsidRDefault="0053586B" w:rsidP="008420A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40"/>
        <w:gridCol w:w="1850"/>
      </w:tblGrid>
      <w:tr w:rsidR="0053586B" w:rsidRPr="0053586B" w:rsidTr="00705EFF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50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53586B" w:rsidRPr="0053586B" w:rsidTr="00705EFF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586B" w:rsidRPr="0053586B" w:rsidTr="00705EFF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работа </w:t>
            </w:r>
          </w:p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3586B" w:rsidRPr="0053586B" w:rsidTr="00705EFF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3586B" w:rsidRPr="0053586B" w:rsidRDefault="0053586B" w:rsidP="00FE70E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3586B" w:rsidRPr="0053586B" w:rsidTr="00705EFF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FE70E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3586B" w:rsidRPr="0053586B" w:rsidTr="00705EFF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B" w:rsidRPr="0053586B" w:rsidRDefault="0053586B" w:rsidP="00FE70E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3586B" w:rsidRPr="0053586B" w:rsidTr="00705EFF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3586B" w:rsidRPr="0053586B" w:rsidTr="00705EFF">
        <w:trPr>
          <w:jc w:val="center"/>
        </w:trPr>
        <w:tc>
          <w:tcPr>
            <w:tcW w:w="5353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50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3586B" w:rsidRPr="0053586B" w:rsidTr="00705EFF">
        <w:trPr>
          <w:jc w:val="center"/>
        </w:trPr>
        <w:tc>
          <w:tcPr>
            <w:tcW w:w="5353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50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53586B" w:rsidRPr="0053586B" w:rsidTr="00705EFF">
        <w:trPr>
          <w:jc w:val="center"/>
        </w:trPr>
        <w:tc>
          <w:tcPr>
            <w:tcW w:w="5353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72 / 2</w:t>
            </w:r>
          </w:p>
        </w:tc>
        <w:tc>
          <w:tcPr>
            <w:tcW w:w="1850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72 / 2</w:t>
            </w:r>
          </w:p>
        </w:tc>
      </w:tr>
    </w:tbl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i/>
          <w:sz w:val="28"/>
          <w:szCs w:val="28"/>
        </w:rPr>
        <w:t>Примечания: «Форма контроля знаний» – зачет (З).</w:t>
      </w:r>
    </w:p>
    <w:p w:rsidR="0053586B" w:rsidRPr="0053586B" w:rsidRDefault="0053586B" w:rsidP="008420AB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p w:rsidR="0053586B" w:rsidRPr="0053586B" w:rsidRDefault="0053586B" w:rsidP="008420AB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4"/>
        <w:gridCol w:w="1928"/>
        <w:gridCol w:w="1843"/>
      </w:tblGrid>
      <w:tr w:rsidR="0053586B" w:rsidRPr="0053586B" w:rsidTr="00705EFF">
        <w:trPr>
          <w:tblHeader/>
          <w:jc w:val="center"/>
        </w:trPr>
        <w:tc>
          <w:tcPr>
            <w:tcW w:w="5474" w:type="dxa"/>
            <w:vMerge w:val="restart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Вид учебной работы</w:t>
            </w:r>
          </w:p>
        </w:tc>
        <w:tc>
          <w:tcPr>
            <w:tcW w:w="1928" w:type="dxa"/>
            <w:vMerge w:val="restart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53586B" w:rsidRPr="0053586B" w:rsidTr="00705EFF">
        <w:trPr>
          <w:tblHeader/>
          <w:jc w:val="center"/>
        </w:trPr>
        <w:tc>
          <w:tcPr>
            <w:tcW w:w="5474" w:type="dxa"/>
            <w:vMerge/>
            <w:tcBorders>
              <w:bottom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586B" w:rsidRPr="0053586B" w:rsidTr="00705EFF">
        <w:trPr>
          <w:trHeight w:val="630"/>
          <w:jc w:val="center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работа </w:t>
            </w:r>
          </w:p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586B" w:rsidRPr="0053586B" w:rsidTr="00705EFF">
        <w:trPr>
          <w:trHeight w:val="649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3586B" w:rsidRPr="0053586B" w:rsidRDefault="0053586B" w:rsidP="00FE70E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3586B" w:rsidRPr="0053586B" w:rsidTr="00705EFF">
        <w:trPr>
          <w:trHeight w:val="34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FE70E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586B" w:rsidRPr="0053586B" w:rsidTr="00705EFF">
        <w:trPr>
          <w:trHeight w:val="40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B" w:rsidRPr="0053586B" w:rsidRDefault="0053586B" w:rsidP="00FE70E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3586B" w:rsidRPr="0053586B" w:rsidTr="00705EFF">
        <w:trPr>
          <w:jc w:val="center"/>
        </w:trPr>
        <w:tc>
          <w:tcPr>
            <w:tcW w:w="5474" w:type="dxa"/>
            <w:tcBorders>
              <w:top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3586B" w:rsidRPr="0053586B" w:rsidTr="00705EFF">
        <w:trPr>
          <w:jc w:val="center"/>
        </w:trPr>
        <w:tc>
          <w:tcPr>
            <w:tcW w:w="5474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928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586B" w:rsidRPr="0053586B" w:rsidTr="00705EFF">
        <w:trPr>
          <w:jc w:val="center"/>
        </w:trPr>
        <w:tc>
          <w:tcPr>
            <w:tcW w:w="5474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928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53586B" w:rsidRPr="0053586B" w:rsidTr="00705EFF">
        <w:trPr>
          <w:jc w:val="center"/>
        </w:trPr>
        <w:tc>
          <w:tcPr>
            <w:tcW w:w="5474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8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72 / 2</w:t>
            </w:r>
          </w:p>
        </w:tc>
        <w:tc>
          <w:tcPr>
            <w:tcW w:w="1843" w:type="dxa"/>
            <w:vAlign w:val="center"/>
          </w:tcPr>
          <w:p w:rsidR="0053586B" w:rsidRPr="0053586B" w:rsidRDefault="0053586B" w:rsidP="008420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72 / 2</w:t>
            </w:r>
          </w:p>
        </w:tc>
      </w:tr>
    </w:tbl>
    <w:p w:rsidR="0053586B" w:rsidRP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i/>
          <w:sz w:val="28"/>
          <w:szCs w:val="28"/>
        </w:rPr>
        <w:t>Примечания: «Форма контроля знаний» – зачет (З).</w:t>
      </w:r>
    </w:p>
    <w:p w:rsidR="0053586B" w:rsidRP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p w:rsidR="0053586B" w:rsidRP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"/>
        <w:gridCol w:w="2950"/>
        <w:gridCol w:w="6013"/>
      </w:tblGrid>
      <w:tr w:rsidR="0053586B" w:rsidRPr="008420AB" w:rsidTr="008420AB">
        <w:trPr>
          <w:tblHeader/>
          <w:jc w:val="center"/>
        </w:trPr>
        <w:tc>
          <w:tcPr>
            <w:tcW w:w="618" w:type="dxa"/>
            <w:vAlign w:val="center"/>
          </w:tcPr>
          <w:p w:rsidR="0053586B" w:rsidRPr="008420AB" w:rsidRDefault="0053586B" w:rsidP="008420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0AB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12" w:type="dxa"/>
            <w:vAlign w:val="center"/>
          </w:tcPr>
          <w:p w:rsidR="0053586B" w:rsidRPr="008420AB" w:rsidRDefault="0053586B" w:rsidP="008420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0A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515" w:type="dxa"/>
            <w:vAlign w:val="center"/>
          </w:tcPr>
          <w:p w:rsidR="0053586B" w:rsidRPr="008420A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AB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53586B" w:rsidRPr="008420AB" w:rsidTr="008420AB">
        <w:trPr>
          <w:jc w:val="center"/>
        </w:trPr>
        <w:tc>
          <w:tcPr>
            <w:tcW w:w="618" w:type="dxa"/>
          </w:tcPr>
          <w:p w:rsidR="0053586B" w:rsidRPr="008420A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Психолого-педагогические основы процесса развитияличности</w:t>
            </w:r>
          </w:p>
        </w:tc>
        <w:tc>
          <w:tcPr>
            <w:tcW w:w="6515" w:type="dxa"/>
          </w:tcPr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Проблема человека и процесс его развития.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личности как процесс становления гражданина, профессионала, семьянина, мужчины и женщины, становление нравственных и эстетических качеств. Философские и психологические концепции изучения личности и их значение для педагогики. «Свободная» личность и проблемы её формирования в воспитательно-образовательном процессе вуза. Формирование конкурентоспособной личности современного человека как проблема современного общества. Психолого-педагогические аспекты проблемы «Я» и возможности воспитательно-образовательного процесса вуза в процессе его развития. Уровни развития личности: социальная зрелость и инфантильность, жизненная позиция, индивидуальность, разносторонность как показатели развития личности.</w:t>
            </w:r>
          </w:p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Социальная ситуация развития личности студента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как ситуация перехода в новую возрастную группу. Жизненное и профессиональное самоопределение как ведущие характеристики возраста. Особенности профессионального самоопределения студентов в современных условиях. Этапы и показатели профессионального самоопределения студентов в условиях вуза. Показатели социальной зрелости студента. Вуз как фактор развития личности профессионала. Учебно-профессиональная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деятельность студента как ведущий вид деятельности. Особенности организации воспитательно-образовательного процесса вуза в целях жизненного и профессионального самоопределения. Самопознание человеком возрастных этапов своего развития и самовоспитание как возможность целесообразной организации образа жизни и жизнедеятельности студента как будущего профессионала.</w:t>
            </w:r>
          </w:p>
        </w:tc>
      </w:tr>
      <w:tr w:rsidR="0053586B" w:rsidRPr="008420AB" w:rsidTr="008420AB">
        <w:trPr>
          <w:jc w:val="center"/>
        </w:trPr>
        <w:tc>
          <w:tcPr>
            <w:tcW w:w="618" w:type="dxa"/>
          </w:tcPr>
          <w:p w:rsidR="0053586B" w:rsidRPr="008420A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2" w:type="dxa"/>
          </w:tcPr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Цель воспитательно-образовательногопроцесса вуза</w:t>
            </w:r>
          </w:p>
        </w:tc>
        <w:tc>
          <w:tcPr>
            <w:tcW w:w="6515" w:type="dxa"/>
          </w:tcPr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Социокультурный портрет современного специалиста.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Проблемы и ведущие тенденции развития общества, их отражение в содержании воспитательно-образовательного процесса вуза. Профессия как исторически фиксированная реальность и её отражение в целях образовательного процесса вуза. Мировоззренческие, социальные, культурные, интеллектуальные ценности общества и их отражение в учебных планах и программах вузовской подготовки. Разносторонность и гармоничность как характеристики современного специалиста, возможности их развития в условиях современного вуза.</w:t>
            </w:r>
          </w:p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Профессионально-квалификационные характеристики в системе вузовской подготовки будущего специалиста. Профессиональные</w:t>
            </w:r>
          </w:p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компетенции и профессиональная</w:t>
            </w:r>
          </w:p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компетентность будущего специалиста. Проблема социокультурной адекватности будущего специалиста.</w:t>
            </w:r>
          </w:p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Характеристики личности студента и их отражение в воспитательно-образовательном процессе вуза.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Психология молодости: авторство собственного образа жизни. Мотивы учебно-познавательной деятельности студента. Особенности сознания и самосознания. Особенности мыслительной деятельности. Творческая активность студента. Противоречия в развитии личности студента. Информационная культура. Социальные стереотипы и юношеская субкультура, их влияние на формирование образа жизни будущего профессионала.</w:t>
            </w:r>
          </w:p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Целеполагание в деятельности преподавателя вуза.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Целеполагание как начальный этап педагогической деятельности. Отражение в цели развития и воспитания студентов профессионально- и личностно значимых характеристик. Цель как установка в деятельности педагога. Логика педагогического процесса: «цель-средство-результат». Отражение целей развития личности студента в содержании, формах и методах воспитательно-образовательного процесса. Проблемы реализации целей и задач воспитания и обучения в практической деятельности педагога.</w:t>
            </w:r>
          </w:p>
        </w:tc>
      </w:tr>
      <w:tr w:rsidR="0053586B" w:rsidRPr="008420AB" w:rsidTr="008420AB">
        <w:trPr>
          <w:jc w:val="center"/>
        </w:trPr>
        <w:tc>
          <w:tcPr>
            <w:tcW w:w="618" w:type="dxa"/>
          </w:tcPr>
          <w:p w:rsidR="0053586B" w:rsidRPr="008420A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Дидактика высшейшколы</w:t>
            </w:r>
          </w:p>
        </w:tc>
        <w:tc>
          <w:tcPr>
            <w:tcW w:w="6515" w:type="dxa"/>
          </w:tcPr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Сущность воспитательно-образовательного процесса вуза.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Общее понятие о процессе обучения и его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специфика в условиях вуза. Процесс обучения и процесс научного познания. Психолого-педагогические основы познавательной деятельности. Этапы познавательной деятельности в процессе обучения. Этапы процесса обучения и их реализация в учебных ситуациях. Развивающий и воспитывающий характер обучения в условиях вуза. Понятие о закономерностях, принципах и правилах процесса обучения. Дидактические принципы процесса обучения в высшей школе: научности, систематичности, последовательности, связи теории с практикой, активности и самостоятельности студентов в процессе познания и др. Учёт индивидуальных особенностей студентов. Исследовательский подход в познавательной деятельности студентов. Основы проблемного обучения в вузе. Алгоритмизация и программированное обучение в практике современной вузовской подготовки. Педагогическая деятельность как средство организации и осуществления педагогического процесса. Характеристика основных этапов педагогической деятельности: подготовки, осуществления педагогических действий и взаимодействий, анализа результатов. Ведущие тенденции в организации педагогического процесса и педагогической деятельности: авторитарный и свободный характер развития личности – цель, направленность, сущность и принципы. Проблема совершенствования педагогического процесса.</w:t>
            </w:r>
          </w:p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Содержание вузовского образования.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о содержании вузовского образования. Виды образования: общее и профессиональное образование в подготовке современного специалиста. Системный подход к содержанию образования. Социальные, профессиональные и культурологические требования к содержанию образования. Научные требования к содержанию образования. Цели профессионального образования и их отражение в вузовской системе</w:t>
            </w:r>
          </w:p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подготовки специалистов. Педагогические теории отбора содержания образования в деятельности преподавателя. </w:t>
            </w:r>
            <w:proofErr w:type="spellStart"/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Знаниевый</w:t>
            </w:r>
            <w:proofErr w:type="spellEnd"/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культурологический</w:t>
            </w:r>
          </w:p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подходы в содержании вузовской подготовки. Учебный план. Учебная программа. Государственный стандарт в вузовском образовании. Профессиональные компетенции. Критерии разработки учебной программы. Авторские программы. Понятие о «педагогической системе». Учебно-методические комплексы (УМК) и их значение для организации воспитательно-образовательного процесса. Вузовский учебник. Учебное пособие: принципы его разработки. Электронное учебное пособие. Авторские учебники и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учебные пособия.</w:t>
            </w:r>
          </w:p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Формы и методы обучения в вузе.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организации познавательной деятельности в вузе: познание новых фактов, формирование понятий,</w:t>
            </w:r>
          </w:p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познание закономерностей и систематизация знаний, переход от теории к практике, выполнение творческих практических заданий и др. Классификация организационных </w:t>
            </w:r>
            <w:r w:rsidRPr="008420A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форм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обучения в вузе. Индивидуальные и групповые формы обучения. Лекция как ведущая форма вузовской подготовки. Виды и типы лекций. Проблемная лекция и современные требования к её организации. Диалог как основа вузовского процесса обучения. Современные формы лекционных занятий: лекция-дискуссия, лекция-провокация, лекция-пресс-конференция и др.</w:t>
            </w:r>
          </w:p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Лабораторно-практические занятия: основные формы и требования к их организации. Современные формы. Классификация </w:t>
            </w:r>
            <w:r w:rsidRPr="008420A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методов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обучения в вузовской дидактике: наглядные, словесные и практические, особенности их применения в процессе преподавания. «Нетрадиционные» методы обучения в вузе: «мозговой штурм», метод инверсии, метод </w:t>
            </w:r>
            <w:proofErr w:type="spellStart"/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эмпатии</w:t>
            </w:r>
            <w:proofErr w:type="spellEnd"/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др. Понятие о педагогической технологии как системе воспитательно-образовательного процесса вуза.</w:t>
            </w:r>
          </w:p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Контроль и оценка знаний студентов.</w:t>
            </w:r>
          </w:p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Образовательное и воспитательное значение контроля и оценки знаний студентов. Специфические особенности организации контроля</w:t>
            </w:r>
          </w:p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знаний студентов в условиях вуза. Критерии оценки знаний. Зачёты и экзамены: особенности их проведения. Коллективные, групповые и индивидуальные формы проверки знаний, умений и навыков. Коллоквиум и формы его проведения. Дидактические тесты и разработка тестового задания. Обработка результатов тестового задания. Средства технического контроля.</w:t>
            </w:r>
          </w:p>
        </w:tc>
      </w:tr>
      <w:tr w:rsidR="0053586B" w:rsidRPr="008420AB" w:rsidTr="008420AB">
        <w:trPr>
          <w:jc w:val="center"/>
        </w:trPr>
        <w:tc>
          <w:tcPr>
            <w:tcW w:w="618" w:type="dxa"/>
          </w:tcPr>
          <w:p w:rsidR="0053586B" w:rsidRPr="008420A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2" w:type="dxa"/>
          </w:tcPr>
          <w:p w:rsidR="0053586B" w:rsidRPr="008420A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Организация самостоятельной познавательной деятельностистудентов</w:t>
            </w:r>
          </w:p>
        </w:tc>
        <w:tc>
          <w:tcPr>
            <w:tcW w:w="6515" w:type="dxa"/>
          </w:tcPr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Характеристика процесса самообразования.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о процессе самообразования. Формирование мотивации к самообразованию. Развитие навыков самостоятельной познавательной деятельности студентов. Роль</w:t>
            </w:r>
          </w:p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преподавателя в развитии индивидуальных форм самостоятельной познавательной деятельности студента. Проблема сочетания контроля знаний, умений и навыков со стороны преподавателя и самоконтроля студентов.</w:t>
            </w:r>
          </w:p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Качества знаний студентов: </w:t>
            </w: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полнота, глубина, оперативность, гибкость, свёрнутость, развёрнутость, системность, систематичность и др.</w:t>
            </w:r>
          </w:p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знаний и уровни их </w:t>
            </w:r>
            <w:proofErr w:type="spellStart"/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процессе изучения учебных дисциплин.</w:t>
            </w:r>
          </w:p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8420A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lastRenderedPageBreak/>
              <w:t>Формы самоконтроля студентов:</w:t>
            </w:r>
          </w:p>
          <w:p w:rsidR="0053586B" w:rsidRPr="008420AB" w:rsidRDefault="0053586B" w:rsidP="0082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0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самоанализ, самонаблюдение, самотестирование и др.</w:t>
            </w:r>
          </w:p>
        </w:tc>
      </w:tr>
    </w:tbl>
    <w:p w:rsid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420AB" w:rsidRDefault="008420A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3586B" w:rsidRPr="0053586B" w:rsidTr="00705EFF">
        <w:trPr>
          <w:tblHeader/>
          <w:jc w:val="center"/>
        </w:trPr>
        <w:tc>
          <w:tcPr>
            <w:tcW w:w="628" w:type="dxa"/>
            <w:vAlign w:val="center"/>
          </w:tcPr>
          <w:p w:rsidR="0053586B" w:rsidRPr="0053586B" w:rsidRDefault="0053586B" w:rsidP="008420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3586B" w:rsidRPr="0053586B" w:rsidRDefault="0053586B" w:rsidP="008420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3586B" w:rsidRPr="0053586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Психолого-педагогические основы процесса развития личности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3586B" w:rsidRPr="0053586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Цель воспитательно-образовательного</w:t>
            </w:r>
          </w:p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процесса вуза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3586B" w:rsidRPr="0053586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Дидактика высшей школы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53586B" w:rsidRPr="0053586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Организация самостоятельной познавательной деятельности студентов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586B" w:rsidRPr="0053586B" w:rsidTr="00705EFF">
        <w:trPr>
          <w:jc w:val="center"/>
        </w:trPr>
        <w:tc>
          <w:tcPr>
            <w:tcW w:w="5524" w:type="dxa"/>
            <w:gridSpan w:val="2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3586B" w:rsidRPr="0053586B" w:rsidTr="00705EFF">
        <w:trPr>
          <w:tblHeader/>
          <w:jc w:val="center"/>
        </w:trPr>
        <w:tc>
          <w:tcPr>
            <w:tcW w:w="628" w:type="dxa"/>
            <w:vAlign w:val="center"/>
          </w:tcPr>
          <w:p w:rsidR="0053586B" w:rsidRPr="0053586B" w:rsidRDefault="0053586B" w:rsidP="008420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3586B" w:rsidRPr="0053586B" w:rsidRDefault="0053586B" w:rsidP="008420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Психолого-педагогические основы процесса развития личности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3586B" w:rsidRPr="0053586B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Цель воспитательно-образовательного</w:t>
            </w:r>
          </w:p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процесса вуза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Дидактика высшей школы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53586B" w:rsidRPr="0053586B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Организация самостоятельной познавательной деятельности студентов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86B" w:rsidRPr="0053586B" w:rsidTr="00705EFF">
        <w:trPr>
          <w:jc w:val="center"/>
        </w:trPr>
        <w:tc>
          <w:tcPr>
            <w:tcW w:w="5524" w:type="dxa"/>
            <w:gridSpan w:val="2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0E1" w:rsidRDefault="00FE70E1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E70E1" w:rsidRPr="0053586B" w:rsidRDefault="00FE70E1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922"/>
        <w:gridCol w:w="6208"/>
      </w:tblGrid>
      <w:tr w:rsidR="0053586B" w:rsidRPr="00FE70E1" w:rsidTr="00FE70E1">
        <w:trPr>
          <w:trHeight w:val="711"/>
        </w:trPr>
        <w:tc>
          <w:tcPr>
            <w:tcW w:w="617" w:type="dxa"/>
          </w:tcPr>
          <w:p w:rsidR="0053586B" w:rsidRPr="00FE70E1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586B" w:rsidRPr="00FE70E1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22" w:type="dxa"/>
          </w:tcPr>
          <w:p w:rsidR="0053586B" w:rsidRPr="00FE70E1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53586B" w:rsidRPr="00FE70E1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208" w:type="dxa"/>
          </w:tcPr>
          <w:p w:rsidR="0053586B" w:rsidRPr="00FE70E1" w:rsidRDefault="0053586B" w:rsidP="0084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hAnsi="Times New Roman" w:cs="Times New Roman"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3586B" w:rsidRPr="00FE70E1" w:rsidTr="00FE70E1">
        <w:tc>
          <w:tcPr>
            <w:tcW w:w="617" w:type="dxa"/>
          </w:tcPr>
          <w:p w:rsidR="0053586B" w:rsidRPr="00FE70E1" w:rsidRDefault="0053586B" w:rsidP="00FE70E1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E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22" w:type="dxa"/>
          </w:tcPr>
          <w:p w:rsidR="0053586B" w:rsidRPr="00FE70E1" w:rsidRDefault="0053586B" w:rsidP="008420AB">
            <w:pPr>
              <w:spacing w:after="0" w:line="240" w:lineRule="auto"/>
              <w:ind w:firstLine="92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Психолого-педагогические основы процесса развития личности</w:t>
            </w:r>
          </w:p>
        </w:tc>
        <w:tc>
          <w:tcPr>
            <w:tcW w:w="6208" w:type="dxa"/>
            <w:vMerge w:val="restart"/>
          </w:tcPr>
          <w:p w:rsidR="00135DA1" w:rsidRPr="00C15F12" w:rsidRDefault="00135DA1" w:rsidP="00C15F12">
            <w:pPr>
              <w:pStyle w:val="5"/>
              <w:keepNext w:val="0"/>
              <w:keepLines w:val="0"/>
              <w:widowControl/>
              <w:spacing w:before="0" w:line="240" w:lineRule="auto"/>
              <w:ind w:left="-85" w:firstLine="85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10406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shd w:val="clear" w:color="auto" w:fill="FFFFFF"/>
              </w:rPr>
              <w:t xml:space="preserve">1. </w:t>
            </w:r>
            <w:r w:rsidRPr="00C15F12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shd w:val="clear" w:color="auto" w:fill="FFFFFF"/>
              </w:rPr>
              <w:t>Блинов, В.И. </w:t>
            </w:r>
            <w:r w:rsidRPr="00C15F1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Методика преподавания в высшей школе: </w:t>
            </w:r>
            <w:proofErr w:type="spellStart"/>
            <w:r w:rsidRPr="00C15F1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учеб.-практ</w:t>
            </w:r>
            <w:proofErr w:type="spellEnd"/>
            <w:r w:rsidRPr="00C15F1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. пособие/В.И. Блинов, В.Г. </w:t>
            </w:r>
            <w:proofErr w:type="spellStart"/>
            <w:r w:rsidRPr="00C15F1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Виненко</w:t>
            </w:r>
            <w:proofErr w:type="spellEnd"/>
            <w:r w:rsidRPr="00C15F1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, И.С. Сергеев. – М.: Издательство </w:t>
            </w:r>
            <w:proofErr w:type="spellStart"/>
            <w:r w:rsidRPr="00C15F1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C15F1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, 2018. – 315 с. – (Серия: Образовательный </w:t>
            </w:r>
            <w:r w:rsidRPr="00C15F1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 xml:space="preserve">процесс). – </w:t>
            </w:r>
            <w:r w:rsidRPr="00C15F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Режим доступа: </w:t>
            </w:r>
            <w:r w:rsidRPr="00C15F1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https://biblio-online.ru/viewer/A1E6B8CD-62CE-4252-BC77-27E8DE193E28/metodika-prepodavaniya-v-vysshey-shkole#page/1</w:t>
            </w:r>
          </w:p>
          <w:p w:rsidR="00135DA1" w:rsidRPr="001149A5" w:rsidRDefault="00C15F12" w:rsidP="00135D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135DA1" w:rsidRPr="001149A5">
              <w:rPr>
                <w:rFonts w:ascii="Times New Roman" w:hAnsi="Times New Roman" w:cs="Times New Roman"/>
                <w:sz w:val="28"/>
                <w:szCs w:val="28"/>
              </w:rPr>
              <w:t xml:space="preserve">Вахтеров, В.П. Основы новой педагогики: Монография/В.П. Вахтеров. – СПб.: Изд-во Лань, 2013. – 580 с. – Режим доступа: </w:t>
            </w:r>
            <w:r w:rsidR="00135DA1" w:rsidRPr="001149A5">
              <w:rPr>
                <w:rFonts w:ascii="Times New Roman" w:hAnsi="Times New Roman" w:cs="Times New Roman"/>
                <w:bCs/>
                <w:sz w:val="28"/>
                <w:szCs w:val="28"/>
              </w:rPr>
              <w:t>http://e.lanbook.com/books/element.php?pl1_id=37073</w:t>
            </w:r>
          </w:p>
          <w:p w:rsidR="00C15F12" w:rsidRPr="001149A5" w:rsidRDefault="00C15F12" w:rsidP="00C15F12">
            <w:pPr>
              <w:pStyle w:val="5"/>
              <w:keepNext w:val="0"/>
              <w:keepLines w:val="0"/>
              <w:widowControl/>
              <w:tabs>
                <w:tab w:val="left" w:pos="31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135D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114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114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Е.С.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14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Психология и педагогика высшей школы: учебное пособие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Pr="001040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Е.С. </w:t>
            </w:r>
            <w:r w:rsidRPr="00114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В.Л. Ситников</w:t>
            </w:r>
            <w:r w:rsidRPr="00114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А.В. Комарова</w:t>
            </w:r>
            <w:r w:rsidRPr="00114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Слотина</w:t>
            </w:r>
            <w:proofErr w:type="spellEnd"/>
            <w:r w:rsidRPr="00114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– СПб.: ПГУПС, 2013. –  72с.</w:t>
            </w:r>
          </w:p>
          <w:p w:rsidR="008420AB" w:rsidRPr="00104063" w:rsidRDefault="00C15F12" w:rsidP="00135DA1">
            <w:pPr>
              <w:pStyle w:val="5"/>
              <w:keepNext w:val="0"/>
              <w:keepLines w:val="0"/>
              <w:widowControl/>
              <w:spacing w:before="0" w:line="240" w:lineRule="auto"/>
              <w:ind w:left="-85" w:firstLine="8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135D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8420AB" w:rsidRPr="001040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Кононова</w:t>
            </w:r>
            <w:r w:rsidR="00820B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8420AB" w:rsidRPr="001040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О.Б. Методика организации студенческих групп: методические рекомендации для кураторов учебных групп</w:t>
            </w:r>
            <w:r w:rsidR="00820B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/О.Б. Кононова</w:t>
            </w:r>
            <w:r w:rsidR="008420AB" w:rsidRPr="001040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– СПб.: Петербургский гос. ун-т путей сообщения, 2013. – 49 с.</w:t>
            </w:r>
          </w:p>
          <w:p w:rsidR="00135DA1" w:rsidRPr="001149A5" w:rsidRDefault="00C15F12" w:rsidP="00820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135D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Психология и педагогика высшей школы: учебное пособие для </w:t>
            </w:r>
            <w:proofErr w:type="spellStart"/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магистратуры/И.В. </w:t>
            </w:r>
            <w:proofErr w:type="spellStart"/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Охременко</w:t>
            </w:r>
            <w:proofErr w:type="spellEnd"/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[и др.]; под ред. И.В. </w:t>
            </w:r>
            <w:proofErr w:type="spellStart"/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Охременко</w:t>
            </w:r>
            <w:proofErr w:type="spellEnd"/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– 2-е изд., </w:t>
            </w:r>
            <w:proofErr w:type="spellStart"/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испр</w:t>
            </w:r>
            <w:proofErr w:type="spellEnd"/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и доп. – М.: Издательство </w:t>
            </w:r>
            <w:proofErr w:type="spellStart"/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2018. – 178 с. – (Серия: Университеты России). – </w:t>
            </w:r>
            <w:r w:rsidR="00135DA1" w:rsidRPr="001149A5">
              <w:rPr>
                <w:rFonts w:ascii="Times New Roman" w:hAnsi="Times New Roman" w:cs="Times New Roman"/>
                <w:sz w:val="28"/>
                <w:szCs w:val="28"/>
              </w:rPr>
              <w:t xml:space="preserve">Режим доступа: </w:t>
            </w:r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https://biblio-online.ru/viewer/4C593AA0-372D-4C16-B29B-018D2293A9F2/psihologiya-i-pedagogika-vysshey-shkoly#page/1</w:t>
            </w:r>
          </w:p>
          <w:p w:rsidR="0053586B" w:rsidRPr="00FE70E1" w:rsidRDefault="00C15F12" w:rsidP="00820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104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Современные образовательные технологии: учебное пособие для </w:t>
            </w:r>
            <w:proofErr w:type="spellStart"/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магистратуры/Л.Л. </w:t>
            </w:r>
            <w:proofErr w:type="spellStart"/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Рыбцова</w:t>
            </w:r>
            <w:proofErr w:type="spellEnd"/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[и др.]. – М.: Издательство </w:t>
            </w:r>
            <w:proofErr w:type="spellStart"/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2018. – 90 с. – (Серия: Университеты России). – </w:t>
            </w:r>
            <w:r w:rsidR="00135DA1" w:rsidRPr="001149A5">
              <w:rPr>
                <w:rFonts w:ascii="Times New Roman" w:hAnsi="Times New Roman" w:cs="Times New Roman"/>
                <w:sz w:val="28"/>
                <w:szCs w:val="28"/>
              </w:rPr>
              <w:t xml:space="preserve">Режим доступа: </w:t>
            </w:r>
            <w:r w:rsidR="00135DA1" w:rsidRPr="00114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https://biblio-online.ru/viewer/2175D2FA-58AF-4739-BAB3-7998DFE246B3/sovremennye-obrazovatelnye-tehnologii#page/1</w:t>
            </w:r>
          </w:p>
        </w:tc>
      </w:tr>
      <w:tr w:rsidR="0053586B" w:rsidRPr="00FE70E1" w:rsidTr="00FE70E1">
        <w:tc>
          <w:tcPr>
            <w:tcW w:w="617" w:type="dxa"/>
          </w:tcPr>
          <w:p w:rsidR="0053586B" w:rsidRPr="00FE70E1" w:rsidRDefault="0053586B" w:rsidP="00FE70E1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E1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22" w:type="dxa"/>
          </w:tcPr>
          <w:p w:rsidR="0053586B" w:rsidRPr="00FE70E1" w:rsidRDefault="0053586B" w:rsidP="00842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Цель воспитательно-образовательного процесса вуза</w:t>
            </w:r>
          </w:p>
        </w:tc>
        <w:tc>
          <w:tcPr>
            <w:tcW w:w="6208" w:type="dxa"/>
            <w:vMerge/>
          </w:tcPr>
          <w:p w:rsidR="0053586B" w:rsidRPr="00FE70E1" w:rsidRDefault="0053586B" w:rsidP="008420AB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6B" w:rsidRPr="00FE70E1" w:rsidTr="00FE70E1">
        <w:tc>
          <w:tcPr>
            <w:tcW w:w="617" w:type="dxa"/>
          </w:tcPr>
          <w:p w:rsidR="0053586B" w:rsidRPr="00FE70E1" w:rsidRDefault="0053586B" w:rsidP="00FE70E1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E1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922" w:type="dxa"/>
          </w:tcPr>
          <w:p w:rsidR="0053586B" w:rsidRPr="00FE70E1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Дидактика высшей школы</w:t>
            </w:r>
          </w:p>
        </w:tc>
        <w:tc>
          <w:tcPr>
            <w:tcW w:w="6208" w:type="dxa"/>
            <w:vMerge/>
          </w:tcPr>
          <w:p w:rsidR="0053586B" w:rsidRPr="00FE70E1" w:rsidRDefault="0053586B" w:rsidP="008420AB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6B" w:rsidRPr="00FE70E1" w:rsidTr="00FE70E1">
        <w:tc>
          <w:tcPr>
            <w:tcW w:w="617" w:type="dxa"/>
          </w:tcPr>
          <w:p w:rsidR="0053586B" w:rsidRPr="00FE70E1" w:rsidRDefault="0053586B" w:rsidP="00FE70E1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E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922" w:type="dxa"/>
          </w:tcPr>
          <w:p w:rsidR="0053586B" w:rsidRPr="00FE70E1" w:rsidRDefault="0053586B" w:rsidP="0084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E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Организация самостоятельной познавательной деятельности студентов</w:t>
            </w:r>
          </w:p>
        </w:tc>
        <w:tc>
          <w:tcPr>
            <w:tcW w:w="6208" w:type="dxa"/>
            <w:vMerge/>
          </w:tcPr>
          <w:p w:rsidR="0053586B" w:rsidRPr="00FE70E1" w:rsidRDefault="0053586B" w:rsidP="008420AB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2DA8" w:rsidRDefault="001B2DA8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3586B" w:rsidRP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="00184BD3">
        <w:rPr>
          <w:rFonts w:ascii="Times New Roman" w:hAnsi="Times New Roman" w:cs="Times New Roman"/>
          <w:bCs/>
          <w:sz w:val="28"/>
          <w:szCs w:val="28"/>
        </w:rPr>
        <w:t xml:space="preserve">«Педагогика высшей школы» </w:t>
      </w:r>
      <w:r w:rsidRPr="0053586B">
        <w:rPr>
          <w:rFonts w:ascii="Times New Roman" w:hAnsi="Times New Roman" w:cs="Times New Roman"/>
          <w:bCs/>
          <w:sz w:val="28"/>
          <w:szCs w:val="28"/>
        </w:rPr>
        <w:t xml:space="preserve">является неотъемлемой частью рабочей программы и представлен отдельным документом, рассмотренным на заседании </w:t>
      </w:r>
      <w:r w:rsidRPr="00C44CF6">
        <w:rPr>
          <w:rFonts w:ascii="Times New Roman" w:hAnsi="Times New Roman" w:cs="Times New Roman"/>
          <w:bCs/>
          <w:sz w:val="28"/>
          <w:szCs w:val="28"/>
        </w:rPr>
        <w:t>кафедры</w:t>
      </w:r>
      <w:r w:rsidR="00FC0F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CF6" w:rsidRPr="00C44CF6">
        <w:rPr>
          <w:rFonts w:ascii="Times New Roman" w:hAnsi="Times New Roman" w:cs="Times New Roman"/>
          <w:bCs/>
          <w:sz w:val="28"/>
          <w:szCs w:val="28"/>
        </w:rPr>
        <w:t xml:space="preserve">«Прикладная психология» </w:t>
      </w:r>
      <w:r w:rsidRPr="00C44CF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3586B">
        <w:rPr>
          <w:rFonts w:ascii="Times New Roman" w:hAnsi="Times New Roman" w:cs="Times New Roman"/>
          <w:bCs/>
          <w:sz w:val="28"/>
          <w:szCs w:val="28"/>
        </w:rPr>
        <w:t xml:space="preserve"> утвержденным заведующим кафедрой.</w:t>
      </w:r>
    </w:p>
    <w:p w:rsidR="0053586B" w:rsidRP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3586B" w:rsidRPr="0053586B" w:rsidRDefault="0053586B" w:rsidP="008420A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C0F7E" w:rsidRPr="001149A5" w:rsidRDefault="00C15F12" w:rsidP="0011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586B" w:rsidRPr="001149A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OLE_LINK163"/>
      <w:bookmarkStart w:id="4" w:name="OLE_LINK164"/>
      <w:bookmarkStart w:id="5" w:name="OLE_LINK165"/>
      <w:r w:rsidR="00FC0F7E" w:rsidRPr="001149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Блинов, В.И. </w:t>
      </w:r>
      <w:r w:rsidR="00FC0F7E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преподавания в высшей школе: </w:t>
      </w:r>
      <w:proofErr w:type="spellStart"/>
      <w:r w:rsidR="00FC0F7E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>учеб.-практ</w:t>
      </w:r>
      <w:proofErr w:type="spellEnd"/>
      <w:r w:rsidR="00FC0F7E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пособие/В.И. Блинов, В.Г. </w:t>
      </w:r>
      <w:proofErr w:type="spellStart"/>
      <w:r w:rsidR="00FC0F7E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>Виненко</w:t>
      </w:r>
      <w:proofErr w:type="spellEnd"/>
      <w:r w:rsidR="00FC0F7E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И.С. Сергеев. – М.: Издательство </w:t>
      </w:r>
      <w:proofErr w:type="spellStart"/>
      <w:r w:rsidR="00FC0F7E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FC0F7E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– 315 с. – (Серия: Образовательный процесс). – </w:t>
      </w:r>
      <w:r w:rsidR="00FC0F7E" w:rsidRPr="001149A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FC0F7E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https://biblio-online.ru/viewer/A1E6B8CD-62CE-4252-BC77-27E8DE193E28/metodika-prepodavaniya-v-vysshey-shkole#page/1</w:t>
      </w:r>
    </w:p>
    <w:p w:rsidR="00FC0F7E" w:rsidRPr="001149A5" w:rsidRDefault="00B6626D" w:rsidP="001149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C0F7E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C0F7E" w:rsidRPr="001149A5">
        <w:rPr>
          <w:rFonts w:ascii="Times New Roman" w:hAnsi="Times New Roman" w:cs="Times New Roman"/>
          <w:sz w:val="28"/>
          <w:szCs w:val="28"/>
        </w:rPr>
        <w:t xml:space="preserve">Вахтеров, В.П. Основы новой педагогики: Монография/В.П. Вахтеров. – СПб.: Изд-во Лань, 2013. – 580 с. – Режим доступа: </w:t>
      </w:r>
      <w:r w:rsidR="00FC0F7E" w:rsidRPr="001149A5">
        <w:rPr>
          <w:rFonts w:ascii="Times New Roman" w:hAnsi="Times New Roman" w:cs="Times New Roman"/>
          <w:bCs/>
          <w:sz w:val="28"/>
          <w:szCs w:val="28"/>
        </w:rPr>
        <w:t>http://e.lanbook.com/books/element.php?pl1_id=37073</w:t>
      </w:r>
    </w:p>
    <w:bookmarkEnd w:id="3"/>
    <w:bookmarkEnd w:id="4"/>
    <w:bookmarkEnd w:id="5"/>
    <w:p w:rsidR="00FC0F7E" w:rsidRPr="001149A5" w:rsidRDefault="00B6626D" w:rsidP="0011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A5">
        <w:rPr>
          <w:rStyle w:val="ch-book-title-inner"/>
          <w:rFonts w:ascii="Times New Roman" w:hAnsi="Times New Roman" w:cs="Times New Roman"/>
          <w:sz w:val="28"/>
          <w:szCs w:val="28"/>
        </w:rPr>
        <w:t>3</w:t>
      </w:r>
      <w:r w:rsidR="00FC0F7E" w:rsidRPr="001149A5">
        <w:rPr>
          <w:rStyle w:val="ch-book-title-inner"/>
          <w:rFonts w:ascii="Times New Roman" w:hAnsi="Times New Roman" w:cs="Times New Roman"/>
          <w:sz w:val="28"/>
          <w:szCs w:val="28"/>
        </w:rPr>
        <w:t xml:space="preserve">. Вечканова, О.В. </w:t>
      </w:r>
      <w:r w:rsidR="00FC0F7E" w:rsidRPr="001149A5">
        <w:rPr>
          <w:rFonts w:ascii="Times New Roman" w:hAnsi="Times New Roman" w:cs="Times New Roman"/>
          <w:sz w:val="28"/>
          <w:szCs w:val="28"/>
        </w:rPr>
        <w:t xml:space="preserve">Практикум по психолого-педагогической диагностике: </w:t>
      </w:r>
      <w:r w:rsidR="001149A5">
        <w:rPr>
          <w:rFonts w:ascii="Times New Roman" w:hAnsi="Times New Roman" w:cs="Times New Roman"/>
          <w:sz w:val="28"/>
          <w:szCs w:val="28"/>
        </w:rPr>
        <w:t>у</w:t>
      </w:r>
      <w:r w:rsidR="00FC0F7E" w:rsidRPr="001149A5">
        <w:rPr>
          <w:rFonts w:ascii="Times New Roman" w:hAnsi="Times New Roman" w:cs="Times New Roman"/>
          <w:sz w:val="28"/>
          <w:szCs w:val="28"/>
        </w:rPr>
        <w:t>чебно-методическое пособие / О.В.</w:t>
      </w:r>
      <w:r w:rsidR="00FC0F7E" w:rsidRPr="001149A5">
        <w:rPr>
          <w:rStyle w:val="ch-book-title-inner"/>
          <w:rFonts w:ascii="Times New Roman" w:hAnsi="Times New Roman" w:cs="Times New Roman"/>
          <w:sz w:val="28"/>
          <w:szCs w:val="28"/>
        </w:rPr>
        <w:t xml:space="preserve"> Вечканова, А.Ф.</w:t>
      </w:r>
      <w:r w:rsidR="00FC0F7E" w:rsidRPr="001149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FC0F7E" w:rsidRPr="001149A5">
        <w:rPr>
          <w:rStyle w:val="ch-book-title-inner"/>
          <w:rFonts w:ascii="Times New Roman" w:hAnsi="Times New Roman" w:cs="Times New Roman"/>
          <w:sz w:val="28"/>
          <w:szCs w:val="28"/>
        </w:rPr>
        <w:t>Фазлыева</w:t>
      </w:r>
      <w:proofErr w:type="spellEnd"/>
      <w:r w:rsidR="00FC0F7E" w:rsidRPr="001149A5">
        <w:rPr>
          <w:rFonts w:ascii="Times New Roman" w:hAnsi="Times New Roman" w:cs="Times New Roman"/>
          <w:sz w:val="28"/>
          <w:szCs w:val="28"/>
        </w:rPr>
        <w:t xml:space="preserve">. – Уфа: Изд-во БГПУ имени М. </w:t>
      </w:r>
      <w:proofErr w:type="spellStart"/>
      <w:r w:rsidR="00FC0F7E" w:rsidRPr="001149A5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FC0F7E" w:rsidRPr="001149A5">
        <w:rPr>
          <w:rFonts w:ascii="Times New Roman" w:hAnsi="Times New Roman" w:cs="Times New Roman"/>
          <w:sz w:val="28"/>
          <w:szCs w:val="28"/>
        </w:rPr>
        <w:t xml:space="preserve"> (Башкирский государственный педагогический университет им.М. </w:t>
      </w:r>
      <w:proofErr w:type="spellStart"/>
      <w:r w:rsidR="00FC0F7E" w:rsidRPr="001149A5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FC0F7E" w:rsidRPr="001149A5">
        <w:rPr>
          <w:rFonts w:ascii="Times New Roman" w:hAnsi="Times New Roman" w:cs="Times New Roman"/>
          <w:sz w:val="28"/>
          <w:szCs w:val="28"/>
        </w:rPr>
        <w:t>), 2012. – 182 с. – Режим доступа: http://e.lanbook.com/books/element.php?pl1_id=49569</w:t>
      </w:r>
    </w:p>
    <w:p w:rsidR="001149A5" w:rsidRPr="001149A5" w:rsidRDefault="001149A5" w:rsidP="001149A5">
      <w:pPr>
        <w:pStyle w:val="5"/>
        <w:keepNext w:val="0"/>
        <w:keepLines w:val="0"/>
        <w:widowControl/>
        <w:tabs>
          <w:tab w:val="left" w:pos="317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bookmarkStart w:id="6" w:name="OLE_LINK169"/>
      <w:bookmarkStart w:id="7" w:name="OLE_LINK170"/>
      <w:bookmarkStart w:id="8" w:name="OLE_LINK171"/>
      <w:bookmarkStart w:id="9" w:name="OLE_LINK175"/>
      <w:bookmarkStart w:id="10" w:name="OLE_LINK176"/>
      <w:r w:rsidRPr="001149A5">
        <w:rPr>
          <w:rFonts w:ascii="Times New Roman" w:hAnsi="Times New Roman" w:cs="Times New Roman"/>
          <w:color w:val="auto"/>
          <w:sz w:val="28"/>
          <w:szCs w:val="28"/>
        </w:rPr>
        <w:t>Ермакова</w:t>
      </w:r>
      <w:r w:rsidR="0010406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149A5">
        <w:rPr>
          <w:rFonts w:ascii="Times New Roman" w:hAnsi="Times New Roman" w:cs="Times New Roman"/>
          <w:color w:val="auto"/>
          <w:sz w:val="28"/>
          <w:szCs w:val="28"/>
        </w:rPr>
        <w:t xml:space="preserve"> Е.С.</w:t>
      </w:r>
      <w:bookmarkEnd w:id="6"/>
      <w:bookmarkEnd w:id="7"/>
      <w:bookmarkEnd w:id="8"/>
      <w:r w:rsidR="001040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49A5">
        <w:rPr>
          <w:rFonts w:ascii="Times New Roman" w:hAnsi="Times New Roman" w:cs="Times New Roman"/>
          <w:color w:val="auto"/>
          <w:sz w:val="28"/>
          <w:szCs w:val="28"/>
        </w:rPr>
        <w:t>Психология и педагогика высшей школы: учебное пособие</w:t>
      </w:r>
      <w:r w:rsidR="00104063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104063" w:rsidRPr="001040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4063">
        <w:rPr>
          <w:rFonts w:ascii="Times New Roman" w:hAnsi="Times New Roman" w:cs="Times New Roman"/>
          <w:color w:val="auto"/>
          <w:sz w:val="28"/>
          <w:szCs w:val="28"/>
        </w:rPr>
        <w:t xml:space="preserve">Е.С. </w:t>
      </w:r>
      <w:r w:rsidR="00104063" w:rsidRPr="001149A5">
        <w:rPr>
          <w:rFonts w:ascii="Times New Roman" w:hAnsi="Times New Roman" w:cs="Times New Roman"/>
          <w:color w:val="auto"/>
          <w:sz w:val="28"/>
          <w:szCs w:val="28"/>
        </w:rPr>
        <w:t>Ермакова</w:t>
      </w:r>
      <w:r w:rsidR="00104063">
        <w:rPr>
          <w:rFonts w:ascii="Times New Roman" w:hAnsi="Times New Roman" w:cs="Times New Roman"/>
          <w:color w:val="auto"/>
          <w:sz w:val="28"/>
          <w:szCs w:val="28"/>
        </w:rPr>
        <w:t>, В.Л. Ситников</w:t>
      </w:r>
      <w:r w:rsidR="00104063" w:rsidRPr="001149A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04063">
        <w:rPr>
          <w:rFonts w:ascii="Times New Roman" w:hAnsi="Times New Roman" w:cs="Times New Roman"/>
          <w:color w:val="auto"/>
          <w:sz w:val="28"/>
          <w:szCs w:val="28"/>
        </w:rPr>
        <w:t>А.В. Комарова</w:t>
      </w:r>
      <w:r w:rsidR="00104063" w:rsidRPr="001149A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04063">
        <w:rPr>
          <w:rFonts w:ascii="Times New Roman" w:hAnsi="Times New Roman" w:cs="Times New Roman"/>
          <w:color w:val="auto"/>
          <w:sz w:val="28"/>
          <w:szCs w:val="28"/>
        </w:rPr>
        <w:t xml:space="preserve">Т.В. </w:t>
      </w:r>
      <w:proofErr w:type="spellStart"/>
      <w:r w:rsidR="00104063">
        <w:rPr>
          <w:rFonts w:ascii="Times New Roman" w:hAnsi="Times New Roman" w:cs="Times New Roman"/>
          <w:color w:val="auto"/>
          <w:sz w:val="28"/>
          <w:szCs w:val="28"/>
        </w:rPr>
        <w:t>Слотина</w:t>
      </w:r>
      <w:proofErr w:type="spellEnd"/>
      <w:r w:rsidRPr="001149A5">
        <w:rPr>
          <w:rFonts w:ascii="Times New Roman" w:hAnsi="Times New Roman" w:cs="Times New Roman"/>
          <w:color w:val="auto"/>
          <w:sz w:val="28"/>
          <w:szCs w:val="28"/>
        </w:rPr>
        <w:t>. – СПб.: ПГУПС, 2013. –  72с.</w:t>
      </w:r>
    </w:p>
    <w:bookmarkEnd w:id="9"/>
    <w:bookmarkEnd w:id="10"/>
    <w:p w:rsidR="00B6626D" w:rsidRPr="001149A5" w:rsidRDefault="001149A5" w:rsidP="0011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bookmarkStart w:id="11" w:name="OLE_LINK166"/>
      <w:bookmarkStart w:id="12" w:name="OLE_LINK167"/>
      <w:bookmarkStart w:id="13" w:name="OLE_LINK168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Психология и педагогика высшей школы: учебное пособие для </w:t>
      </w:r>
      <w:proofErr w:type="spellStart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магистратуры/И.В. </w:t>
      </w:r>
      <w:proofErr w:type="spellStart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>Охременко</w:t>
      </w:r>
      <w:proofErr w:type="spellEnd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др.]; под ред. И.В. </w:t>
      </w:r>
      <w:proofErr w:type="spellStart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>Охременко</w:t>
      </w:r>
      <w:proofErr w:type="spellEnd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2-е изд., </w:t>
      </w:r>
      <w:proofErr w:type="spellStart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– М.: Издательство </w:t>
      </w:r>
      <w:proofErr w:type="spellStart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– 178 с. – (Серия: Университеты России). – </w:t>
      </w:r>
      <w:r w:rsidR="00B6626D" w:rsidRPr="001149A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https://biblio-online.ru/viewer/4C593AA0-372D-4C16-B29B-018D2293A9F2/psihologiya-i-pedagogika-vysshey-shkoly#page/1</w:t>
      </w:r>
    </w:p>
    <w:p w:rsidR="00B6626D" w:rsidRPr="001149A5" w:rsidRDefault="001149A5" w:rsidP="0011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образовательные технологии: учебное пособие для </w:t>
      </w:r>
      <w:proofErr w:type="spellStart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магистратуры/Л.Л. </w:t>
      </w:r>
      <w:proofErr w:type="spellStart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>Рыбцова</w:t>
      </w:r>
      <w:proofErr w:type="spellEnd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др.]. – М.: Издательство </w:t>
      </w:r>
      <w:proofErr w:type="spellStart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– 90 с. – (Серия: Университеты России). – </w:t>
      </w:r>
      <w:r w:rsidR="00B6626D" w:rsidRPr="001149A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https://biblio-online.ru/viewer/2175D2FA-58AF-4739-BAB3-7998DFE246B3/sovremennye-obrazovatelnye-tehnologii#page/1</w:t>
      </w:r>
      <w:bookmarkStart w:id="14" w:name="OLE_LINK86"/>
      <w:bookmarkStart w:id="15" w:name="OLE_LINK87"/>
    </w:p>
    <w:bookmarkEnd w:id="11"/>
    <w:bookmarkEnd w:id="12"/>
    <w:bookmarkEnd w:id="13"/>
    <w:p w:rsidR="00B6626D" w:rsidRPr="001149A5" w:rsidRDefault="001149A5" w:rsidP="0011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7. </w:t>
      </w:r>
      <w:r w:rsidR="00B6626D" w:rsidRPr="001149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Старикова, Л.Д. </w:t>
      </w:r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Введение в педагогическую деятельность : учебное пособие для вузов/Л.Д. Старикова, М.Л. Вайнштейн. – 2-е изд., </w:t>
      </w:r>
      <w:proofErr w:type="spellStart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– М.: Издательство </w:t>
      </w:r>
      <w:proofErr w:type="spellStart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– 122 с. – (Серия: Университеты России). – </w:t>
      </w:r>
      <w:r w:rsidR="00B6626D" w:rsidRPr="001149A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B6626D" w:rsidRPr="001149A5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https://biblio-online.ru/viewer/DB43C968-E73B-4D39-9D58-012B118C5BD8/vvedenie-v-pedagogicheskuyu-deyatelnost#page/1</w:t>
      </w:r>
      <w:bookmarkEnd w:id="14"/>
      <w:bookmarkEnd w:id="15"/>
    </w:p>
    <w:p w:rsidR="00FC0F7E" w:rsidRPr="001149A5" w:rsidRDefault="00FC0F7E" w:rsidP="001149A5">
      <w:pPr>
        <w:pStyle w:val="5"/>
        <w:keepNext w:val="0"/>
        <w:keepLines w:val="0"/>
        <w:widowControl/>
        <w:tabs>
          <w:tab w:val="left" w:pos="317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3586B" w:rsidRPr="00104063" w:rsidRDefault="0053586B" w:rsidP="0011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063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6" w:name="OLE_LINK172"/>
      <w:bookmarkStart w:id="17" w:name="OLE_LINK173"/>
      <w:r w:rsidRPr="00104063">
        <w:rPr>
          <w:rFonts w:ascii="Times New Roman" w:hAnsi="Times New Roman" w:cs="Times New Roman"/>
          <w:sz w:val="28"/>
          <w:szCs w:val="28"/>
        </w:rPr>
        <w:t>Бендюков</w:t>
      </w:r>
      <w:r w:rsidR="00104063">
        <w:rPr>
          <w:rFonts w:ascii="Times New Roman" w:hAnsi="Times New Roman" w:cs="Times New Roman"/>
          <w:sz w:val="28"/>
          <w:szCs w:val="28"/>
        </w:rPr>
        <w:t>,</w:t>
      </w:r>
      <w:r w:rsidRPr="00104063">
        <w:rPr>
          <w:rFonts w:ascii="Times New Roman" w:hAnsi="Times New Roman" w:cs="Times New Roman"/>
          <w:sz w:val="28"/>
          <w:szCs w:val="28"/>
        </w:rPr>
        <w:t xml:space="preserve"> М.А.</w:t>
      </w:r>
      <w:bookmarkEnd w:id="16"/>
      <w:bookmarkEnd w:id="17"/>
      <w:r w:rsidR="00104063">
        <w:rPr>
          <w:rFonts w:ascii="Times New Roman" w:hAnsi="Times New Roman" w:cs="Times New Roman"/>
          <w:sz w:val="28"/>
          <w:szCs w:val="28"/>
        </w:rPr>
        <w:t xml:space="preserve"> </w:t>
      </w:r>
      <w:r w:rsidRPr="00104063">
        <w:rPr>
          <w:rFonts w:ascii="Times New Roman" w:hAnsi="Times New Roman" w:cs="Times New Roman"/>
          <w:sz w:val="28"/>
          <w:szCs w:val="28"/>
        </w:rPr>
        <w:t>Психология и педагогика. Основы психологии труда</w:t>
      </w:r>
      <w:r w:rsidR="00104063">
        <w:rPr>
          <w:rFonts w:ascii="Times New Roman" w:hAnsi="Times New Roman" w:cs="Times New Roman"/>
          <w:sz w:val="28"/>
          <w:szCs w:val="28"/>
        </w:rPr>
        <w:t>/</w:t>
      </w:r>
      <w:r w:rsidR="00104063" w:rsidRPr="00104063">
        <w:rPr>
          <w:rFonts w:ascii="Times New Roman" w:hAnsi="Times New Roman" w:cs="Times New Roman"/>
          <w:sz w:val="28"/>
          <w:szCs w:val="28"/>
        </w:rPr>
        <w:t xml:space="preserve"> </w:t>
      </w:r>
      <w:r w:rsidR="00104063">
        <w:rPr>
          <w:rFonts w:ascii="Times New Roman" w:hAnsi="Times New Roman" w:cs="Times New Roman"/>
          <w:sz w:val="28"/>
          <w:szCs w:val="28"/>
        </w:rPr>
        <w:t>М.А. Бендюков</w:t>
      </w:r>
      <w:r w:rsidR="00104063" w:rsidRPr="00104063">
        <w:rPr>
          <w:rFonts w:ascii="Times New Roman" w:hAnsi="Times New Roman" w:cs="Times New Roman"/>
          <w:sz w:val="28"/>
          <w:szCs w:val="28"/>
        </w:rPr>
        <w:t xml:space="preserve">, </w:t>
      </w:r>
      <w:r w:rsidR="00104063">
        <w:rPr>
          <w:rFonts w:ascii="Times New Roman" w:hAnsi="Times New Roman" w:cs="Times New Roman"/>
          <w:sz w:val="28"/>
          <w:szCs w:val="28"/>
        </w:rPr>
        <w:t>И.Л. Соломин</w:t>
      </w:r>
      <w:r w:rsidRPr="00104063">
        <w:rPr>
          <w:rFonts w:ascii="Times New Roman" w:hAnsi="Times New Roman" w:cs="Times New Roman"/>
          <w:sz w:val="28"/>
          <w:szCs w:val="28"/>
        </w:rPr>
        <w:t>. – Ч. 1: учебное пособие. – СПб.: ФГБОУ ВПО ПГУПС, 2015. – 75 с.</w:t>
      </w:r>
    </w:p>
    <w:p w:rsidR="00B6626D" w:rsidRPr="00104063" w:rsidRDefault="00B6626D" w:rsidP="0011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06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bookmarkStart w:id="18" w:name="OLE_LINK174"/>
      <w:r w:rsidRPr="00104063">
        <w:rPr>
          <w:rStyle w:val="ch-book-title-inner"/>
          <w:rFonts w:ascii="Times New Roman" w:hAnsi="Times New Roman" w:cs="Times New Roman"/>
          <w:sz w:val="28"/>
          <w:szCs w:val="28"/>
        </w:rPr>
        <w:t>Гайдук</w:t>
      </w:r>
      <w:r w:rsidR="00104063">
        <w:rPr>
          <w:rStyle w:val="ch-book-title-inner"/>
          <w:rFonts w:ascii="Times New Roman" w:hAnsi="Times New Roman" w:cs="Times New Roman"/>
          <w:sz w:val="28"/>
          <w:szCs w:val="28"/>
        </w:rPr>
        <w:t>,</w:t>
      </w:r>
      <w:r w:rsidRPr="00104063">
        <w:rPr>
          <w:rStyle w:val="ch-book-title-inner"/>
          <w:rFonts w:ascii="Times New Roman" w:hAnsi="Times New Roman" w:cs="Times New Roman"/>
          <w:sz w:val="28"/>
          <w:szCs w:val="28"/>
        </w:rPr>
        <w:t xml:space="preserve"> </w:t>
      </w:r>
      <w:bookmarkEnd w:id="18"/>
      <w:r w:rsidR="00C15F12">
        <w:rPr>
          <w:rStyle w:val="ch-book-title-inner"/>
          <w:rFonts w:ascii="Times New Roman" w:hAnsi="Times New Roman" w:cs="Times New Roman"/>
          <w:sz w:val="28"/>
          <w:szCs w:val="28"/>
        </w:rPr>
        <w:t xml:space="preserve">М.А. </w:t>
      </w:r>
      <w:r w:rsidRPr="00104063">
        <w:rPr>
          <w:rFonts w:ascii="Times New Roman" w:hAnsi="Times New Roman" w:cs="Times New Roman"/>
          <w:sz w:val="28"/>
          <w:szCs w:val="28"/>
        </w:rPr>
        <w:t>Современные концепции и методология обучения в ВУЗах: Учебное пособие</w:t>
      </w:r>
      <w:r w:rsidR="00104063">
        <w:rPr>
          <w:rFonts w:ascii="Times New Roman" w:hAnsi="Times New Roman" w:cs="Times New Roman"/>
          <w:sz w:val="28"/>
          <w:szCs w:val="28"/>
        </w:rPr>
        <w:t>/</w:t>
      </w:r>
      <w:r w:rsidR="00104063" w:rsidRPr="00104063">
        <w:rPr>
          <w:rStyle w:val="30"/>
          <w:rFonts w:ascii="Times New Roman" w:eastAsiaTheme="minorEastAsia" w:hAnsi="Times New Roman"/>
          <w:sz w:val="28"/>
          <w:szCs w:val="28"/>
        </w:rPr>
        <w:t xml:space="preserve"> </w:t>
      </w:r>
      <w:r w:rsidR="00104063" w:rsidRPr="00104063">
        <w:rPr>
          <w:rStyle w:val="30"/>
          <w:rFonts w:ascii="Times New Roman" w:eastAsiaTheme="minorEastAsia" w:hAnsi="Times New Roman"/>
          <w:b w:val="0"/>
          <w:sz w:val="28"/>
          <w:szCs w:val="28"/>
        </w:rPr>
        <w:t>М.А.</w:t>
      </w:r>
      <w:r w:rsidR="00104063">
        <w:rPr>
          <w:rStyle w:val="30"/>
          <w:rFonts w:ascii="Times New Roman" w:eastAsiaTheme="minorEastAsia" w:hAnsi="Times New Roman"/>
          <w:sz w:val="28"/>
          <w:szCs w:val="28"/>
        </w:rPr>
        <w:t xml:space="preserve"> </w:t>
      </w:r>
      <w:r w:rsidR="00104063" w:rsidRPr="00104063">
        <w:rPr>
          <w:rStyle w:val="ch-book-title-inner"/>
          <w:rFonts w:ascii="Times New Roman" w:hAnsi="Times New Roman" w:cs="Times New Roman"/>
          <w:sz w:val="28"/>
          <w:szCs w:val="28"/>
        </w:rPr>
        <w:t>Гайдук</w:t>
      </w:r>
      <w:r w:rsidR="00104063">
        <w:rPr>
          <w:rStyle w:val="ch-book-title-inner"/>
          <w:rFonts w:ascii="Times New Roman" w:hAnsi="Times New Roman" w:cs="Times New Roman"/>
          <w:sz w:val="28"/>
          <w:szCs w:val="28"/>
        </w:rPr>
        <w:t>,</w:t>
      </w:r>
      <w:r w:rsidR="00104063" w:rsidRPr="00104063">
        <w:rPr>
          <w:rStyle w:val="ch-book-title-inner"/>
          <w:rFonts w:ascii="Times New Roman" w:hAnsi="Times New Roman" w:cs="Times New Roman"/>
          <w:sz w:val="28"/>
          <w:szCs w:val="28"/>
        </w:rPr>
        <w:t xml:space="preserve"> </w:t>
      </w:r>
      <w:r w:rsidR="00104063">
        <w:rPr>
          <w:rStyle w:val="ch-book-title-inner"/>
          <w:rFonts w:ascii="Times New Roman" w:hAnsi="Times New Roman" w:cs="Times New Roman"/>
          <w:sz w:val="28"/>
          <w:szCs w:val="28"/>
        </w:rPr>
        <w:t>Т.В.</w:t>
      </w:r>
      <w:r w:rsidR="00104063" w:rsidRPr="00104063">
        <w:rPr>
          <w:rStyle w:val="ch-book-title-inne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063" w:rsidRPr="00104063">
        <w:rPr>
          <w:rStyle w:val="ch-book-title-inner"/>
          <w:rFonts w:ascii="Times New Roman" w:hAnsi="Times New Roman" w:cs="Times New Roman"/>
          <w:sz w:val="28"/>
          <w:szCs w:val="28"/>
        </w:rPr>
        <w:t>Регер</w:t>
      </w:r>
      <w:proofErr w:type="spellEnd"/>
      <w:r w:rsidR="00C15F12">
        <w:rPr>
          <w:rStyle w:val="ch-book-title-inner"/>
          <w:rFonts w:ascii="Times New Roman" w:hAnsi="Times New Roman" w:cs="Times New Roman"/>
          <w:sz w:val="28"/>
          <w:szCs w:val="28"/>
        </w:rPr>
        <w:t>.</w:t>
      </w:r>
      <w:r w:rsidRPr="00104063">
        <w:rPr>
          <w:rFonts w:ascii="Times New Roman" w:hAnsi="Times New Roman" w:cs="Times New Roman"/>
          <w:sz w:val="28"/>
          <w:szCs w:val="28"/>
        </w:rPr>
        <w:t xml:space="preserve"> – СПб.: Изд-во ИЭО САУ (Институт электронного обучения Санкт-Петербургского академического университета), 2011. – 180 с. – Режим доступа: http://e.lanbook.com/books/element.php?pl1_id=63989</w:t>
      </w:r>
    </w:p>
    <w:p w:rsidR="008420AB" w:rsidRPr="00104063" w:rsidRDefault="00B6626D" w:rsidP="001149A5">
      <w:pPr>
        <w:pStyle w:val="5"/>
        <w:keepNext w:val="0"/>
        <w:keepLines w:val="0"/>
        <w:widowControl/>
        <w:tabs>
          <w:tab w:val="left" w:pos="317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0406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420AB" w:rsidRPr="0010406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9" w:name="OLE_LINK179"/>
      <w:bookmarkStart w:id="20" w:name="OLE_LINK180"/>
      <w:bookmarkStart w:id="21" w:name="OLE_LINK181"/>
      <w:r w:rsidR="00ED7EB6">
        <w:rPr>
          <w:rFonts w:ascii="Times New Roman" w:hAnsi="Times New Roman" w:cs="Times New Roman"/>
          <w:color w:val="auto"/>
          <w:sz w:val="28"/>
          <w:szCs w:val="28"/>
        </w:rPr>
        <w:t>Ермакова, Е.С.</w:t>
      </w:r>
      <w:r w:rsidR="008420AB" w:rsidRPr="001040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9"/>
      <w:bookmarkEnd w:id="20"/>
      <w:bookmarkEnd w:id="21"/>
      <w:r w:rsidR="008420AB" w:rsidRPr="00104063">
        <w:rPr>
          <w:rFonts w:ascii="Times New Roman" w:hAnsi="Times New Roman" w:cs="Times New Roman"/>
          <w:color w:val="auto"/>
          <w:sz w:val="28"/>
          <w:szCs w:val="28"/>
        </w:rPr>
        <w:t>Психология и педагогика. Практикум: учебное пособие</w:t>
      </w:r>
      <w:r w:rsidR="00ED7EB6">
        <w:rPr>
          <w:rFonts w:ascii="Times New Roman" w:hAnsi="Times New Roman" w:cs="Times New Roman"/>
          <w:color w:val="auto"/>
          <w:sz w:val="28"/>
          <w:szCs w:val="28"/>
        </w:rPr>
        <w:t>/Е.С. Ермакова</w:t>
      </w:r>
      <w:r w:rsidR="00ED7EB6" w:rsidRPr="0010406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D7EB6">
        <w:rPr>
          <w:rFonts w:ascii="Times New Roman" w:hAnsi="Times New Roman" w:cs="Times New Roman"/>
          <w:color w:val="auto"/>
          <w:sz w:val="28"/>
          <w:szCs w:val="28"/>
        </w:rPr>
        <w:t>А.В. Комарова</w:t>
      </w:r>
      <w:r w:rsidR="00ED7EB6" w:rsidRPr="0010406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D7EB6">
        <w:rPr>
          <w:rFonts w:ascii="Times New Roman" w:hAnsi="Times New Roman" w:cs="Times New Roman"/>
          <w:color w:val="auto"/>
          <w:sz w:val="28"/>
          <w:szCs w:val="28"/>
        </w:rPr>
        <w:t xml:space="preserve">Т.В. </w:t>
      </w:r>
      <w:proofErr w:type="spellStart"/>
      <w:r w:rsidR="00ED7EB6">
        <w:rPr>
          <w:rFonts w:ascii="Times New Roman" w:hAnsi="Times New Roman" w:cs="Times New Roman"/>
          <w:color w:val="auto"/>
          <w:sz w:val="28"/>
          <w:szCs w:val="28"/>
        </w:rPr>
        <w:t>Слотина</w:t>
      </w:r>
      <w:proofErr w:type="spellEnd"/>
      <w:r w:rsidR="00ED7EB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20AB" w:rsidRPr="00104063">
        <w:rPr>
          <w:rFonts w:ascii="Times New Roman" w:hAnsi="Times New Roman" w:cs="Times New Roman"/>
          <w:color w:val="auto"/>
          <w:sz w:val="28"/>
          <w:szCs w:val="28"/>
        </w:rPr>
        <w:t xml:space="preserve"> – СПб.: ПГУПС, 2011. –  77 с. </w:t>
      </w:r>
    </w:p>
    <w:p w:rsidR="001149A5" w:rsidRPr="00104063" w:rsidRDefault="001149A5" w:rsidP="0011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063">
        <w:rPr>
          <w:rFonts w:ascii="Times New Roman" w:hAnsi="Times New Roman" w:cs="Times New Roman"/>
          <w:sz w:val="28"/>
          <w:szCs w:val="28"/>
        </w:rPr>
        <w:t>4. Кононова</w:t>
      </w:r>
      <w:r w:rsidR="00ED7EB6">
        <w:rPr>
          <w:rFonts w:ascii="Times New Roman" w:hAnsi="Times New Roman" w:cs="Times New Roman"/>
          <w:sz w:val="28"/>
          <w:szCs w:val="28"/>
        </w:rPr>
        <w:t>,</w:t>
      </w:r>
      <w:r w:rsidRPr="00104063">
        <w:rPr>
          <w:rFonts w:ascii="Times New Roman" w:hAnsi="Times New Roman" w:cs="Times New Roman"/>
          <w:sz w:val="28"/>
          <w:szCs w:val="28"/>
        </w:rPr>
        <w:t xml:space="preserve"> О.Б. Методика организации студенческих групп: методические рекомендации для кураторов учебных групп</w:t>
      </w:r>
      <w:r w:rsidR="00ED7EB6">
        <w:rPr>
          <w:rFonts w:ascii="Times New Roman" w:hAnsi="Times New Roman" w:cs="Times New Roman"/>
          <w:sz w:val="28"/>
          <w:szCs w:val="28"/>
        </w:rPr>
        <w:t>/О.Б. Кононова</w:t>
      </w:r>
      <w:r w:rsidRPr="00104063">
        <w:rPr>
          <w:rFonts w:ascii="Times New Roman" w:hAnsi="Times New Roman" w:cs="Times New Roman"/>
          <w:sz w:val="28"/>
          <w:szCs w:val="28"/>
        </w:rPr>
        <w:t xml:space="preserve">. – СПб.: Петербургский </w:t>
      </w:r>
      <w:proofErr w:type="spellStart"/>
      <w:r w:rsidRPr="0010406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04063">
        <w:rPr>
          <w:rFonts w:ascii="Times New Roman" w:hAnsi="Times New Roman" w:cs="Times New Roman"/>
          <w:sz w:val="28"/>
          <w:szCs w:val="28"/>
        </w:rPr>
        <w:t>. ун-т путей сообщения, 2013. – 49 с.</w:t>
      </w:r>
    </w:p>
    <w:p w:rsidR="00B6626D" w:rsidRPr="00104063" w:rsidRDefault="001149A5" w:rsidP="001149A5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063">
        <w:rPr>
          <w:rFonts w:ascii="Times New Roman" w:hAnsi="Times New Roman" w:cs="Times New Roman"/>
          <w:sz w:val="28"/>
          <w:szCs w:val="28"/>
        </w:rPr>
        <w:t>5</w:t>
      </w:r>
      <w:r w:rsidR="00B6626D" w:rsidRPr="00104063">
        <w:rPr>
          <w:rFonts w:ascii="Times New Roman" w:hAnsi="Times New Roman" w:cs="Times New Roman"/>
          <w:sz w:val="28"/>
          <w:szCs w:val="28"/>
        </w:rPr>
        <w:t xml:space="preserve">. Ледяев, А.П. Лекция: требования, методика, рекомендации: Методические рекомендации/ А.П. Ледяев, А.К. Данилов, П.П. </w:t>
      </w:r>
      <w:proofErr w:type="spellStart"/>
      <w:r w:rsidR="00B6626D" w:rsidRPr="00104063">
        <w:rPr>
          <w:rFonts w:ascii="Times New Roman" w:hAnsi="Times New Roman" w:cs="Times New Roman"/>
          <w:sz w:val="28"/>
          <w:szCs w:val="28"/>
        </w:rPr>
        <w:t>Якубчик</w:t>
      </w:r>
      <w:proofErr w:type="spellEnd"/>
      <w:r w:rsidR="00B6626D" w:rsidRPr="00104063">
        <w:rPr>
          <w:rFonts w:ascii="Times New Roman" w:hAnsi="Times New Roman" w:cs="Times New Roman"/>
          <w:sz w:val="28"/>
          <w:szCs w:val="28"/>
        </w:rPr>
        <w:t>. – СПб.: ПГУПС, 2006. – 19 с.</w:t>
      </w:r>
    </w:p>
    <w:p w:rsidR="0053586B" w:rsidRPr="00104063" w:rsidRDefault="001149A5" w:rsidP="0011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063">
        <w:rPr>
          <w:rFonts w:ascii="Times New Roman" w:hAnsi="Times New Roman" w:cs="Times New Roman"/>
          <w:sz w:val="28"/>
          <w:szCs w:val="28"/>
        </w:rPr>
        <w:t>6</w:t>
      </w:r>
      <w:r w:rsidR="0053586B" w:rsidRPr="00104063">
        <w:rPr>
          <w:rFonts w:ascii="Times New Roman" w:hAnsi="Times New Roman" w:cs="Times New Roman"/>
          <w:sz w:val="28"/>
          <w:szCs w:val="28"/>
        </w:rPr>
        <w:t xml:space="preserve">. </w:t>
      </w:r>
      <w:bookmarkStart w:id="22" w:name="OLE_LINK182"/>
      <w:bookmarkStart w:id="23" w:name="OLE_LINK183"/>
      <w:bookmarkStart w:id="24" w:name="OLE_LINK184"/>
      <w:proofErr w:type="spellStart"/>
      <w:r w:rsidR="0053586B" w:rsidRPr="00104063">
        <w:rPr>
          <w:rFonts w:ascii="Times New Roman" w:hAnsi="Times New Roman" w:cs="Times New Roman"/>
          <w:sz w:val="28"/>
          <w:szCs w:val="28"/>
        </w:rPr>
        <w:t>Слотина</w:t>
      </w:r>
      <w:proofErr w:type="spellEnd"/>
      <w:r w:rsidR="00ED7EB6">
        <w:rPr>
          <w:rFonts w:ascii="Times New Roman" w:hAnsi="Times New Roman" w:cs="Times New Roman"/>
          <w:sz w:val="28"/>
          <w:szCs w:val="28"/>
        </w:rPr>
        <w:t>,</w:t>
      </w:r>
      <w:r w:rsidR="0053586B" w:rsidRPr="00104063">
        <w:rPr>
          <w:rFonts w:ascii="Times New Roman" w:hAnsi="Times New Roman" w:cs="Times New Roman"/>
          <w:sz w:val="28"/>
          <w:szCs w:val="28"/>
        </w:rPr>
        <w:t xml:space="preserve"> Т.В.</w:t>
      </w:r>
      <w:bookmarkEnd w:id="22"/>
      <w:bookmarkEnd w:id="23"/>
      <w:bookmarkEnd w:id="24"/>
      <w:r w:rsidR="00ED7EB6">
        <w:rPr>
          <w:rFonts w:ascii="Times New Roman" w:hAnsi="Times New Roman" w:cs="Times New Roman"/>
          <w:sz w:val="28"/>
          <w:szCs w:val="28"/>
        </w:rPr>
        <w:t xml:space="preserve"> </w:t>
      </w:r>
      <w:r w:rsidR="0053586B" w:rsidRPr="00104063">
        <w:rPr>
          <w:rFonts w:ascii="Times New Roman" w:hAnsi="Times New Roman" w:cs="Times New Roman"/>
          <w:sz w:val="28"/>
          <w:szCs w:val="28"/>
        </w:rPr>
        <w:t>Деловое общение: учебное пособие</w:t>
      </w:r>
      <w:r w:rsidR="00ED7EB6">
        <w:rPr>
          <w:rFonts w:ascii="Times New Roman" w:hAnsi="Times New Roman" w:cs="Times New Roman"/>
          <w:sz w:val="28"/>
          <w:szCs w:val="28"/>
        </w:rPr>
        <w:t>/</w:t>
      </w:r>
      <w:r w:rsidR="00ED7EB6" w:rsidRPr="00ED7EB6">
        <w:rPr>
          <w:rFonts w:ascii="Times New Roman" w:hAnsi="Times New Roman" w:cs="Times New Roman"/>
          <w:sz w:val="28"/>
          <w:szCs w:val="28"/>
        </w:rPr>
        <w:t xml:space="preserve"> </w:t>
      </w:r>
      <w:r w:rsidR="00ED7EB6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ED7EB6">
        <w:rPr>
          <w:rFonts w:ascii="Times New Roman" w:hAnsi="Times New Roman" w:cs="Times New Roman"/>
          <w:sz w:val="28"/>
          <w:szCs w:val="28"/>
        </w:rPr>
        <w:t>Слотина</w:t>
      </w:r>
      <w:proofErr w:type="spellEnd"/>
      <w:r w:rsidR="00ED7EB6" w:rsidRPr="00104063">
        <w:rPr>
          <w:rFonts w:ascii="Times New Roman" w:hAnsi="Times New Roman" w:cs="Times New Roman"/>
          <w:sz w:val="28"/>
          <w:szCs w:val="28"/>
        </w:rPr>
        <w:t xml:space="preserve">, </w:t>
      </w:r>
      <w:r w:rsidR="00ED7EB6">
        <w:rPr>
          <w:rFonts w:ascii="Times New Roman" w:hAnsi="Times New Roman" w:cs="Times New Roman"/>
          <w:sz w:val="28"/>
          <w:szCs w:val="28"/>
        </w:rPr>
        <w:t>А.В. Комарова</w:t>
      </w:r>
      <w:r w:rsidR="0053586B" w:rsidRPr="00104063">
        <w:rPr>
          <w:rFonts w:ascii="Times New Roman" w:hAnsi="Times New Roman" w:cs="Times New Roman"/>
          <w:sz w:val="28"/>
          <w:szCs w:val="28"/>
        </w:rPr>
        <w:t>. – СПб.: Петербургский гос. ун-т путей сообщения, 2013. – 74 с.</w:t>
      </w:r>
    </w:p>
    <w:p w:rsidR="00FE70E1" w:rsidRDefault="00FE70E1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E70E1" w:rsidRPr="0053586B" w:rsidRDefault="00FE70E1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E70E1" w:rsidRPr="0053586B" w:rsidRDefault="00FE70E1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53586B" w:rsidRPr="0053586B" w:rsidRDefault="0053586B" w:rsidP="008420A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53586B" w:rsidRDefault="0053586B" w:rsidP="008420AB">
      <w:pPr>
        <w:spacing w:after="0" w:line="240" w:lineRule="auto"/>
        <w:rPr>
          <w:rFonts w:ascii="Times New Roman" w:hAnsi="Times New Roman" w:cs="Times New Roman"/>
        </w:rPr>
      </w:pPr>
    </w:p>
    <w:p w:rsidR="0053586B" w:rsidRPr="00EB5711" w:rsidRDefault="0053586B" w:rsidP="00EB57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sz w:val="28"/>
          <w:szCs w:val="28"/>
        </w:rPr>
        <w:t>9.</w:t>
      </w:r>
      <w:r w:rsidR="00EB5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711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E70E1" w:rsidRPr="00EB5711" w:rsidRDefault="00FE70E1" w:rsidP="00EB57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5711" w:rsidRPr="00EB5711" w:rsidRDefault="00EB5711" w:rsidP="00EB5711">
      <w:pPr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11">
        <w:rPr>
          <w:rFonts w:ascii="Times New Roman" w:hAnsi="Times New Roman" w:cs="Times New Roman"/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– Режим доступа:  http://sdo.pgups.ru (для доступа к полнотекстовым документам требуется авторизация). </w:t>
      </w:r>
    </w:p>
    <w:p w:rsidR="00EB5711" w:rsidRPr="00EB5711" w:rsidRDefault="00EB5711" w:rsidP="00EB5711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11">
        <w:rPr>
          <w:rFonts w:ascii="Times New Roman" w:hAnsi="Times New Roman" w:cs="Times New Roman"/>
          <w:sz w:val="28"/>
          <w:szCs w:val="28"/>
        </w:rPr>
        <w:t xml:space="preserve">2. </w:t>
      </w:r>
      <w:r w:rsidRPr="00EB5711">
        <w:rPr>
          <w:rFonts w:ascii="Times New Roman" w:hAnsi="Times New Roman" w:cs="Times New Roman"/>
          <w:bCs/>
          <w:sz w:val="28"/>
          <w:szCs w:val="28"/>
        </w:rPr>
        <w:t xml:space="preserve">Электронно-библиотечная система издательства «Лань». – Режим доступа: </w:t>
      </w:r>
      <w:hyperlink r:id="rId5" w:history="1">
        <w:r w:rsidRPr="00EB5711">
          <w:rPr>
            <w:rFonts w:ascii="Times New Roman" w:hAnsi="Times New Roman" w:cs="Times New Roman"/>
            <w:bCs/>
            <w:sz w:val="28"/>
            <w:szCs w:val="28"/>
          </w:rPr>
          <w:t>http://e.lanbook.com</w:t>
        </w:r>
      </w:hyperlink>
      <w:r w:rsidRPr="00EB5711">
        <w:rPr>
          <w:rFonts w:ascii="Times New Roman" w:hAnsi="Times New Roman" w:cs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EB5711" w:rsidRPr="00EB5711" w:rsidRDefault="00EB5711" w:rsidP="00EB5711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11">
        <w:rPr>
          <w:rFonts w:ascii="Times New Roman" w:hAnsi="Times New Roman" w:cs="Times New Roman"/>
          <w:bCs/>
          <w:sz w:val="28"/>
          <w:szCs w:val="28"/>
        </w:rPr>
        <w:t xml:space="preserve">3. Электронная библиотека ЮРАЙТ. Режим доступа: https://biblio-online.ru/ </w:t>
      </w:r>
      <w:r w:rsidRPr="00EB5711">
        <w:rPr>
          <w:rFonts w:ascii="Times New Roman" w:hAnsi="Times New Roman" w:cs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EB5711" w:rsidRPr="00EB5711" w:rsidRDefault="00EB5711" w:rsidP="00EB5711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11">
        <w:rPr>
          <w:rFonts w:ascii="Times New Roman" w:hAnsi="Times New Roman" w:cs="Times New Roman"/>
          <w:bCs/>
          <w:sz w:val="28"/>
          <w:szCs w:val="28"/>
        </w:rPr>
        <w:t xml:space="preserve">4. Электронно-библиотечная система </w:t>
      </w:r>
      <w:proofErr w:type="spellStart"/>
      <w:r w:rsidRPr="00EB5711">
        <w:rPr>
          <w:rFonts w:ascii="Times New Roman" w:hAnsi="Times New Roman" w:cs="Times New Roman"/>
          <w:bCs/>
          <w:sz w:val="28"/>
          <w:szCs w:val="28"/>
        </w:rPr>
        <w:t>ibooks.ru</w:t>
      </w:r>
      <w:proofErr w:type="spellEnd"/>
      <w:r w:rsidRPr="00EB5711">
        <w:rPr>
          <w:rFonts w:ascii="Times New Roman" w:hAnsi="Times New Roman" w:cs="Times New Roman"/>
          <w:bCs/>
          <w:sz w:val="28"/>
          <w:szCs w:val="28"/>
        </w:rPr>
        <w:t xml:space="preserve"> («</w:t>
      </w:r>
      <w:proofErr w:type="spellStart"/>
      <w:r w:rsidRPr="00EB5711">
        <w:rPr>
          <w:rFonts w:ascii="Times New Roman" w:hAnsi="Times New Roman" w:cs="Times New Roman"/>
          <w:bCs/>
          <w:sz w:val="28"/>
          <w:szCs w:val="28"/>
        </w:rPr>
        <w:t>Айбукс</w:t>
      </w:r>
      <w:proofErr w:type="spellEnd"/>
      <w:r w:rsidRPr="00EB5711">
        <w:rPr>
          <w:rFonts w:ascii="Times New Roman" w:hAnsi="Times New Roman" w:cs="Times New Roman"/>
          <w:bCs/>
          <w:sz w:val="28"/>
          <w:szCs w:val="28"/>
        </w:rPr>
        <w:t xml:space="preserve">»). Режим доступа: https://ibooks.ru/home.php?routine=bookshelf </w:t>
      </w:r>
      <w:r w:rsidRPr="00EB5711">
        <w:rPr>
          <w:rFonts w:ascii="Times New Roman" w:hAnsi="Times New Roman" w:cs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EB5711" w:rsidRPr="00EB5711" w:rsidRDefault="00EB5711" w:rsidP="00EB5711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5711">
        <w:rPr>
          <w:rFonts w:ascii="Times New Roman" w:eastAsia="Calibri" w:hAnsi="Times New Roman" w:cs="Times New Roman"/>
          <w:iCs/>
          <w:sz w:val="28"/>
          <w:szCs w:val="28"/>
        </w:rPr>
        <w:t xml:space="preserve">5. Электронная библиотека «Единое окно доступа к образовательным ресурсам». – </w:t>
      </w:r>
      <w:r w:rsidRPr="00EB5711">
        <w:rPr>
          <w:rFonts w:ascii="Times New Roman" w:eastAsia="Calibri" w:hAnsi="Times New Roman" w:cs="Times New Roman"/>
          <w:bCs/>
          <w:sz w:val="28"/>
          <w:szCs w:val="28"/>
        </w:rPr>
        <w:t xml:space="preserve">Режим доступа: </w:t>
      </w:r>
      <w:hyperlink r:id="rId6" w:history="1">
        <w:r w:rsidRPr="00EB5711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http://window.edu.ru</w:t>
        </w:r>
      </w:hyperlink>
      <w:r w:rsidRPr="00EB5711">
        <w:rPr>
          <w:rFonts w:ascii="Times New Roman" w:eastAsia="Calibri" w:hAnsi="Times New Roman" w:cs="Times New Roman"/>
          <w:bCs/>
          <w:sz w:val="28"/>
          <w:szCs w:val="28"/>
        </w:rPr>
        <w:t xml:space="preserve"> – свободный.</w:t>
      </w:r>
    </w:p>
    <w:p w:rsidR="00EB5711" w:rsidRPr="00EB5711" w:rsidRDefault="00EB5711" w:rsidP="00EB5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5711" w:rsidRPr="00EB5711" w:rsidRDefault="00EB5711" w:rsidP="00EB5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711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B5711" w:rsidRPr="00EB5711" w:rsidRDefault="00EB5711" w:rsidP="00EB5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5711" w:rsidRPr="00EB5711" w:rsidRDefault="00EB5711" w:rsidP="00EB57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711">
        <w:rPr>
          <w:rFonts w:ascii="Times New Roman" w:hAnsi="Times New Roman" w:cs="Times New Roman"/>
          <w:sz w:val="28"/>
          <w:szCs w:val="28"/>
        </w:rPr>
        <w:t>Порядок изучения дисциплины следующий:</w:t>
      </w:r>
    </w:p>
    <w:p w:rsidR="00EB5711" w:rsidRPr="00EB5711" w:rsidRDefault="00EB5711" w:rsidP="00EB5711">
      <w:pPr>
        <w:pStyle w:val="21"/>
        <w:numPr>
          <w:ilvl w:val="0"/>
          <w:numId w:val="4"/>
        </w:numPr>
        <w:tabs>
          <w:tab w:val="left" w:pos="1418"/>
        </w:tabs>
        <w:ind w:left="0" w:firstLine="709"/>
        <w:contextualSpacing w:val="0"/>
        <w:jc w:val="both"/>
        <w:rPr>
          <w:rFonts w:cs="Times New Roman"/>
          <w:szCs w:val="28"/>
        </w:rPr>
      </w:pPr>
      <w:r w:rsidRPr="00EB5711">
        <w:rPr>
          <w:rFonts w:cs="Times New Roman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5711" w:rsidRPr="00EB5711" w:rsidRDefault="00EB5711" w:rsidP="00EB5711">
      <w:pPr>
        <w:pStyle w:val="21"/>
        <w:numPr>
          <w:ilvl w:val="0"/>
          <w:numId w:val="4"/>
        </w:numPr>
        <w:tabs>
          <w:tab w:val="left" w:pos="1418"/>
        </w:tabs>
        <w:ind w:left="0" w:firstLine="709"/>
        <w:contextualSpacing w:val="0"/>
        <w:jc w:val="both"/>
        <w:rPr>
          <w:rFonts w:cs="Times New Roman"/>
          <w:szCs w:val="28"/>
        </w:rPr>
      </w:pPr>
      <w:r w:rsidRPr="00EB5711">
        <w:rPr>
          <w:rFonts w:cs="Times New Roman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B5711" w:rsidRPr="00EB5711" w:rsidRDefault="00EB5711" w:rsidP="00EB5711">
      <w:pPr>
        <w:pStyle w:val="21"/>
        <w:numPr>
          <w:ilvl w:val="0"/>
          <w:numId w:val="4"/>
        </w:numPr>
        <w:tabs>
          <w:tab w:val="left" w:pos="1418"/>
        </w:tabs>
        <w:ind w:left="0" w:firstLine="709"/>
        <w:contextualSpacing w:val="0"/>
        <w:jc w:val="both"/>
        <w:rPr>
          <w:rFonts w:cs="Times New Roman"/>
          <w:szCs w:val="28"/>
        </w:rPr>
      </w:pPr>
      <w:r w:rsidRPr="00EB5711">
        <w:rPr>
          <w:rFonts w:cs="Times New Roman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5711" w:rsidRPr="00EB5711" w:rsidRDefault="00EB5711" w:rsidP="00EB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711" w:rsidRPr="00EB5711" w:rsidRDefault="00EB5711" w:rsidP="00EB5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711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B5711" w:rsidRPr="00EB5711" w:rsidRDefault="00EB5711" w:rsidP="00EB5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5711" w:rsidRPr="00EB5711" w:rsidRDefault="00EB5711" w:rsidP="00EB57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711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B5711" w:rsidRPr="00EB5711" w:rsidRDefault="00EB5711" w:rsidP="00EB571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711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B5711" w:rsidRPr="00EB5711" w:rsidRDefault="00EB5711" w:rsidP="00EB571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711">
        <w:rPr>
          <w:rFonts w:ascii="Times New Roman" w:hAnsi="Times New Roman" w:cs="Times New Roman"/>
          <w:bCs/>
          <w:sz w:val="28"/>
          <w:szCs w:val="28"/>
        </w:rPr>
        <w:t xml:space="preserve">методы обучения с использованием информационных технологий(демонстрация </w:t>
      </w:r>
      <w:proofErr w:type="spellStart"/>
      <w:r w:rsidRPr="00EB5711">
        <w:rPr>
          <w:rFonts w:ascii="Times New Roman" w:hAnsi="Times New Roman" w:cs="Times New Roman"/>
          <w:bCs/>
          <w:sz w:val="28"/>
          <w:szCs w:val="28"/>
        </w:rPr>
        <w:t>мультимедийных</w:t>
      </w:r>
      <w:proofErr w:type="spellEnd"/>
      <w:r w:rsidRPr="00EB5711">
        <w:rPr>
          <w:rFonts w:ascii="Times New Roman" w:hAnsi="Times New Roman" w:cs="Times New Roman"/>
          <w:bCs/>
          <w:sz w:val="28"/>
          <w:szCs w:val="28"/>
        </w:rPr>
        <w:t xml:space="preserve"> материалов);</w:t>
      </w:r>
    </w:p>
    <w:p w:rsidR="00EB5711" w:rsidRPr="00EB5711" w:rsidRDefault="00EB5711" w:rsidP="00EB5711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5711">
        <w:rPr>
          <w:rFonts w:ascii="Times New Roman" w:hAnsi="Times New Roman" w:cs="Times New Roman"/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EB5711" w:rsidRPr="00EB5711" w:rsidRDefault="00EB5711" w:rsidP="00EB5711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5711">
        <w:rPr>
          <w:rFonts w:ascii="Times New Roman" w:hAnsi="Times New Roman" w:cs="Times New Roman"/>
          <w:bCs/>
          <w:sz w:val="28"/>
          <w:szCs w:val="28"/>
        </w:rPr>
        <w:t>Интернет-сервисы</w:t>
      </w:r>
      <w:proofErr w:type="spellEnd"/>
      <w:r w:rsidRPr="00EB5711">
        <w:rPr>
          <w:rFonts w:ascii="Times New Roman" w:hAnsi="Times New Roman" w:cs="Times New Roman"/>
          <w:bCs/>
          <w:sz w:val="28"/>
          <w:szCs w:val="28"/>
        </w:rPr>
        <w:t xml:space="preserve"> и электронные ресурсы (поисковые системы, электронная почта, </w:t>
      </w:r>
      <w:proofErr w:type="spellStart"/>
      <w:r w:rsidRPr="00EB5711">
        <w:rPr>
          <w:rFonts w:ascii="Times New Roman" w:hAnsi="Times New Roman" w:cs="Times New Roman"/>
          <w:bCs/>
          <w:sz w:val="28"/>
          <w:szCs w:val="28"/>
        </w:rPr>
        <w:t>онлайн-энциклопедии</w:t>
      </w:r>
      <w:proofErr w:type="spellEnd"/>
      <w:r w:rsidRPr="00EB5711">
        <w:rPr>
          <w:rFonts w:ascii="Times New Roman" w:hAnsi="Times New Roman" w:cs="Times New Roman"/>
          <w:bCs/>
          <w:sz w:val="28"/>
          <w:szCs w:val="28"/>
        </w:rPr>
        <w:t xml:space="preserve"> и справочники, электронные учебные и учебно-методические материалы, согласно п. 9 рабочей программы;</w:t>
      </w:r>
    </w:p>
    <w:p w:rsidR="00EB5711" w:rsidRPr="00EB5711" w:rsidRDefault="00EB5711" w:rsidP="00EB57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5711">
        <w:rPr>
          <w:rFonts w:ascii="Times New Roman" w:eastAsia="Calibri" w:hAnsi="Times New Roman" w:cs="Times New Roman"/>
          <w:bCs/>
          <w:sz w:val="28"/>
          <w:szCs w:val="28"/>
        </w:rPr>
        <w:t>программное обеспечение:</w:t>
      </w:r>
    </w:p>
    <w:p w:rsidR="00EB5711" w:rsidRPr="00EB5711" w:rsidRDefault="00EB5711" w:rsidP="00EB5711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711">
        <w:rPr>
          <w:rFonts w:ascii="Times New Roman" w:hAnsi="Times New Roman"/>
          <w:sz w:val="28"/>
          <w:szCs w:val="28"/>
        </w:rPr>
        <w:t xml:space="preserve">Операционная система </w:t>
      </w:r>
      <w:proofErr w:type="spellStart"/>
      <w:r w:rsidRPr="00EB5711">
        <w:rPr>
          <w:rFonts w:ascii="Times New Roman" w:hAnsi="Times New Roman"/>
          <w:sz w:val="28"/>
          <w:szCs w:val="28"/>
        </w:rPr>
        <w:t>Windows</w:t>
      </w:r>
      <w:proofErr w:type="spellEnd"/>
      <w:r w:rsidRPr="00EB5711">
        <w:rPr>
          <w:rFonts w:ascii="Times New Roman" w:hAnsi="Times New Roman"/>
          <w:sz w:val="28"/>
          <w:szCs w:val="28"/>
        </w:rPr>
        <w:t>;</w:t>
      </w:r>
    </w:p>
    <w:p w:rsidR="00EB5711" w:rsidRPr="00EB5711" w:rsidRDefault="00EB5711" w:rsidP="00EB5711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711">
        <w:rPr>
          <w:rFonts w:ascii="Times New Roman" w:hAnsi="Times New Roman"/>
          <w:sz w:val="28"/>
          <w:szCs w:val="28"/>
        </w:rPr>
        <w:t xml:space="preserve">MS </w:t>
      </w:r>
      <w:proofErr w:type="spellStart"/>
      <w:r w:rsidRPr="00EB5711">
        <w:rPr>
          <w:rFonts w:ascii="Times New Roman" w:hAnsi="Times New Roman"/>
          <w:sz w:val="28"/>
          <w:szCs w:val="28"/>
        </w:rPr>
        <w:t>Office</w:t>
      </w:r>
      <w:proofErr w:type="spellEnd"/>
      <w:r w:rsidRPr="00EB5711">
        <w:rPr>
          <w:rFonts w:ascii="Times New Roman" w:hAnsi="Times New Roman"/>
          <w:sz w:val="28"/>
          <w:szCs w:val="28"/>
        </w:rPr>
        <w:t>;</w:t>
      </w:r>
    </w:p>
    <w:p w:rsidR="00EB5711" w:rsidRPr="00EB5711" w:rsidRDefault="00EB5711" w:rsidP="00EB5711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711">
        <w:rPr>
          <w:rFonts w:ascii="Times New Roman" w:hAnsi="Times New Roman"/>
          <w:sz w:val="28"/>
          <w:szCs w:val="28"/>
        </w:rPr>
        <w:t>Антивирус Касперский.</w:t>
      </w:r>
    </w:p>
    <w:p w:rsidR="00EB5711" w:rsidRPr="00EB5711" w:rsidRDefault="00EB5711" w:rsidP="00EB5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711" w:rsidRPr="00EB5711" w:rsidRDefault="00EB5711" w:rsidP="00EB57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5711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B5711" w:rsidRPr="00EB5711" w:rsidRDefault="00EB5711" w:rsidP="00EB571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711" w:rsidRPr="00EB5711" w:rsidRDefault="00EB5711" w:rsidP="00EB5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711">
        <w:rPr>
          <w:rFonts w:ascii="Times New Roman" w:hAnsi="Times New Roman" w:cs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EB5711" w:rsidRPr="00EB5711" w:rsidRDefault="00EB5711" w:rsidP="00EB5711">
      <w:pPr>
        <w:widowControl w:val="0"/>
        <w:numPr>
          <w:ilvl w:val="0"/>
          <w:numId w:val="6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711">
        <w:rPr>
          <w:rFonts w:ascii="Times New Roman" w:hAnsi="Times New Roman" w:cs="Times New Roman"/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EB5711" w:rsidRPr="00EB5711" w:rsidRDefault="00EB5711" w:rsidP="00EB5711">
      <w:pPr>
        <w:widowControl w:val="0"/>
        <w:numPr>
          <w:ilvl w:val="0"/>
          <w:numId w:val="6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711">
        <w:rPr>
          <w:rFonts w:ascii="Times New Roman" w:hAnsi="Times New Roman" w:cs="Times New Roman"/>
          <w:bCs/>
          <w:sz w:val="28"/>
          <w:szCs w:val="28"/>
        </w:rPr>
        <w:t>помещения для самостоятельной работы;</w:t>
      </w:r>
    </w:p>
    <w:p w:rsidR="00EB5711" w:rsidRPr="00EB5711" w:rsidRDefault="00EB5711" w:rsidP="00EB5711">
      <w:pPr>
        <w:widowControl w:val="0"/>
        <w:numPr>
          <w:ilvl w:val="0"/>
          <w:numId w:val="6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711">
        <w:rPr>
          <w:rFonts w:ascii="Times New Roman" w:hAnsi="Times New Roman" w:cs="Times New Roman"/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EB5711" w:rsidRPr="00EB5711" w:rsidRDefault="00EB5711" w:rsidP="00EB5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5" w:name="OLE_LINK2"/>
      <w:bookmarkStart w:id="26" w:name="OLE_LINK3"/>
      <w:r w:rsidRPr="00EB5711">
        <w:rPr>
          <w:rFonts w:ascii="Times New Roman" w:hAnsi="Times New Roman" w:cs="Times New Roman"/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27" w:name="OLE_LINK4"/>
      <w:bookmarkStart w:id="28" w:name="OLE_LINK5"/>
      <w:bookmarkStart w:id="29" w:name="OLE_LINK6"/>
      <w:bookmarkStart w:id="30" w:name="OLE_LINK7"/>
      <w:bookmarkEnd w:id="25"/>
      <w:bookmarkEnd w:id="26"/>
    </w:p>
    <w:p w:rsidR="00EB5711" w:rsidRPr="00EB5711" w:rsidRDefault="00EB5711" w:rsidP="00EB5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711">
        <w:rPr>
          <w:rFonts w:ascii="Times New Roman" w:hAnsi="Times New Roman" w:cs="Times New Roman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27"/>
    <w:bookmarkEnd w:id="28"/>
    <w:bookmarkEnd w:id="29"/>
    <w:bookmarkEnd w:id="30"/>
    <w:p w:rsidR="00EB5711" w:rsidRPr="00EB5711" w:rsidRDefault="00EB5711" w:rsidP="00EB5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711">
        <w:rPr>
          <w:rFonts w:ascii="Times New Roman" w:hAnsi="Times New Roman" w:cs="Times New Roman"/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EB5711" w:rsidRPr="00EB5711" w:rsidRDefault="00EB5711" w:rsidP="00EB5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711">
        <w:rPr>
          <w:rFonts w:ascii="Times New Roman" w:hAnsi="Times New Roman" w:cs="Times New Roman"/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EB5711">
        <w:rPr>
          <w:rFonts w:ascii="Times New Roman" w:hAnsi="Times New Roman" w:cs="Times New Roman"/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EB5711">
        <w:rPr>
          <w:rFonts w:ascii="Times New Roman" w:hAnsi="Times New Roman" w:cs="Times New Roman"/>
          <w:bCs/>
          <w:sz w:val="28"/>
          <w:szCs w:val="28"/>
        </w:rPr>
        <w:t>.</w:t>
      </w:r>
    </w:p>
    <w:p w:rsidR="00EB5711" w:rsidRPr="00EB5711" w:rsidRDefault="00EB5711" w:rsidP="00EB5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711">
        <w:rPr>
          <w:rFonts w:ascii="Times New Roman" w:hAnsi="Times New Roman" w:cs="Times New Roman"/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EB5711" w:rsidRPr="00EB5711" w:rsidRDefault="00EB5711" w:rsidP="00EB571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EB5711" w:rsidRPr="00EB5711" w:rsidTr="00077B3A">
        <w:tc>
          <w:tcPr>
            <w:tcW w:w="4786" w:type="dxa"/>
          </w:tcPr>
          <w:p w:rsidR="00EB5711" w:rsidRPr="00EB5711" w:rsidRDefault="00EB5711" w:rsidP="00EB571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71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20320</wp:posOffset>
                  </wp:positionV>
                  <wp:extent cx="1000125" cy="352425"/>
                  <wp:effectExtent l="19050" t="0" r="9525" b="0"/>
                  <wp:wrapNone/>
                  <wp:docPr id="22" name="Рисунок 5" descr="E:\ВНЕШНИЙ ЖЁСТКИЙ ДИСК\ПРИКЛАДНАЯ ПСИХОЛОГИЯ ПГУПС\ПРАКТИКИ ПРОВЕРЯЮ 14.01.18\Подпись ЯЕФ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ВНЕШНИЙ ЖЁСТКИЙ ДИСК\ПРИКЛАДНАЯ ПСИХОЛОГИЯ ПГУПС\ПРАКТИКИ ПРОВЕРЯЮ 14.01.18\Подпись ЯЕФ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31" w:name="_Hlk491804705"/>
            <w:r w:rsidRPr="00EB5711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2552" w:type="dxa"/>
            <w:vAlign w:val="bottom"/>
          </w:tcPr>
          <w:p w:rsidR="00EB5711" w:rsidRPr="00EB5711" w:rsidRDefault="00EB5711" w:rsidP="00EB571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71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233" w:type="dxa"/>
            <w:vAlign w:val="bottom"/>
          </w:tcPr>
          <w:p w:rsidR="00EB5711" w:rsidRPr="00EB5711" w:rsidRDefault="00EB5711" w:rsidP="00EB571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711">
              <w:rPr>
                <w:rFonts w:ascii="Times New Roman" w:hAnsi="Times New Roman" w:cs="Times New Roman"/>
                <w:sz w:val="28"/>
                <w:szCs w:val="28"/>
              </w:rPr>
              <w:t>Е.Ф. Ященко</w:t>
            </w:r>
          </w:p>
        </w:tc>
      </w:tr>
      <w:tr w:rsidR="00EB5711" w:rsidRPr="00EB5711" w:rsidTr="00077B3A">
        <w:tc>
          <w:tcPr>
            <w:tcW w:w="4786" w:type="dxa"/>
          </w:tcPr>
          <w:p w:rsidR="00EB5711" w:rsidRPr="00EB5711" w:rsidRDefault="00EB5711" w:rsidP="00EB57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711">
              <w:rPr>
                <w:rFonts w:ascii="Times New Roman" w:eastAsia="Calibri" w:hAnsi="Times New Roman" w:cs="Times New Roman"/>
                <w:sz w:val="28"/>
                <w:szCs w:val="28"/>
              </w:rPr>
              <w:t>«18» апреля 2018 г.</w:t>
            </w:r>
          </w:p>
        </w:tc>
        <w:tc>
          <w:tcPr>
            <w:tcW w:w="2552" w:type="dxa"/>
          </w:tcPr>
          <w:p w:rsidR="00EB5711" w:rsidRPr="00EB5711" w:rsidRDefault="00EB5711" w:rsidP="00EB571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B5711" w:rsidRPr="00EB5711" w:rsidRDefault="00EB5711" w:rsidP="00EB571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1"/>
    </w:tbl>
    <w:p w:rsidR="00EB5711" w:rsidRPr="00EB5711" w:rsidRDefault="00EB5711" w:rsidP="00EB5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711" w:rsidRPr="00EB5711" w:rsidRDefault="00EB5711" w:rsidP="00EB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94B" w:rsidRPr="00EB5711" w:rsidRDefault="00FB694B" w:rsidP="00EB5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694B" w:rsidRPr="00EB5711" w:rsidSect="00FB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269016E"/>
    <w:multiLevelType w:val="hybridMultilevel"/>
    <w:tmpl w:val="FDB2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FCA4F38"/>
    <w:multiLevelType w:val="hybridMultilevel"/>
    <w:tmpl w:val="D7BC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975048"/>
    <w:rsid w:val="00074935"/>
    <w:rsid w:val="00104063"/>
    <w:rsid w:val="001149A5"/>
    <w:rsid w:val="00135DA1"/>
    <w:rsid w:val="00184BD3"/>
    <w:rsid w:val="001A6004"/>
    <w:rsid w:val="001B2DA8"/>
    <w:rsid w:val="002E3AA4"/>
    <w:rsid w:val="003C5D11"/>
    <w:rsid w:val="00427E7B"/>
    <w:rsid w:val="0053586B"/>
    <w:rsid w:val="007402B2"/>
    <w:rsid w:val="00781445"/>
    <w:rsid w:val="007B7088"/>
    <w:rsid w:val="00820B25"/>
    <w:rsid w:val="008420AB"/>
    <w:rsid w:val="00956545"/>
    <w:rsid w:val="00962416"/>
    <w:rsid w:val="00975048"/>
    <w:rsid w:val="009C3D80"/>
    <w:rsid w:val="00A35810"/>
    <w:rsid w:val="00B6626D"/>
    <w:rsid w:val="00BA2491"/>
    <w:rsid w:val="00C15F12"/>
    <w:rsid w:val="00C21E1B"/>
    <w:rsid w:val="00C44CF6"/>
    <w:rsid w:val="00D25308"/>
    <w:rsid w:val="00D520DF"/>
    <w:rsid w:val="00D87A00"/>
    <w:rsid w:val="00DB4D20"/>
    <w:rsid w:val="00DD11DD"/>
    <w:rsid w:val="00EB5711"/>
    <w:rsid w:val="00ED7EB6"/>
    <w:rsid w:val="00F24C42"/>
    <w:rsid w:val="00FB694B"/>
    <w:rsid w:val="00FC0F7E"/>
    <w:rsid w:val="00FE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A1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5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975048"/>
    <w:pPr>
      <w:keepNext/>
      <w:keepLines/>
      <w:widowControl w:val="0"/>
      <w:spacing w:before="200" w:after="0" w:line="300" w:lineRule="auto"/>
      <w:ind w:firstLine="5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04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5048"/>
    <w:rPr>
      <w:rFonts w:asciiTheme="majorHAnsi" w:eastAsiaTheme="majorEastAsia" w:hAnsiTheme="majorHAnsi" w:cstheme="majorBidi"/>
      <w:color w:val="243F60" w:themeColor="accent1" w:themeShade="7F"/>
      <w:sz w:val="16"/>
      <w:szCs w:val="20"/>
      <w:lang w:eastAsia="ru-RU"/>
    </w:rPr>
  </w:style>
  <w:style w:type="paragraph" w:styleId="a3">
    <w:name w:val="Body Text"/>
    <w:basedOn w:val="a"/>
    <w:link w:val="a4"/>
    <w:rsid w:val="00975048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75048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975048"/>
    <w:pPr>
      <w:tabs>
        <w:tab w:val="left" w:pos="708"/>
      </w:tabs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975048"/>
    <w:rPr>
      <w:rFonts w:ascii="Calibri" w:eastAsia="Times New Roman" w:hAnsi="Calibri" w:cs="Times New Roman"/>
      <w:sz w:val="22"/>
    </w:rPr>
  </w:style>
  <w:style w:type="paragraph" w:styleId="a7">
    <w:name w:val="header"/>
    <w:basedOn w:val="a"/>
    <w:link w:val="a8"/>
    <w:uiPriority w:val="99"/>
    <w:rsid w:val="00975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75048"/>
    <w:rPr>
      <w:rFonts w:eastAsia="Calibri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75048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a">
    <w:name w:val="Название Знак"/>
    <w:basedOn w:val="a0"/>
    <w:link w:val="a9"/>
    <w:rsid w:val="00975048"/>
    <w:rPr>
      <w:rFonts w:eastAsia="Calibri" w:cs="Times New Roman"/>
      <w:b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750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975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50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99"/>
    <w:qFormat/>
    <w:rsid w:val="00975048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ad">
    <w:name w:val="Абзац"/>
    <w:basedOn w:val="a"/>
    <w:rsid w:val="0097504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11">
    <w:name w:val="Абзац списка1"/>
    <w:basedOn w:val="a"/>
    <w:rsid w:val="00975048"/>
    <w:pPr>
      <w:ind w:left="720"/>
    </w:pPr>
    <w:rPr>
      <w:rFonts w:ascii="Calibri" w:eastAsia="Times New Roman" w:hAnsi="Calibri" w:cs="Times New Roman"/>
    </w:rPr>
  </w:style>
  <w:style w:type="paragraph" w:styleId="ae">
    <w:name w:val="Normal (Web)"/>
    <w:basedOn w:val="a"/>
    <w:unhideWhenUsed/>
    <w:rsid w:val="0097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975048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75048"/>
    <w:rPr>
      <w:rFonts w:ascii="Arial" w:eastAsia="Calibri" w:hAnsi="Arial" w:cs="Times New Roman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97504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5048"/>
    <w:pPr>
      <w:widowControl w:val="0"/>
      <w:shd w:val="clear" w:color="auto" w:fill="FFFFFF"/>
      <w:spacing w:before="600" w:after="0" w:line="480" w:lineRule="exact"/>
      <w:ind w:hanging="94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bolighting">
    <w:name w:val="bo_lighting"/>
    <w:basedOn w:val="a0"/>
    <w:rsid w:val="00975048"/>
  </w:style>
  <w:style w:type="paragraph" w:styleId="af1">
    <w:name w:val="footer"/>
    <w:basedOn w:val="a"/>
    <w:link w:val="af2"/>
    <w:uiPriority w:val="99"/>
    <w:unhideWhenUsed/>
    <w:rsid w:val="00975048"/>
    <w:pPr>
      <w:widowControl w:val="0"/>
      <w:tabs>
        <w:tab w:val="center" w:pos="4677"/>
        <w:tab w:val="right" w:pos="9355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975048"/>
    <w:rPr>
      <w:rFonts w:eastAsia="Times New Roman" w:cs="Times New Roman"/>
      <w:sz w:val="16"/>
      <w:szCs w:val="20"/>
      <w:lang w:eastAsia="ru-RU"/>
    </w:rPr>
  </w:style>
  <w:style w:type="character" w:styleId="af3">
    <w:name w:val="Hyperlink"/>
    <w:basedOn w:val="a0"/>
    <w:uiPriority w:val="99"/>
    <w:unhideWhenUsed/>
    <w:rsid w:val="00975048"/>
    <w:rPr>
      <w:color w:val="0000FF"/>
      <w:u w:val="single"/>
    </w:rPr>
  </w:style>
  <w:style w:type="paragraph" w:customStyle="1" w:styleId="12">
    <w:name w:val="Основной текст с отступом1"/>
    <w:aliases w:val="Основной текст 1"/>
    <w:basedOn w:val="a"/>
    <w:link w:val="BodyTextIndentChar"/>
    <w:rsid w:val="0097504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aliases w:val="текст Char,Основной текст 1 Char"/>
    <w:basedOn w:val="a0"/>
    <w:link w:val="12"/>
    <w:rsid w:val="00975048"/>
    <w:rPr>
      <w:rFonts w:eastAsia="Calibri" w:cs="Times New Roman"/>
      <w:szCs w:val="24"/>
      <w:lang w:eastAsia="ru-RU"/>
    </w:rPr>
  </w:style>
  <w:style w:type="paragraph" w:customStyle="1" w:styleId="ConsPlusNormal">
    <w:name w:val="ConsPlusNormal"/>
    <w:rsid w:val="00975048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975048"/>
    <w:rPr>
      <w:b/>
      <w:bCs/>
    </w:rPr>
  </w:style>
  <w:style w:type="paragraph" w:customStyle="1" w:styleId="source">
    <w:name w:val="source"/>
    <w:basedOn w:val="a"/>
    <w:rsid w:val="0097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975048"/>
    <w:pPr>
      <w:spacing w:after="0" w:line="240" w:lineRule="auto"/>
      <w:ind w:firstLine="56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6241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C0F7E"/>
  </w:style>
  <w:style w:type="character" w:customStyle="1" w:styleId="ch-book-title-inner">
    <w:name w:val="ch-book-title-inner"/>
    <w:basedOn w:val="a0"/>
    <w:rsid w:val="00FC0F7E"/>
  </w:style>
  <w:style w:type="paragraph" w:customStyle="1" w:styleId="21">
    <w:name w:val="Абзац списка2"/>
    <w:basedOn w:val="a"/>
    <w:uiPriority w:val="99"/>
    <w:rsid w:val="00EB571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5" Type="http://schemas.openxmlformats.org/officeDocument/2006/relationships/hyperlink" Target="http://e.lanb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</Company>
  <LinksUpToDate>false</LinksUpToDate>
  <CharactersWithSpaces>27276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Васильевич</dc:creator>
  <cp:lastModifiedBy>пользователь</cp:lastModifiedBy>
  <cp:revision>3</cp:revision>
  <dcterms:created xsi:type="dcterms:W3CDTF">2018-05-22T19:25:00Z</dcterms:created>
  <dcterms:modified xsi:type="dcterms:W3CDTF">2018-05-22T19:28:00Z</dcterms:modified>
</cp:coreProperties>
</file>