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F039" w14:textId="77777777" w:rsidR="00D5166C" w:rsidRPr="009C689B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АННОТАЦИЯ</w:t>
      </w:r>
    </w:p>
    <w:p w14:paraId="4D158A5B" w14:textId="77777777" w:rsidR="00D06585" w:rsidRPr="009C689B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д</w:t>
      </w:r>
      <w:r w:rsidR="00D06585" w:rsidRPr="009C689B">
        <w:rPr>
          <w:rFonts w:ascii="Times New Roman" w:hAnsi="Times New Roman" w:cs="Times New Roman"/>
          <w:sz w:val="24"/>
          <w:szCs w:val="24"/>
        </w:rPr>
        <w:t>исциплины</w:t>
      </w:r>
    </w:p>
    <w:p w14:paraId="4E69A21E" w14:textId="77777777" w:rsidR="00D06585" w:rsidRPr="009C689B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«</w:t>
      </w:r>
      <w:r w:rsidR="00312AC1" w:rsidRPr="009C689B">
        <w:rPr>
          <w:rFonts w:ascii="Times New Roman" w:hAnsi="Times New Roman" w:cs="Times New Roman"/>
          <w:sz w:val="24"/>
          <w:szCs w:val="24"/>
        </w:rPr>
        <w:t>ИСТОРИЯ РАЗВИТИЯ ВЫСОКОСКОРОСТНОГО ТРАНСПОРТА</w:t>
      </w:r>
      <w:r w:rsidRPr="009C689B">
        <w:rPr>
          <w:rFonts w:ascii="Times New Roman" w:hAnsi="Times New Roman" w:cs="Times New Roman"/>
          <w:sz w:val="24"/>
          <w:szCs w:val="24"/>
        </w:rPr>
        <w:t>»</w:t>
      </w:r>
    </w:p>
    <w:p w14:paraId="457D49AA" w14:textId="77777777" w:rsidR="00D06585" w:rsidRPr="009C689B" w:rsidRDefault="00C86928" w:rsidP="00C86928">
      <w:pPr>
        <w:tabs>
          <w:tab w:val="left" w:pos="621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ab/>
      </w:r>
    </w:p>
    <w:p w14:paraId="727FE6C1" w14:textId="77777777" w:rsidR="00312AC1" w:rsidRPr="009C689B" w:rsidRDefault="00312AC1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9C689B">
        <w:rPr>
          <w:rFonts w:ascii="Times New Roman" w:hAnsi="Times New Roman" w:cs="Times New Roman"/>
          <w:sz w:val="24"/>
          <w:szCs w:val="24"/>
        </w:rPr>
        <w:t xml:space="preserve"> подготовки – </w:t>
      </w:r>
      <w:r w:rsidRPr="009C689B">
        <w:rPr>
          <w:rFonts w:ascii="Times New Roman" w:hAnsi="Times New Roman" w:cs="Times New Roman"/>
          <w:sz w:val="24"/>
          <w:szCs w:val="24"/>
        </w:rPr>
        <w:t>13.04.02 "Электроэнергетика и электротехника"</w:t>
      </w:r>
    </w:p>
    <w:p w14:paraId="2FC47ED0" w14:textId="77777777" w:rsidR="00D06585" w:rsidRPr="009C689B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C689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C689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9C689B">
        <w:rPr>
          <w:rFonts w:ascii="Times New Roman" w:hAnsi="Times New Roman" w:cs="Times New Roman"/>
          <w:sz w:val="24"/>
          <w:szCs w:val="24"/>
        </w:rPr>
        <w:t xml:space="preserve"> </w:t>
      </w:r>
      <w:r w:rsidR="00312AC1" w:rsidRPr="009C689B">
        <w:rPr>
          <w:rFonts w:ascii="Times New Roman" w:hAnsi="Times New Roman" w:cs="Times New Roman"/>
          <w:sz w:val="24"/>
          <w:szCs w:val="24"/>
        </w:rPr>
        <w:t>магистр</w:t>
      </w:r>
    </w:p>
    <w:p w14:paraId="2041BF6A" w14:textId="77777777" w:rsidR="00D06585" w:rsidRPr="009C689B" w:rsidRDefault="00312AC1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D06585" w:rsidRPr="009C689B">
        <w:rPr>
          <w:rFonts w:ascii="Times New Roman" w:hAnsi="Times New Roman" w:cs="Times New Roman"/>
          <w:sz w:val="24"/>
          <w:szCs w:val="24"/>
        </w:rPr>
        <w:t>– «</w:t>
      </w:r>
      <w:r w:rsidRPr="009C689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D06585" w:rsidRPr="009C689B">
        <w:rPr>
          <w:rFonts w:ascii="Times New Roman" w:hAnsi="Times New Roman" w:cs="Times New Roman"/>
          <w:sz w:val="24"/>
          <w:szCs w:val="24"/>
        </w:rPr>
        <w:t>»</w:t>
      </w:r>
    </w:p>
    <w:p w14:paraId="155914C9" w14:textId="77777777" w:rsidR="00D06585" w:rsidRPr="009C689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C689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157F1D3E" w14:textId="77777777" w:rsidR="00D06585" w:rsidRPr="009C689B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Дисциплина «</w:t>
      </w:r>
      <w:r w:rsidR="00312AC1" w:rsidRPr="009C689B">
        <w:rPr>
          <w:rFonts w:ascii="Times New Roman" w:hAnsi="Times New Roman" w:cs="Times New Roman"/>
          <w:sz w:val="24"/>
          <w:szCs w:val="24"/>
        </w:rPr>
        <w:t>История развития высокоскоростного транспорта</w:t>
      </w:r>
      <w:r w:rsidRPr="009C689B">
        <w:rPr>
          <w:rFonts w:ascii="Times New Roman" w:hAnsi="Times New Roman" w:cs="Times New Roman"/>
          <w:sz w:val="24"/>
          <w:szCs w:val="24"/>
        </w:rPr>
        <w:t>» (</w:t>
      </w:r>
      <w:r w:rsidR="00312AC1" w:rsidRPr="009C689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12AC1" w:rsidRPr="009C689B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312AC1" w:rsidRPr="009C689B">
        <w:rPr>
          <w:rFonts w:ascii="Times New Roman" w:hAnsi="Times New Roman" w:cs="Times New Roman"/>
          <w:sz w:val="24"/>
          <w:szCs w:val="24"/>
        </w:rPr>
        <w:t>.4</w:t>
      </w:r>
      <w:r w:rsidRPr="009C689B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312AC1" w:rsidRPr="009C689B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9C689B">
        <w:rPr>
          <w:rFonts w:ascii="Times New Roman" w:hAnsi="Times New Roman" w:cs="Times New Roman"/>
          <w:sz w:val="24"/>
          <w:szCs w:val="24"/>
        </w:rPr>
        <w:t>дисциплиной.</w:t>
      </w:r>
    </w:p>
    <w:p w14:paraId="48918C2B" w14:textId="77777777" w:rsidR="00D06585" w:rsidRPr="009C689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C689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  <w:bookmarkStart w:id="0" w:name="_GoBack"/>
      <w:bookmarkEnd w:id="0"/>
    </w:p>
    <w:p w14:paraId="12BB33C0" w14:textId="77777777" w:rsidR="00D06585" w:rsidRPr="009C689B" w:rsidRDefault="00C86928" w:rsidP="00C8692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12AC1" w:rsidRPr="009C689B">
        <w:rPr>
          <w:rFonts w:ascii="Times New Roman" w:hAnsi="Times New Roman" w:cs="Times New Roman"/>
          <w:sz w:val="24"/>
          <w:szCs w:val="24"/>
        </w:rPr>
        <w:t>История развития высокоскоростного транспорта</w:t>
      </w:r>
      <w:r w:rsidRPr="009C689B">
        <w:rPr>
          <w:rFonts w:ascii="Times New Roman" w:hAnsi="Times New Roman" w:cs="Times New Roman"/>
          <w:sz w:val="24"/>
          <w:szCs w:val="24"/>
        </w:rPr>
        <w:t xml:space="preserve">» является: </w:t>
      </w:r>
      <w:proofErr w:type="gramStart"/>
      <w:r w:rsidR="00312AC1" w:rsidRPr="009C689B">
        <w:rPr>
          <w:rFonts w:ascii="Times New Roman" w:hAnsi="Times New Roman" w:cs="Times New Roman"/>
          <w:sz w:val="24"/>
          <w:szCs w:val="24"/>
        </w:rPr>
        <w:t>приобретение  базовых</w:t>
      </w:r>
      <w:proofErr w:type="gramEnd"/>
      <w:r w:rsidR="00312AC1" w:rsidRPr="009C689B">
        <w:rPr>
          <w:rFonts w:ascii="Times New Roman" w:hAnsi="Times New Roman" w:cs="Times New Roman"/>
          <w:sz w:val="24"/>
          <w:szCs w:val="24"/>
        </w:rPr>
        <w:t xml:space="preserve">   знаний,  умений и навыков   по дисциплине, получения представления о тенденциях исторического развития науки о ВСНТ</w:t>
      </w:r>
      <w:r w:rsidRPr="009C689B">
        <w:rPr>
          <w:rFonts w:ascii="Times New Roman" w:hAnsi="Times New Roman" w:cs="Times New Roman"/>
          <w:sz w:val="24"/>
          <w:szCs w:val="24"/>
        </w:rPr>
        <w:t>.</w:t>
      </w:r>
    </w:p>
    <w:p w14:paraId="32BD1655" w14:textId="77777777" w:rsidR="00D06585" w:rsidRPr="009C689B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1B0E7C98" w14:textId="77777777" w:rsidR="00312AC1" w:rsidRPr="009C689B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9C689B">
        <w:rPr>
          <w:rFonts w:ascii="Times New Roman" w:hAnsi="Times New Roman" w:cs="Times New Roman"/>
          <w:sz w:val="24"/>
          <w:szCs w:val="24"/>
        </w:rPr>
        <w:t>историографии  создания</w:t>
      </w:r>
      <w:proofErr w:type="gramEnd"/>
      <w:r w:rsidRPr="009C689B">
        <w:rPr>
          <w:rFonts w:ascii="Times New Roman" w:hAnsi="Times New Roman" w:cs="Times New Roman"/>
          <w:sz w:val="24"/>
          <w:szCs w:val="24"/>
        </w:rPr>
        <w:t xml:space="preserve"> и развития транспортных  систем;</w:t>
      </w:r>
    </w:p>
    <w:p w14:paraId="15CE9229" w14:textId="77777777" w:rsidR="00312AC1" w:rsidRPr="009C689B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изучение создания и развития железнодорожного транспорта;</w:t>
      </w:r>
    </w:p>
    <w:p w14:paraId="30C9F88D" w14:textId="77777777" w:rsidR="00312AC1" w:rsidRPr="009C689B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89B">
        <w:rPr>
          <w:rFonts w:ascii="Times New Roman" w:hAnsi="Times New Roman" w:cs="Times New Roman"/>
          <w:sz w:val="24"/>
          <w:szCs w:val="24"/>
        </w:rPr>
        <w:t>изучение  периода</w:t>
      </w:r>
      <w:proofErr w:type="gramEnd"/>
      <w:r w:rsidRPr="009C689B">
        <w:rPr>
          <w:rFonts w:ascii="Times New Roman" w:hAnsi="Times New Roman" w:cs="Times New Roman"/>
          <w:sz w:val="24"/>
          <w:szCs w:val="24"/>
        </w:rPr>
        <w:t xml:space="preserve"> электрификации  железных дорог;</w:t>
      </w:r>
    </w:p>
    <w:p w14:paraId="4F5101E7" w14:textId="77777777" w:rsidR="00312AC1" w:rsidRPr="009C689B" w:rsidRDefault="00312AC1" w:rsidP="00312A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изучение истории создания и развития </w:t>
      </w:r>
      <w:proofErr w:type="gramStart"/>
      <w:r w:rsidRPr="009C689B">
        <w:rPr>
          <w:rFonts w:ascii="Times New Roman" w:hAnsi="Times New Roman" w:cs="Times New Roman"/>
          <w:sz w:val="24"/>
          <w:szCs w:val="24"/>
        </w:rPr>
        <w:t>высокоскоростного  транспорта</w:t>
      </w:r>
      <w:proofErr w:type="gramEnd"/>
      <w:r w:rsidRPr="009C689B">
        <w:rPr>
          <w:rFonts w:ascii="Times New Roman" w:hAnsi="Times New Roman" w:cs="Times New Roman"/>
          <w:sz w:val="24"/>
          <w:szCs w:val="24"/>
        </w:rPr>
        <w:t>.</w:t>
      </w:r>
    </w:p>
    <w:p w14:paraId="71C2DC19" w14:textId="77777777" w:rsidR="00D06585" w:rsidRPr="009C689B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C689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74D5C848" w14:textId="77777777" w:rsidR="009C689B" w:rsidRPr="009C689B" w:rsidRDefault="009C689B" w:rsidP="00312AC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14:paraId="5FC4BD3D" w14:textId="77777777" w:rsidR="009C689B" w:rsidRPr="009C689B" w:rsidRDefault="009C689B" w:rsidP="009C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ОПК-1, ОПК-4, ПК-4</w:t>
      </w:r>
      <w:r w:rsidRPr="009C6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5DE33" w14:textId="2F977087" w:rsidR="00D06585" w:rsidRPr="009C689B" w:rsidRDefault="00D06585" w:rsidP="009C68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6BDA1BAC" w14:textId="77777777" w:rsidR="00312AC1" w:rsidRPr="009C689B" w:rsidRDefault="00312AC1" w:rsidP="0031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ЗНАТЬ:</w:t>
      </w:r>
    </w:p>
    <w:p w14:paraId="29648AD3" w14:textId="77777777" w:rsidR="00312AC1" w:rsidRPr="009C689B" w:rsidRDefault="00312AC1" w:rsidP="00312A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принципы и методы оценки развития потребностей человеческого общества в транспортных средствах с точки зрения увеличения скорости движения железнодорожного транспорта.</w:t>
      </w:r>
    </w:p>
    <w:p w14:paraId="112E8584" w14:textId="77777777" w:rsidR="00312AC1" w:rsidRPr="009C689B" w:rsidRDefault="00312AC1" w:rsidP="0031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УМЕТЬ:</w:t>
      </w:r>
    </w:p>
    <w:p w14:paraId="40C4C9A8" w14:textId="77777777" w:rsidR="00312AC1" w:rsidRPr="009C689B" w:rsidRDefault="00312AC1" w:rsidP="00312A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оценивать необходимость совершенствования транспортных средств с точки зрения увеличения скорости движения одно с повышением безопасности, экономической эффективности, экологической чистоты, комфортабельности перевозок пассажиров.</w:t>
      </w:r>
    </w:p>
    <w:p w14:paraId="58790E6B" w14:textId="77777777" w:rsidR="00312AC1" w:rsidRPr="009C689B" w:rsidRDefault="00312AC1" w:rsidP="0031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ВЛАДЕТЬ:</w:t>
      </w:r>
    </w:p>
    <w:p w14:paraId="372AF74A" w14:textId="77777777" w:rsidR="00312AC1" w:rsidRPr="009C689B" w:rsidRDefault="00312AC1" w:rsidP="00312AC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методами поиска оптимального решения в процессе развития транспортных систем с учетом безопасности движения, экономических, экологических и других критериев.</w:t>
      </w:r>
    </w:p>
    <w:p w14:paraId="065D9240" w14:textId="77777777" w:rsidR="00D06585" w:rsidRPr="009C689B" w:rsidRDefault="007E3C95" w:rsidP="00C86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C689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4EC055D9" w14:textId="77777777" w:rsidR="00C86928" w:rsidRPr="009C689B" w:rsidRDefault="00312AC1" w:rsidP="00C86928">
      <w:pPr>
        <w:pStyle w:val="a5"/>
        <w:ind w:left="34" w:hanging="34"/>
        <w:jc w:val="both"/>
        <w:rPr>
          <w:bCs/>
          <w:szCs w:val="24"/>
        </w:rPr>
      </w:pPr>
      <w:r w:rsidRPr="009C689B">
        <w:rPr>
          <w:bCs/>
          <w:szCs w:val="24"/>
        </w:rPr>
        <w:t>Технологические уклады</w:t>
      </w:r>
    </w:p>
    <w:p w14:paraId="43AA534D" w14:textId="77777777" w:rsidR="00312AC1" w:rsidRPr="009C689B" w:rsidRDefault="00312AC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Перспективы и требования к ВНСТ </w:t>
      </w:r>
    </w:p>
    <w:p w14:paraId="784A9945" w14:textId="77777777" w:rsidR="003B6CA8" w:rsidRPr="009C689B" w:rsidRDefault="00312AC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Альтернативные виды транспорта</w:t>
      </w:r>
    </w:p>
    <w:p w14:paraId="60E6E646" w14:textId="77777777" w:rsidR="003B6CA8" w:rsidRPr="009C689B" w:rsidRDefault="00312AC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Выбор и прогнозирование видов транспорта</w:t>
      </w:r>
    </w:p>
    <w:p w14:paraId="151CEF2A" w14:textId="77777777" w:rsidR="00C86928" w:rsidRPr="009C689B" w:rsidRDefault="00312AC1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Зарубежные иностранные системы</w:t>
      </w:r>
      <w:r w:rsidR="00C86928" w:rsidRPr="009C6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FC8AC" w14:textId="77777777" w:rsidR="00D06585" w:rsidRPr="009C689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C689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02921A9F" w14:textId="77777777" w:rsidR="005C3C4C" w:rsidRPr="009C689B" w:rsidRDefault="005C3C4C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14:paraId="3A13F8B7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312AC1" w:rsidRPr="009C689B">
        <w:rPr>
          <w:rFonts w:ascii="Times New Roman" w:hAnsi="Times New Roman" w:cs="Times New Roman"/>
          <w:sz w:val="24"/>
          <w:szCs w:val="24"/>
        </w:rPr>
        <w:t>4</w:t>
      </w:r>
      <w:r w:rsidRPr="009C689B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12AC1" w:rsidRPr="009C689B">
        <w:rPr>
          <w:rFonts w:ascii="Times New Roman" w:hAnsi="Times New Roman" w:cs="Times New Roman"/>
          <w:sz w:val="24"/>
          <w:szCs w:val="24"/>
        </w:rPr>
        <w:t>е</w:t>
      </w:r>
      <w:r w:rsidRPr="009C689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12AC1" w:rsidRPr="009C689B">
        <w:rPr>
          <w:rFonts w:ascii="Times New Roman" w:hAnsi="Times New Roman" w:cs="Times New Roman"/>
          <w:sz w:val="24"/>
          <w:szCs w:val="24"/>
        </w:rPr>
        <w:t>ы</w:t>
      </w:r>
      <w:r w:rsidRPr="009C689B">
        <w:rPr>
          <w:rFonts w:ascii="Times New Roman" w:hAnsi="Times New Roman" w:cs="Times New Roman"/>
          <w:sz w:val="24"/>
          <w:szCs w:val="24"/>
        </w:rPr>
        <w:t xml:space="preserve"> (1</w:t>
      </w:r>
      <w:r w:rsidR="00312AC1" w:rsidRPr="009C689B">
        <w:rPr>
          <w:rFonts w:ascii="Times New Roman" w:hAnsi="Times New Roman" w:cs="Times New Roman"/>
          <w:sz w:val="24"/>
          <w:szCs w:val="24"/>
        </w:rPr>
        <w:t>44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2B394BBE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2AC1" w:rsidRPr="009C689B">
        <w:rPr>
          <w:rFonts w:ascii="Times New Roman" w:hAnsi="Times New Roman" w:cs="Times New Roman"/>
          <w:sz w:val="24"/>
          <w:szCs w:val="24"/>
        </w:rPr>
        <w:t>18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01B7889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12AC1" w:rsidRPr="009C689B">
        <w:rPr>
          <w:rFonts w:ascii="Times New Roman" w:hAnsi="Times New Roman" w:cs="Times New Roman"/>
          <w:sz w:val="24"/>
          <w:szCs w:val="24"/>
        </w:rPr>
        <w:t>8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8EC08AB" w14:textId="77777777" w:rsidR="005C3C4C" w:rsidRPr="009C689B" w:rsidRDefault="00312AC1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лабораторные работы –  0 </w:t>
      </w:r>
      <w:r w:rsidR="005C3C4C" w:rsidRPr="009C689B">
        <w:rPr>
          <w:rFonts w:ascii="Times New Roman" w:hAnsi="Times New Roman" w:cs="Times New Roman"/>
          <w:sz w:val="24"/>
          <w:szCs w:val="24"/>
        </w:rPr>
        <w:t>час.</w:t>
      </w:r>
    </w:p>
    <w:p w14:paraId="22156D5A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12AC1" w:rsidRPr="009C689B">
        <w:rPr>
          <w:rFonts w:ascii="Times New Roman" w:hAnsi="Times New Roman" w:cs="Times New Roman"/>
          <w:sz w:val="24"/>
          <w:szCs w:val="24"/>
        </w:rPr>
        <w:t>6</w:t>
      </w:r>
      <w:r w:rsidRPr="009C689B">
        <w:rPr>
          <w:rFonts w:ascii="Times New Roman" w:hAnsi="Times New Roman" w:cs="Times New Roman"/>
          <w:sz w:val="24"/>
          <w:szCs w:val="24"/>
        </w:rPr>
        <w:t>3 час.</w:t>
      </w:r>
    </w:p>
    <w:p w14:paraId="2B10D862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312AC1" w:rsidRPr="009C689B">
        <w:rPr>
          <w:rFonts w:ascii="Times New Roman" w:hAnsi="Times New Roman" w:cs="Times New Roman"/>
          <w:sz w:val="24"/>
          <w:szCs w:val="24"/>
        </w:rPr>
        <w:t xml:space="preserve"> </w:t>
      </w:r>
      <w:r w:rsidRPr="009C689B">
        <w:rPr>
          <w:rFonts w:ascii="Times New Roman" w:hAnsi="Times New Roman" w:cs="Times New Roman"/>
          <w:sz w:val="24"/>
          <w:szCs w:val="24"/>
        </w:rPr>
        <w:t>экзамен.</w:t>
      </w:r>
    </w:p>
    <w:p w14:paraId="4049F467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89B"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</w:p>
    <w:p w14:paraId="7031F439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2AC1" w:rsidRPr="009C689B">
        <w:rPr>
          <w:rFonts w:ascii="Times New Roman" w:hAnsi="Times New Roman" w:cs="Times New Roman"/>
          <w:sz w:val="24"/>
          <w:szCs w:val="24"/>
        </w:rPr>
        <w:t>4</w:t>
      </w:r>
      <w:r w:rsidRPr="009C689B">
        <w:rPr>
          <w:rFonts w:ascii="Times New Roman" w:hAnsi="Times New Roman" w:cs="Times New Roman"/>
          <w:sz w:val="24"/>
          <w:szCs w:val="24"/>
        </w:rPr>
        <w:t xml:space="preserve"> зачетных единиц (1</w:t>
      </w:r>
      <w:r w:rsidR="00312AC1" w:rsidRPr="009C689B">
        <w:rPr>
          <w:rFonts w:ascii="Times New Roman" w:hAnsi="Times New Roman" w:cs="Times New Roman"/>
          <w:sz w:val="24"/>
          <w:szCs w:val="24"/>
        </w:rPr>
        <w:t>44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4773229F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12AC1" w:rsidRPr="009C689B">
        <w:rPr>
          <w:rFonts w:ascii="Times New Roman" w:hAnsi="Times New Roman" w:cs="Times New Roman"/>
          <w:sz w:val="24"/>
          <w:szCs w:val="24"/>
        </w:rPr>
        <w:t>8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704079A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12AC1" w:rsidRPr="009C689B">
        <w:rPr>
          <w:rFonts w:ascii="Times New Roman" w:hAnsi="Times New Roman" w:cs="Times New Roman"/>
          <w:sz w:val="24"/>
          <w:szCs w:val="24"/>
        </w:rPr>
        <w:t>12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0A4709E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312AC1" w:rsidRPr="009C689B">
        <w:rPr>
          <w:rFonts w:ascii="Times New Roman" w:hAnsi="Times New Roman" w:cs="Times New Roman"/>
          <w:sz w:val="24"/>
          <w:szCs w:val="24"/>
        </w:rPr>
        <w:t>0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F8136CA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312AC1" w:rsidRPr="009C689B">
        <w:rPr>
          <w:rFonts w:ascii="Times New Roman" w:hAnsi="Times New Roman" w:cs="Times New Roman"/>
          <w:sz w:val="24"/>
          <w:szCs w:val="24"/>
        </w:rPr>
        <w:t>15</w:t>
      </w:r>
      <w:r w:rsidRPr="009C689B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B1FB19C" w14:textId="77777777" w:rsidR="005C3C4C" w:rsidRPr="009C689B" w:rsidRDefault="005C3C4C" w:rsidP="005C3C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9B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312AC1" w:rsidRPr="009C689B">
        <w:rPr>
          <w:rFonts w:ascii="Times New Roman" w:hAnsi="Times New Roman" w:cs="Times New Roman"/>
          <w:sz w:val="24"/>
          <w:szCs w:val="24"/>
        </w:rPr>
        <w:t xml:space="preserve"> </w:t>
      </w:r>
      <w:r w:rsidRPr="009C689B">
        <w:rPr>
          <w:rFonts w:ascii="Times New Roman" w:hAnsi="Times New Roman" w:cs="Times New Roman"/>
          <w:sz w:val="24"/>
          <w:szCs w:val="24"/>
        </w:rPr>
        <w:t>экзамен.</w:t>
      </w:r>
    </w:p>
    <w:p w14:paraId="49ED796D" w14:textId="77777777" w:rsidR="005C3C4C" w:rsidRPr="009C689B" w:rsidRDefault="005C3C4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581693" w14:textId="77777777" w:rsidR="005C3C4C" w:rsidRPr="009C689B" w:rsidRDefault="005C3C4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3C4C" w:rsidRPr="009C689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7D0"/>
    <w:multiLevelType w:val="hybridMultilevel"/>
    <w:tmpl w:val="46F0E4C4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5047F"/>
    <w:multiLevelType w:val="hybridMultilevel"/>
    <w:tmpl w:val="77BE391E"/>
    <w:lvl w:ilvl="0" w:tplc="5C3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312AC1"/>
    <w:rsid w:val="003A7402"/>
    <w:rsid w:val="003B6CA8"/>
    <w:rsid w:val="00471133"/>
    <w:rsid w:val="005C3C4C"/>
    <w:rsid w:val="00632136"/>
    <w:rsid w:val="007E3C95"/>
    <w:rsid w:val="009C689B"/>
    <w:rsid w:val="00AC3466"/>
    <w:rsid w:val="00B878B7"/>
    <w:rsid w:val="00C86928"/>
    <w:rsid w:val="00C941A2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A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C86928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86928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2016-04-27T08:31:00Z</cp:lastPrinted>
  <dcterms:created xsi:type="dcterms:W3CDTF">2016-04-27T09:32:00Z</dcterms:created>
  <dcterms:modified xsi:type="dcterms:W3CDTF">2018-05-31T09:04:00Z</dcterms:modified>
</cp:coreProperties>
</file>