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6050">
        <w:rPr>
          <w:rFonts w:ascii="Times New Roman" w:hAnsi="Times New Roman" w:cs="Times New Roman"/>
          <w:sz w:val="24"/>
          <w:szCs w:val="24"/>
        </w:rPr>
        <w:t>13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0605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CD6476">
      <w:pPr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CD6476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CD6476">
        <w:rPr>
          <w:rFonts w:ascii="Times New Roman" w:hAnsi="Times New Roman" w:cs="Times New Roman"/>
          <w:sz w:val="24"/>
          <w:szCs w:val="24"/>
        </w:rPr>
        <w:t>ы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CD6476" w:rsidRPr="00CD6476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306050">
        <w:rPr>
          <w:rFonts w:ascii="Times New Roman" w:hAnsi="Times New Roman" w:cs="Times New Roman"/>
          <w:sz w:val="24"/>
          <w:szCs w:val="24"/>
        </w:rPr>
        <w:t>»</w:t>
      </w:r>
    </w:p>
    <w:p w:rsidR="00CD6476" w:rsidRDefault="00CD6476" w:rsidP="00CD6476">
      <w:pPr>
        <w:ind w:left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476">
        <w:rPr>
          <w:rFonts w:ascii="Times New Roman" w:hAnsi="Times New Roman" w:cs="Times New Roman"/>
          <w:sz w:val="24"/>
          <w:szCs w:val="24"/>
        </w:rPr>
        <w:t>«Электрический транспорт»</w:t>
      </w: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,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C463EB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6156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6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01E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43ED7"/>
    <w:rsid w:val="000872C0"/>
    <w:rsid w:val="000D6589"/>
    <w:rsid w:val="00142E74"/>
    <w:rsid w:val="0017361E"/>
    <w:rsid w:val="001C3A45"/>
    <w:rsid w:val="00206A6A"/>
    <w:rsid w:val="002D6343"/>
    <w:rsid w:val="002E4C08"/>
    <w:rsid w:val="00306050"/>
    <w:rsid w:val="00316330"/>
    <w:rsid w:val="00356156"/>
    <w:rsid w:val="00391CAF"/>
    <w:rsid w:val="003D0B1B"/>
    <w:rsid w:val="00406ACE"/>
    <w:rsid w:val="00411C0D"/>
    <w:rsid w:val="00462957"/>
    <w:rsid w:val="00463352"/>
    <w:rsid w:val="00491BC8"/>
    <w:rsid w:val="00496837"/>
    <w:rsid w:val="004A3EE8"/>
    <w:rsid w:val="004F227E"/>
    <w:rsid w:val="005810BA"/>
    <w:rsid w:val="00594EA0"/>
    <w:rsid w:val="005975B4"/>
    <w:rsid w:val="005E2E33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55155"/>
    <w:rsid w:val="00794BE2"/>
    <w:rsid w:val="007E08B1"/>
    <w:rsid w:val="007E3C95"/>
    <w:rsid w:val="007E598B"/>
    <w:rsid w:val="007F63F9"/>
    <w:rsid w:val="00813B40"/>
    <w:rsid w:val="00827385"/>
    <w:rsid w:val="00856EB0"/>
    <w:rsid w:val="008C7CB8"/>
    <w:rsid w:val="008E1179"/>
    <w:rsid w:val="00911267"/>
    <w:rsid w:val="00925ECB"/>
    <w:rsid w:val="009706B4"/>
    <w:rsid w:val="009A01E5"/>
    <w:rsid w:val="009D5CC2"/>
    <w:rsid w:val="009E2B53"/>
    <w:rsid w:val="00A269B1"/>
    <w:rsid w:val="00A33EC1"/>
    <w:rsid w:val="00A346CF"/>
    <w:rsid w:val="00A770D4"/>
    <w:rsid w:val="00AE2F14"/>
    <w:rsid w:val="00B06676"/>
    <w:rsid w:val="00B1311C"/>
    <w:rsid w:val="00B13858"/>
    <w:rsid w:val="00B356B4"/>
    <w:rsid w:val="00B61D7C"/>
    <w:rsid w:val="00B70AF0"/>
    <w:rsid w:val="00B744DA"/>
    <w:rsid w:val="00B97440"/>
    <w:rsid w:val="00BB27E7"/>
    <w:rsid w:val="00BB4304"/>
    <w:rsid w:val="00BB43E0"/>
    <w:rsid w:val="00BC1956"/>
    <w:rsid w:val="00C463EB"/>
    <w:rsid w:val="00CA35C1"/>
    <w:rsid w:val="00CA70BE"/>
    <w:rsid w:val="00CD6476"/>
    <w:rsid w:val="00D06585"/>
    <w:rsid w:val="00D37521"/>
    <w:rsid w:val="00D5166C"/>
    <w:rsid w:val="00DC588E"/>
    <w:rsid w:val="00DF56E0"/>
    <w:rsid w:val="00E733DA"/>
    <w:rsid w:val="00E836AE"/>
    <w:rsid w:val="00E950CD"/>
    <w:rsid w:val="00ED3DB8"/>
    <w:rsid w:val="00EE2FAF"/>
    <w:rsid w:val="00F143F1"/>
    <w:rsid w:val="00F32D50"/>
    <w:rsid w:val="00F44CAB"/>
    <w:rsid w:val="00F47201"/>
    <w:rsid w:val="00FC2319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0F44-7713-493F-B865-82444243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2018-06-04T10:24:00Z</dcterms:created>
  <dcterms:modified xsi:type="dcterms:W3CDTF">2018-06-04T10:24:00Z</dcterms:modified>
</cp:coreProperties>
</file>