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</w:t>
      </w:r>
      <w:r w:rsidR="00A536A3">
        <w:rPr>
          <w:caps/>
        </w:rPr>
        <w:t>еддипломная</w:t>
      </w:r>
      <w:r w:rsidR="008C03FC">
        <w:rPr>
          <w:caps/>
        </w:rPr>
        <w:t xml:space="preserve">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D001DB">
        <w:t xml:space="preserve"> </w:t>
      </w:r>
      <w:r w:rsidR="00655E75">
        <w:t>магистр</w:t>
      </w:r>
      <w:bookmarkStart w:id="0" w:name="_GoBack"/>
      <w:bookmarkEnd w:id="0"/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88527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образовательной программы</w:t>
      </w:r>
    </w:p>
    <w:p w:rsidR="00F97AB3" w:rsidRPr="00B30AF1" w:rsidRDefault="00885275" w:rsidP="00F97AB3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8C03FC">
        <w:t>Пр</w:t>
      </w:r>
      <w:r w:rsidR="00A536A3">
        <w:t>еддипломная</w:t>
      </w:r>
      <w:r w:rsidR="008C03FC">
        <w:t xml:space="preserve"> практика</w:t>
      </w:r>
      <w:r w:rsidR="00D06585" w:rsidRPr="00B30AF1">
        <w:t>» (</w:t>
      </w:r>
      <w:r w:rsidR="00A94963">
        <w:rPr>
          <w:bCs w:val="0"/>
        </w:rPr>
        <w:t>Б</w:t>
      </w:r>
      <w:proofErr w:type="gramStart"/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proofErr w:type="gramEnd"/>
      <w:r w:rsidR="00AB3446">
        <w:rPr>
          <w:bCs w:val="0"/>
        </w:rPr>
        <w:t>3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«Практики</w:t>
      </w:r>
      <w:r w:rsidR="00067468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обязательной</w:t>
      </w:r>
      <w:r w:rsidR="00F97AB3" w:rsidRPr="00B30AF1">
        <w:t>.</w:t>
      </w: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F97AB3" w:rsidP="00F97AB3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A877A7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A877A7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A877A7">
        <w:rPr>
          <w:color w:val="000000"/>
        </w:rPr>
        <w:t>7</w:t>
      </w:r>
      <w:r w:rsidRPr="002E4010">
        <w:rPr>
          <w:color w:val="000000"/>
        </w:rPr>
        <w:t> г.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 w:rsidR="00035C7F">
        <w:t xml:space="preserve">опыта профессиональной </w:t>
      </w:r>
      <w:r w:rsidRPr="002137C5">
        <w:t>деятельности.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2E6F7E">
        <w:t>, выездная</w:t>
      </w:r>
      <w:r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</w:t>
      </w:r>
      <w:r w:rsidR="00A536A3">
        <w:t>у</w:t>
      </w:r>
      <w:r w:rsidRPr="003E65CE">
        <w:t xml:space="preserve"> проведения</w:t>
      </w:r>
      <w:r>
        <w:t xml:space="preserve"> практик.</w:t>
      </w:r>
    </w:p>
    <w:p w:rsidR="00F97AB3" w:rsidRDefault="00F97AB3" w:rsidP="00F97AB3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 xml:space="preserve">ремонтных, эксплуатационных и управляющих   подразделениях, научно—исследовательских лабораториях </w:t>
      </w:r>
      <w:r w:rsidR="002E6F7E">
        <w:rPr>
          <w:color w:val="000000"/>
          <w:spacing w:val="13"/>
        </w:rPr>
        <w:t>ОАО "</w:t>
      </w:r>
      <w:r>
        <w:rPr>
          <w:color w:val="000000"/>
          <w:spacing w:val="13"/>
        </w:rPr>
        <w:t>РЖД</w:t>
      </w:r>
      <w:r w:rsidR="002E6F7E">
        <w:rPr>
          <w:color w:val="000000"/>
          <w:spacing w:val="13"/>
        </w:rPr>
        <w:t>"</w:t>
      </w:r>
      <w:r w:rsidR="00A536A3">
        <w:rPr>
          <w:color w:val="000000"/>
          <w:spacing w:val="13"/>
        </w:rPr>
        <w:t>,</w:t>
      </w:r>
      <w:r w:rsidR="002E6F7E">
        <w:rPr>
          <w:color w:val="000000"/>
          <w:spacing w:val="13"/>
        </w:rPr>
        <w:t xml:space="preserve"> иных организаций и</w:t>
      </w:r>
      <w:r w:rsidR="001B41D1">
        <w:rPr>
          <w:color w:val="000000"/>
          <w:spacing w:val="13"/>
        </w:rPr>
        <w:t xml:space="preserve"> (или)</w:t>
      </w:r>
      <w:r w:rsidR="002E6F7E">
        <w:rPr>
          <w:color w:val="000000"/>
          <w:spacing w:val="13"/>
        </w:rPr>
        <w:t xml:space="preserve"> в структурных подразделениях</w:t>
      </w:r>
      <w:r w:rsidR="00A536A3">
        <w:rPr>
          <w:color w:val="000000"/>
          <w:spacing w:val="13"/>
        </w:rPr>
        <w:t xml:space="preserve"> Университета</w:t>
      </w:r>
      <w:r>
        <w:rPr>
          <w:color w:val="000000"/>
          <w:spacing w:val="13"/>
        </w:rPr>
        <w:t>.</w:t>
      </w:r>
    </w:p>
    <w:p w:rsidR="00A536A3" w:rsidRPr="0045109D" w:rsidRDefault="00A536A3" w:rsidP="00A536A3">
      <w:pPr>
        <w:tabs>
          <w:tab w:val="left" w:pos="1418"/>
        </w:tabs>
        <w:ind w:firstLine="709"/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</w:t>
      </w:r>
      <w:r w:rsidR="00406623">
        <w:rPr>
          <w:bCs w:val="0"/>
        </w:rPr>
        <w:t>получение профессиональных умений и опыта профессиональной деятельности</w:t>
      </w:r>
      <w:r w:rsidR="00885275">
        <w:rPr>
          <w:bCs w:val="0"/>
        </w:rPr>
        <w:t>, выполнение выпускной квалификационной работы</w:t>
      </w:r>
      <w:r w:rsidR="00406623">
        <w:rPr>
          <w:bCs w:val="0"/>
        </w:rPr>
        <w:t xml:space="preserve">. 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792CE0">
        <w:rPr>
          <w:b/>
        </w:rPr>
        <w:t>при прохождении практики</w:t>
      </w:r>
    </w:p>
    <w:p w:rsidR="00AC12C6" w:rsidRDefault="00A536A3" w:rsidP="008C03FC">
      <w:pPr>
        <w:ind w:firstLine="851"/>
        <w:jc w:val="both"/>
        <w:rPr>
          <w:b/>
        </w:rPr>
      </w:pPr>
      <w:r>
        <w:t xml:space="preserve">Прохождение практики «Преддипломная практика» </w:t>
      </w:r>
      <w:r w:rsidRPr="001E6889">
        <w:t>направлено на формирование следующих</w:t>
      </w:r>
      <w:r>
        <w:t xml:space="preserve"> </w:t>
      </w:r>
      <w:r w:rsidR="00E145EB" w:rsidRPr="003966A7">
        <w:rPr>
          <w:b/>
        </w:rPr>
        <w:t>общекультурных (ОК)</w:t>
      </w:r>
      <w:r w:rsidR="00E145EB">
        <w:t xml:space="preserve">, </w:t>
      </w:r>
      <w:r w:rsidRPr="0059344B">
        <w:rPr>
          <w:b/>
        </w:rPr>
        <w:t>обще</w:t>
      </w:r>
      <w:r w:rsidRPr="00FF1AB5">
        <w:rPr>
          <w:b/>
        </w:rPr>
        <w:t>профессиональны</w:t>
      </w:r>
      <w:r>
        <w:rPr>
          <w:b/>
        </w:rPr>
        <w:t xml:space="preserve">х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ПК)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</w:p>
    <w:p w:rsidR="00AA039E" w:rsidRDefault="00AA039E" w:rsidP="00AA039E">
      <w:pPr>
        <w:jc w:val="both"/>
      </w:pPr>
      <w:r>
        <w:t>ОК-1, ОПК-1, ОПК-2, ОПК-4, ПК-1, ПК-2, ПК-6, ПК-7, ПК-8, ПК-9, ПК-11, ПК-12, ПК-14, ПК-15, ПК-16, ПК-17, ПК-18, ПК-19, ПК-20, ПК-22, ПК-24, ПК-25, ПК-26, ПК-28, ПК-30.</w:t>
      </w:r>
    </w:p>
    <w:p w:rsidR="008C03FC" w:rsidRDefault="008C03FC" w:rsidP="008C03FC">
      <w:pPr>
        <w:ind w:firstLine="851"/>
        <w:jc w:val="both"/>
      </w:pPr>
      <w:r>
        <w:t>В результате прохождения практики обучающийся должен:</w:t>
      </w:r>
    </w:p>
    <w:p w:rsidR="002A4C28" w:rsidRPr="00C1041B" w:rsidRDefault="002A4C28" w:rsidP="002A4C28">
      <w:pPr>
        <w:pStyle w:val="a7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характеристики силовых агрегатов;</w:t>
      </w:r>
    </w:p>
    <w:p w:rsidR="002A4C28" w:rsidRPr="0062527E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2A4C28" w:rsidRPr="0092771C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2A4C28" w:rsidRPr="005301D6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>
        <w:t>высокоскоростного транспорта</w:t>
      </w:r>
      <w:r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формировать планы испытани</w:t>
      </w:r>
      <w:r w:rsidR="00D001DB">
        <w:t xml:space="preserve">й и исследования для различных </w:t>
      </w:r>
      <w:r>
        <w:t xml:space="preserve">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навыками в области обработки экспериментальных данных.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>
        <w:t>высокоскоростного транспорта;</w:t>
      </w:r>
    </w:p>
    <w:p w:rsidR="00AB3446" w:rsidRPr="00792CE0" w:rsidRDefault="00792CE0" w:rsidP="00792CE0">
      <w:pPr>
        <w:pStyle w:val="a7"/>
        <w:spacing w:before="0" w:line="240" w:lineRule="auto"/>
        <w:ind w:left="708" w:firstLine="0"/>
        <w:rPr>
          <w:b/>
        </w:rPr>
      </w:pPr>
      <w:r w:rsidRPr="00792CE0">
        <w:rPr>
          <w:b/>
        </w:rPr>
        <w:t>ОПЫТ ПРОФЕССИОНАЛЬНОЙ ДЕЯТЕЛЬНОСТИ: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научно-исследовательская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проектно-конструкторская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производственно-технологическая деятельность,</w:t>
      </w:r>
    </w:p>
    <w:p w:rsidR="00AA039E" w:rsidRDefault="00AA039E" w:rsidP="00792CE0">
      <w:pPr>
        <w:pStyle w:val="a7"/>
        <w:spacing w:before="0" w:line="240" w:lineRule="auto"/>
        <w:ind w:left="708" w:firstLine="0"/>
      </w:pPr>
      <w:r>
        <w:t>– организационно-управленческая деятельность,</w:t>
      </w:r>
    </w:p>
    <w:p w:rsidR="00792CE0" w:rsidRPr="00792CE0" w:rsidRDefault="00792CE0" w:rsidP="00792CE0">
      <w:pPr>
        <w:pStyle w:val="a7"/>
        <w:spacing w:before="0" w:line="240" w:lineRule="auto"/>
        <w:ind w:left="708" w:firstLine="0"/>
      </w:pPr>
      <w:r>
        <w:t xml:space="preserve">– </w:t>
      </w:r>
      <w:proofErr w:type="spellStart"/>
      <w:r w:rsidR="006261C1">
        <w:t>сервисно</w:t>
      </w:r>
      <w:proofErr w:type="spellEnd"/>
      <w:r w:rsidR="006261C1">
        <w:t>-эксплуатационная деятельность.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FD12B4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 w:rsidR="00AB1971">
        <w:t>,</w:t>
      </w:r>
      <w:r>
        <w:t xml:space="preserve"> изучение регламентирующей информации</w:t>
      </w:r>
      <w:r w:rsidRPr="00D624BC">
        <w:t xml:space="preserve"> </w:t>
      </w:r>
      <w:proofErr w:type="gramStart"/>
      <w:r>
        <w:t>о  подразделении</w:t>
      </w:r>
      <w:proofErr w:type="gramEnd"/>
      <w:r w:rsidR="00FD12B4">
        <w:t xml:space="preserve"> прохождения практики</w:t>
      </w:r>
      <w:r>
        <w:t>.</w:t>
      </w:r>
    </w:p>
    <w:p w:rsidR="00EB56C0" w:rsidRDefault="00EB56C0" w:rsidP="00FD12B4">
      <w:pPr>
        <w:suppressAutoHyphens/>
        <w:spacing w:after="0" w:line="240" w:lineRule="auto"/>
        <w:ind w:left="142" w:firstLine="566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="00D001DB">
        <w:t>разработка программы</w:t>
      </w:r>
      <w:r w:rsidRPr="00AB4260">
        <w:t xml:space="preserve">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FD12B4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>производственн</w:t>
      </w:r>
      <w:r w:rsidR="002A4C28">
        <w:t>ых,</w:t>
      </w:r>
      <w:r w:rsidRPr="00AB4260">
        <w:t xml:space="preserve"> </w:t>
      </w:r>
      <w:r>
        <w:t>технологическ</w:t>
      </w:r>
      <w:r w:rsidR="002A4C28">
        <w:t xml:space="preserve">их, организационно-управленческих </w:t>
      </w:r>
      <w:r w:rsidRPr="00AB4260">
        <w:t>цикл</w:t>
      </w:r>
      <w:r w:rsidR="002A4C28">
        <w:t>ов, сбор материалов по теме выпускной квалификационной работы</w:t>
      </w:r>
      <w:r w:rsidR="00D001DB">
        <w:t>.</w:t>
      </w:r>
    </w:p>
    <w:p w:rsidR="00FD12B4" w:rsidRPr="003A5AC0" w:rsidRDefault="00FD12B4" w:rsidP="00FD12B4">
      <w:pPr>
        <w:pStyle w:val="a7"/>
        <w:spacing w:before="0" w:line="240" w:lineRule="auto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8B04F7">
        <w:rPr>
          <w:b/>
        </w:rPr>
        <w:t>практики и ее продолжительность</w:t>
      </w:r>
    </w:p>
    <w:p w:rsidR="00EB56C0" w:rsidRPr="00B30AF1" w:rsidRDefault="00D06585" w:rsidP="008B04F7">
      <w:pPr>
        <w:spacing w:after="0" w:line="240" w:lineRule="auto"/>
        <w:contextualSpacing/>
        <w:jc w:val="both"/>
      </w:pPr>
      <w:r w:rsidRPr="00B30AF1">
        <w:lastRenderedPageBreak/>
        <w:t>Объем дисциплины –</w:t>
      </w:r>
      <w:r w:rsidR="00FD12B4">
        <w:t xml:space="preserve"> </w:t>
      </w:r>
      <w:r w:rsidR="00AB3446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FD12B4">
        <w:t>324</w:t>
      </w:r>
      <w:r w:rsidRPr="00B30AF1">
        <w:t xml:space="preserve"> час.) 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AB3446">
        <w:t xml:space="preserve"> 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585"/>
    <w:rsid w:val="000327C7"/>
    <w:rsid w:val="00035C7F"/>
    <w:rsid w:val="00043B9F"/>
    <w:rsid w:val="00067468"/>
    <w:rsid w:val="000C2289"/>
    <w:rsid w:val="000F344E"/>
    <w:rsid w:val="00136ACB"/>
    <w:rsid w:val="0014175B"/>
    <w:rsid w:val="00142E74"/>
    <w:rsid w:val="001702AF"/>
    <w:rsid w:val="001A66AE"/>
    <w:rsid w:val="001B41D1"/>
    <w:rsid w:val="001B6A0A"/>
    <w:rsid w:val="00220CA2"/>
    <w:rsid w:val="002674F7"/>
    <w:rsid w:val="002A4C28"/>
    <w:rsid w:val="002B3C43"/>
    <w:rsid w:val="002E6F7E"/>
    <w:rsid w:val="0036255F"/>
    <w:rsid w:val="003C3971"/>
    <w:rsid w:val="003D765C"/>
    <w:rsid w:val="00406623"/>
    <w:rsid w:val="00411C17"/>
    <w:rsid w:val="004318CF"/>
    <w:rsid w:val="00490F47"/>
    <w:rsid w:val="00547C7A"/>
    <w:rsid w:val="005651F8"/>
    <w:rsid w:val="005C0E5F"/>
    <w:rsid w:val="005D2F4B"/>
    <w:rsid w:val="006261C1"/>
    <w:rsid w:val="00632136"/>
    <w:rsid w:val="00655E75"/>
    <w:rsid w:val="006D7026"/>
    <w:rsid w:val="006E1115"/>
    <w:rsid w:val="00727754"/>
    <w:rsid w:val="00792CE0"/>
    <w:rsid w:val="007E3C95"/>
    <w:rsid w:val="007F70C5"/>
    <w:rsid w:val="00885275"/>
    <w:rsid w:val="008B04F7"/>
    <w:rsid w:val="008C03FC"/>
    <w:rsid w:val="008E22C8"/>
    <w:rsid w:val="009760B9"/>
    <w:rsid w:val="00995EE0"/>
    <w:rsid w:val="00A536A3"/>
    <w:rsid w:val="00A877A7"/>
    <w:rsid w:val="00A94963"/>
    <w:rsid w:val="00AA039E"/>
    <w:rsid w:val="00AB1971"/>
    <w:rsid w:val="00AB3446"/>
    <w:rsid w:val="00AC12C6"/>
    <w:rsid w:val="00AF0C9E"/>
    <w:rsid w:val="00B30AF1"/>
    <w:rsid w:val="00B75DCF"/>
    <w:rsid w:val="00BA50B4"/>
    <w:rsid w:val="00BC7F06"/>
    <w:rsid w:val="00C10B6B"/>
    <w:rsid w:val="00CA35C1"/>
    <w:rsid w:val="00D001DB"/>
    <w:rsid w:val="00D06585"/>
    <w:rsid w:val="00D44029"/>
    <w:rsid w:val="00D5166C"/>
    <w:rsid w:val="00D76F31"/>
    <w:rsid w:val="00DC4D20"/>
    <w:rsid w:val="00E145EB"/>
    <w:rsid w:val="00EB56C0"/>
    <w:rsid w:val="00EC0451"/>
    <w:rsid w:val="00F30645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9ADC"/>
  <w15:docId w15:val="{B0D333B2-0FFC-4995-A11F-6B85CABC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2016-03-17T13:04:00Z</cp:lastPrinted>
  <dcterms:created xsi:type="dcterms:W3CDTF">2018-01-26T13:07:00Z</dcterms:created>
  <dcterms:modified xsi:type="dcterms:W3CDTF">2018-05-15T07:46:00Z</dcterms:modified>
</cp:coreProperties>
</file>