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64" w:rsidRPr="007E3C95" w:rsidRDefault="00C67F6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C67F64" w:rsidRPr="007E3C95" w:rsidRDefault="00C67F6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C67F64" w:rsidRPr="007E3C95" w:rsidRDefault="00C67F6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ПРИБОРОСТРОЕНИИ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C67F64" w:rsidRPr="007E3C95" w:rsidRDefault="00C67F64" w:rsidP="007E3C95">
      <w:pPr>
        <w:rPr>
          <w:rFonts w:ascii="Times New Roman" w:hAnsi="Times New Roman" w:cs="Times New Roman"/>
          <w:sz w:val="24"/>
          <w:szCs w:val="24"/>
        </w:rPr>
      </w:pPr>
    </w:p>
    <w:p w:rsidR="00C67F64" w:rsidRPr="007E3C95" w:rsidRDefault="00C67F6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C67F64" w:rsidRPr="007E3C95" w:rsidRDefault="00C67F6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C67F64" w:rsidRPr="007E3C95" w:rsidRDefault="00C67F64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C67F64" w:rsidRPr="00DE7BF5" w:rsidRDefault="00C67F6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67F64" w:rsidRPr="007E3C95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Информационные технологии в приборостроении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базовой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C67F64" w:rsidRPr="00DE7BF5" w:rsidRDefault="00C67F6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C67F64" w:rsidRPr="00894E08" w:rsidRDefault="00C67F64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Целью изучения дисциплины является ознакомление студентов с возможностью применения современных компьютерных технологий в процессе разработки дефектоскопической аппаратуры.</w:t>
      </w:r>
    </w:p>
    <w:p w:rsidR="00C67F64" w:rsidRPr="00786EAB" w:rsidRDefault="00C67F64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67F64" w:rsidRPr="00543740" w:rsidRDefault="00C67F64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практическое использование программных сред конечного пользователя;</w:t>
      </w:r>
    </w:p>
    <w:p w:rsidR="00C67F64" w:rsidRPr="00543740" w:rsidRDefault="00C67F64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применение моделирующих программ общего назначения в задачах проектирования приборов неразрушающего контроля (НК);</w:t>
      </w:r>
    </w:p>
    <w:p w:rsidR="00C67F64" w:rsidRPr="002C56C7" w:rsidRDefault="00C67F64" w:rsidP="0054374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740">
        <w:rPr>
          <w:rFonts w:ascii="Times New Roman" w:hAnsi="Times New Roman" w:cs="Times New Roman"/>
          <w:sz w:val="24"/>
          <w:szCs w:val="24"/>
        </w:rPr>
        <w:t>применение систем автоматизированного проектирования при разработке приборов и систем НК.</w:t>
      </w:r>
    </w:p>
    <w:p w:rsidR="00C67F64" w:rsidRPr="00393E53" w:rsidRDefault="00C67F64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C67F64" w:rsidRPr="007E3C95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>3, ОПК-2, ОПК-3, ПК-21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C67F64" w:rsidRPr="007E3C95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67F64" w:rsidRPr="007E3C95" w:rsidRDefault="00C67F64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C67F64" w:rsidRPr="000E0125" w:rsidRDefault="00C67F64" w:rsidP="000E01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основные принципы моделирования;</w:t>
      </w:r>
    </w:p>
    <w:p w:rsidR="00C67F64" w:rsidRPr="000E0125" w:rsidRDefault="00C67F64" w:rsidP="000E01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 xml:space="preserve">алгоритмы схемно-топологического проектирования приборов и систем; </w:t>
      </w:r>
    </w:p>
    <w:p w:rsidR="00C67F64" w:rsidRPr="000E0125" w:rsidRDefault="00C67F64" w:rsidP="000E01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основы CALS-технологий;</w:t>
      </w:r>
    </w:p>
    <w:p w:rsidR="00C67F64" w:rsidRPr="00EA04BB" w:rsidRDefault="00C67F64" w:rsidP="000E01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типовые программные продукты, ориентиро</w:t>
      </w:r>
      <w:r>
        <w:rPr>
          <w:rFonts w:ascii="Times New Roman" w:hAnsi="Times New Roman" w:cs="Times New Roman"/>
          <w:sz w:val="24"/>
          <w:szCs w:val="24"/>
        </w:rPr>
        <w:t xml:space="preserve">ванные на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</w:t>
      </w:r>
      <w:r w:rsidRPr="000E0125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0E0125">
        <w:rPr>
          <w:rFonts w:ascii="Times New Roman" w:hAnsi="Times New Roman" w:cs="Times New Roman"/>
          <w:sz w:val="24"/>
          <w:szCs w:val="24"/>
        </w:rPr>
        <w:t>, проектных и технологических задачи приборостроения.</w:t>
      </w:r>
    </w:p>
    <w:p w:rsidR="00C67F64" w:rsidRPr="007E3C95" w:rsidRDefault="00C67F64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C67F64" w:rsidRPr="000E0125" w:rsidRDefault="00C67F64" w:rsidP="000E012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применять современные программные приложения для решения инженерных задач;</w:t>
      </w:r>
    </w:p>
    <w:p w:rsidR="00C67F64" w:rsidRPr="000E0125" w:rsidRDefault="00C67F64" w:rsidP="000E012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ставить инженерные задачи на ЭВМ;</w:t>
      </w:r>
    </w:p>
    <w:p w:rsidR="00C67F64" w:rsidRPr="00B20C96" w:rsidRDefault="00C67F64" w:rsidP="000E012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применять ЭВМ для обработки экспериментальных данных.</w:t>
      </w:r>
    </w:p>
    <w:p w:rsidR="00C67F64" w:rsidRPr="007E3C95" w:rsidRDefault="00C67F64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C67F64" w:rsidRPr="000E0125" w:rsidRDefault="00C67F64" w:rsidP="000E012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lastRenderedPageBreak/>
        <w:t>информационными технологиями в приборостроении;</w:t>
      </w:r>
    </w:p>
    <w:p w:rsidR="00C67F64" w:rsidRPr="00081A75" w:rsidRDefault="00C67F64" w:rsidP="000E012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125">
        <w:rPr>
          <w:rFonts w:ascii="Times New Roman" w:hAnsi="Times New Roman" w:cs="Times New Roman"/>
          <w:sz w:val="24"/>
          <w:szCs w:val="24"/>
        </w:rPr>
        <w:t>методами решения проектно-конструкторских и технологических задач с использованием со</w:t>
      </w:r>
      <w:r>
        <w:rPr>
          <w:rFonts w:ascii="Times New Roman" w:hAnsi="Times New Roman" w:cs="Times New Roman"/>
          <w:sz w:val="24"/>
          <w:szCs w:val="24"/>
        </w:rPr>
        <w:t>временных программных продуктов</w:t>
      </w:r>
      <w:r w:rsidRPr="005F0C92">
        <w:rPr>
          <w:rFonts w:ascii="Times New Roman" w:hAnsi="Times New Roman" w:cs="Times New Roman"/>
          <w:sz w:val="24"/>
          <w:szCs w:val="24"/>
        </w:rPr>
        <w:t>.</w:t>
      </w:r>
    </w:p>
    <w:p w:rsidR="00C67F64" w:rsidRPr="00EE39E8" w:rsidRDefault="00C67F6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моделирование. 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проектирования. 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Автоматизация схемно-топологического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DipTrace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библиотек корпусов. 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библиотеки компонентов. 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и анализ работы схемы. </w:t>
      </w:r>
    </w:p>
    <w:p w:rsidR="00C67F64" w:rsidRPr="00CD7772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информационной поддержки жизненного цикла изделия.</w:t>
      </w:r>
    </w:p>
    <w:p w:rsidR="00C67F64" w:rsidRPr="00904686" w:rsidRDefault="00C67F6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67F64" w:rsidRPr="007E3C95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67F64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53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зачет.</w:t>
      </w:r>
    </w:p>
    <w:p w:rsidR="00C67F64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67F64" w:rsidRPr="007E3C95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67F64" w:rsidRPr="007E3C95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 час.</w:t>
      </w:r>
    </w:p>
    <w:p w:rsidR="00C67F64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67F64" w:rsidRPr="007E3C95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67F64" w:rsidRPr="007E3C95" w:rsidRDefault="00C67F6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контрольные работы, зачет.</w:t>
      </w:r>
    </w:p>
    <w:p w:rsidR="00C67F64" w:rsidRPr="007E3C95" w:rsidRDefault="00C67F64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F6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2980"/>
    <w:rsid w:val="00081A75"/>
    <w:rsid w:val="00097A40"/>
    <w:rsid w:val="000E0125"/>
    <w:rsid w:val="000E2D5B"/>
    <w:rsid w:val="00142E74"/>
    <w:rsid w:val="001B51F5"/>
    <w:rsid w:val="001D376D"/>
    <w:rsid w:val="002368D8"/>
    <w:rsid w:val="00256F85"/>
    <w:rsid w:val="0026431E"/>
    <w:rsid w:val="002A3EBC"/>
    <w:rsid w:val="002C56C7"/>
    <w:rsid w:val="002E3109"/>
    <w:rsid w:val="003313FE"/>
    <w:rsid w:val="00357DE8"/>
    <w:rsid w:val="00393E1B"/>
    <w:rsid w:val="00393E53"/>
    <w:rsid w:val="00393EC0"/>
    <w:rsid w:val="003D25A5"/>
    <w:rsid w:val="00416BC7"/>
    <w:rsid w:val="004C5B4A"/>
    <w:rsid w:val="004D632E"/>
    <w:rsid w:val="00543740"/>
    <w:rsid w:val="005C2898"/>
    <w:rsid w:val="005E4302"/>
    <w:rsid w:val="005F0C92"/>
    <w:rsid w:val="00604EFD"/>
    <w:rsid w:val="00632136"/>
    <w:rsid w:val="00677D49"/>
    <w:rsid w:val="006D0CF4"/>
    <w:rsid w:val="006E1958"/>
    <w:rsid w:val="00747F7C"/>
    <w:rsid w:val="00780B8C"/>
    <w:rsid w:val="0078491E"/>
    <w:rsid w:val="00786EAB"/>
    <w:rsid w:val="007A45AB"/>
    <w:rsid w:val="007C4BEF"/>
    <w:rsid w:val="007E3C95"/>
    <w:rsid w:val="0081696E"/>
    <w:rsid w:val="008547CA"/>
    <w:rsid w:val="008553CA"/>
    <w:rsid w:val="00894E08"/>
    <w:rsid w:val="00904686"/>
    <w:rsid w:val="00956A38"/>
    <w:rsid w:val="00980360"/>
    <w:rsid w:val="0098549B"/>
    <w:rsid w:val="00997961"/>
    <w:rsid w:val="009B2D7C"/>
    <w:rsid w:val="009E5A87"/>
    <w:rsid w:val="00A53E86"/>
    <w:rsid w:val="00B20C96"/>
    <w:rsid w:val="00B25692"/>
    <w:rsid w:val="00B40B2F"/>
    <w:rsid w:val="00B57103"/>
    <w:rsid w:val="00B61ACF"/>
    <w:rsid w:val="00B80363"/>
    <w:rsid w:val="00C67F64"/>
    <w:rsid w:val="00CA35C1"/>
    <w:rsid w:val="00CD7772"/>
    <w:rsid w:val="00CF7FD4"/>
    <w:rsid w:val="00D06585"/>
    <w:rsid w:val="00D50D97"/>
    <w:rsid w:val="00D511E4"/>
    <w:rsid w:val="00D5166C"/>
    <w:rsid w:val="00D6080E"/>
    <w:rsid w:val="00DB699B"/>
    <w:rsid w:val="00DE7BF5"/>
    <w:rsid w:val="00E745BB"/>
    <w:rsid w:val="00EA04BB"/>
    <w:rsid w:val="00EE39E8"/>
    <w:rsid w:val="00EE6B43"/>
    <w:rsid w:val="00EF0298"/>
    <w:rsid w:val="00F27FA5"/>
    <w:rsid w:val="00F7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53C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85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Вера</cp:lastModifiedBy>
  <cp:revision>13</cp:revision>
  <cp:lastPrinted>2017-10-05T08:56:00Z</cp:lastPrinted>
  <dcterms:created xsi:type="dcterms:W3CDTF">2016-05-13T11:10:00Z</dcterms:created>
  <dcterms:modified xsi:type="dcterms:W3CDTF">2017-11-06T14:42:00Z</dcterms:modified>
</cp:coreProperties>
</file>