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787850" w:rsidRPr="00787850">
        <w:rPr>
          <w:rFonts w:ascii="Times New Roman" w:hAnsi="Times New Roman" w:cs="Times New Roman"/>
          <w:caps/>
          <w:sz w:val="24"/>
          <w:szCs w:val="24"/>
        </w:rPr>
        <w:t>Системы качества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263226">
        <w:rPr>
          <w:rFonts w:ascii="Times New Roman" w:hAnsi="Times New Roman" w:cs="Times New Roman"/>
          <w:sz w:val="24"/>
          <w:szCs w:val="24"/>
        </w:rPr>
        <w:t xml:space="preserve"> </w:t>
      </w:r>
      <w:r w:rsidR="00263226" w:rsidRPr="00263226">
        <w:rPr>
          <w:rFonts w:ascii="Times New Roman" w:hAnsi="Times New Roman" w:cs="Times New Roman"/>
          <w:sz w:val="24"/>
          <w:szCs w:val="24"/>
        </w:rPr>
        <w:t>(Б1.Б.8)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3D330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306">
        <w:rPr>
          <w:rFonts w:ascii="Times New Roman" w:hAnsi="Times New Roman" w:cs="Times New Roman"/>
          <w:sz w:val="24"/>
          <w:szCs w:val="24"/>
        </w:rPr>
        <w:t>Дисциплина «Системы качества» (Б1.Б.8) относится к базовой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3D3306" w:rsidRPr="003D3306" w:rsidRDefault="003D3306" w:rsidP="003D3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306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магистранта комплексных представлений о системе менеджмента на предприятиях, связанных с железнодорожной отраслью, в испытательных лабораториях (центрах) и органах по сертификации.</w:t>
      </w:r>
    </w:p>
    <w:p w:rsidR="003D3306" w:rsidRPr="003D3306" w:rsidRDefault="003D3306" w:rsidP="003D3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30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D3306" w:rsidRPr="003D3306" w:rsidRDefault="003D3306" w:rsidP="003D3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306">
        <w:rPr>
          <w:rFonts w:ascii="Times New Roman" w:hAnsi="Times New Roman" w:cs="Times New Roman"/>
          <w:sz w:val="24"/>
          <w:szCs w:val="24"/>
        </w:rPr>
        <w:t>- знакомство с международным стандартом железнодорожной промышленности (</w:t>
      </w:r>
      <w:proofErr w:type="spellStart"/>
      <w:r w:rsidRPr="003D330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D3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306">
        <w:rPr>
          <w:rFonts w:ascii="Times New Roman" w:hAnsi="Times New Roman" w:cs="Times New Roman"/>
          <w:sz w:val="24"/>
          <w:szCs w:val="24"/>
        </w:rPr>
        <w:t>Railway</w:t>
      </w:r>
      <w:proofErr w:type="spellEnd"/>
      <w:r w:rsidRPr="003D3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306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3D3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306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3D3306">
        <w:rPr>
          <w:rFonts w:ascii="Times New Roman" w:hAnsi="Times New Roman" w:cs="Times New Roman"/>
          <w:sz w:val="24"/>
          <w:szCs w:val="24"/>
        </w:rPr>
        <w:t>) и процессом сертификации по IRIS;</w:t>
      </w:r>
    </w:p>
    <w:p w:rsidR="00632136" w:rsidRPr="008E7ED1" w:rsidRDefault="003D3306" w:rsidP="003D3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306">
        <w:rPr>
          <w:rFonts w:ascii="Times New Roman" w:hAnsi="Times New Roman" w:cs="Times New Roman"/>
          <w:sz w:val="24"/>
          <w:szCs w:val="24"/>
        </w:rPr>
        <w:t xml:space="preserve">- знакомство с межгосударственными стандартами ГОСТ ИСО/МЭК 17025 и ГОСТ ISO/IEC </w:t>
      </w:r>
      <w:proofErr w:type="spellStart"/>
      <w:r w:rsidRPr="003D3306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3D3306">
        <w:rPr>
          <w:rFonts w:ascii="Times New Roman" w:hAnsi="Times New Roman" w:cs="Times New Roman"/>
          <w:sz w:val="24"/>
          <w:szCs w:val="24"/>
        </w:rPr>
        <w:t xml:space="preserve"> 65 и порядком разработки систем менеджмента для испытательных лабораторий (центров) и органов по сертификации.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3D3306">
        <w:rPr>
          <w:rFonts w:ascii="Times New Roman" w:hAnsi="Times New Roman" w:cs="Times New Roman"/>
          <w:sz w:val="24"/>
          <w:szCs w:val="24"/>
        </w:rPr>
        <w:t>ПК-9, ПК-10, ПК-11, ПК-16, ПК-29.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D3306" w:rsidRPr="003D3306" w:rsidRDefault="003D3306" w:rsidP="003D33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306">
        <w:rPr>
          <w:rFonts w:ascii="Times New Roman" w:hAnsi="Times New Roman" w:cs="Times New Roman"/>
          <w:sz w:val="24"/>
          <w:szCs w:val="24"/>
        </w:rPr>
        <w:t>ЗНАТЬ:</w:t>
      </w:r>
    </w:p>
    <w:p w:rsidR="003D3306" w:rsidRPr="003D3306" w:rsidRDefault="003D3306" w:rsidP="003D33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3306">
        <w:rPr>
          <w:rFonts w:ascii="Times New Roman" w:hAnsi="Times New Roman" w:cs="Times New Roman"/>
          <w:sz w:val="24"/>
          <w:szCs w:val="24"/>
        </w:rPr>
        <w:t xml:space="preserve">научные, методические и организационные принципы построения, структуру и содержание систем качества. </w:t>
      </w:r>
    </w:p>
    <w:p w:rsidR="003D3306" w:rsidRPr="003D3306" w:rsidRDefault="003D3306" w:rsidP="003D33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306">
        <w:rPr>
          <w:rFonts w:ascii="Times New Roman" w:hAnsi="Times New Roman" w:cs="Times New Roman"/>
          <w:sz w:val="24"/>
          <w:szCs w:val="24"/>
        </w:rPr>
        <w:t>УМЕТЬ:</w:t>
      </w:r>
    </w:p>
    <w:p w:rsidR="003D3306" w:rsidRPr="003D3306" w:rsidRDefault="003D3306" w:rsidP="003D33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3306">
        <w:rPr>
          <w:rFonts w:ascii="Times New Roman" w:hAnsi="Times New Roman" w:cs="Times New Roman"/>
          <w:sz w:val="24"/>
          <w:szCs w:val="24"/>
        </w:rPr>
        <w:t>участвовать в создании систем качества и оценивать их эффективность и соответствие отечественным и международным нормам.</w:t>
      </w:r>
    </w:p>
    <w:p w:rsidR="003D3306" w:rsidRPr="003D3306" w:rsidRDefault="003D3306" w:rsidP="003D33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306">
        <w:rPr>
          <w:rFonts w:ascii="Times New Roman" w:hAnsi="Times New Roman" w:cs="Times New Roman"/>
          <w:sz w:val="24"/>
          <w:szCs w:val="24"/>
        </w:rPr>
        <w:t>ВЛАДЕТЬ:</w:t>
      </w:r>
    </w:p>
    <w:p w:rsidR="00EB3EB4" w:rsidRPr="00EB3EB4" w:rsidRDefault="003D3306" w:rsidP="003D33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3306">
        <w:rPr>
          <w:rFonts w:ascii="Times New Roman" w:hAnsi="Times New Roman" w:cs="Times New Roman"/>
          <w:sz w:val="24"/>
          <w:szCs w:val="24"/>
        </w:rPr>
        <w:t>навыками ведения документированных процедур систем менеджмента качества.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D3306" w:rsidRPr="003D3306" w:rsidRDefault="003D3306" w:rsidP="003D33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306">
        <w:rPr>
          <w:rFonts w:ascii="Times New Roman" w:hAnsi="Times New Roman" w:cs="Times New Roman"/>
          <w:sz w:val="24"/>
          <w:szCs w:val="24"/>
        </w:rPr>
        <w:t>Процесс сертификации по IRIS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306" w:rsidRPr="003D3306" w:rsidRDefault="003D3306" w:rsidP="003D33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306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 xml:space="preserve">одство IRIS </w:t>
      </w:r>
      <w:r w:rsidRPr="003D3306">
        <w:rPr>
          <w:rFonts w:ascii="Times New Roman" w:hAnsi="Times New Roman" w:cs="Times New Roman"/>
          <w:sz w:val="24"/>
          <w:szCs w:val="24"/>
        </w:rPr>
        <w:t>по оценке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306" w:rsidRPr="003D3306" w:rsidRDefault="003D3306" w:rsidP="003D33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306">
        <w:rPr>
          <w:rFonts w:ascii="Times New Roman" w:hAnsi="Times New Roman" w:cs="Times New Roman"/>
          <w:sz w:val="24"/>
          <w:szCs w:val="24"/>
        </w:rPr>
        <w:t>Требования IRIS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3D3306" w:rsidP="003D33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306">
        <w:rPr>
          <w:rFonts w:ascii="Times New Roman" w:hAnsi="Times New Roman" w:cs="Times New Roman"/>
          <w:sz w:val="24"/>
          <w:szCs w:val="24"/>
        </w:rPr>
        <w:t>Система менеджмента в испытательной лаборатории (центре) и органе по сертификации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C133F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C133F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11EE1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02779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402779">
        <w:rPr>
          <w:rFonts w:ascii="Times New Roman" w:hAnsi="Times New Roman" w:cs="Times New Roman"/>
          <w:sz w:val="24"/>
          <w:szCs w:val="24"/>
        </w:rPr>
        <w:t>зачет, курсовой проект.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0973C1" w:rsidRPr="000973C1" w:rsidRDefault="000973C1" w:rsidP="000973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3C1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0973C1" w:rsidRPr="000973C1" w:rsidRDefault="000973C1" w:rsidP="000973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 – </w:t>
      </w:r>
      <w:r w:rsidRPr="000973C1">
        <w:rPr>
          <w:rFonts w:ascii="Times New Roman" w:hAnsi="Times New Roman" w:cs="Times New Roman"/>
          <w:sz w:val="24"/>
          <w:szCs w:val="24"/>
        </w:rPr>
        <w:t>8 час.</w:t>
      </w:r>
    </w:p>
    <w:p w:rsidR="000973C1" w:rsidRDefault="000973C1" w:rsidP="000973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3C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11EE1">
        <w:rPr>
          <w:rFonts w:ascii="Times New Roman" w:hAnsi="Times New Roman" w:cs="Times New Roman"/>
          <w:sz w:val="24"/>
          <w:szCs w:val="24"/>
        </w:rPr>
        <w:t>60</w:t>
      </w:r>
      <w:r w:rsidRPr="000973C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73C1" w:rsidRPr="000973C1" w:rsidRDefault="000973C1" w:rsidP="000973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89072F" w:rsidRPr="002C133F" w:rsidRDefault="000973C1" w:rsidP="000973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3C1">
        <w:rPr>
          <w:rFonts w:ascii="Times New Roman" w:hAnsi="Times New Roman" w:cs="Times New Roman"/>
          <w:sz w:val="24"/>
          <w:szCs w:val="24"/>
        </w:rPr>
        <w:t>Форма контроля знаний – зачет, курсовой проект.</w:t>
      </w:r>
    </w:p>
    <w:sectPr w:rsidR="0089072F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973C1"/>
    <w:rsid w:val="000E5B62"/>
    <w:rsid w:val="00142E74"/>
    <w:rsid w:val="00235A8F"/>
    <w:rsid w:val="0025314E"/>
    <w:rsid w:val="00263226"/>
    <w:rsid w:val="00263F6E"/>
    <w:rsid w:val="00276679"/>
    <w:rsid w:val="0028259C"/>
    <w:rsid w:val="00287B6A"/>
    <w:rsid w:val="002C133F"/>
    <w:rsid w:val="00343F43"/>
    <w:rsid w:val="00377ECE"/>
    <w:rsid w:val="003B451E"/>
    <w:rsid w:val="003D3306"/>
    <w:rsid w:val="00402505"/>
    <w:rsid w:val="00402779"/>
    <w:rsid w:val="004B1BAF"/>
    <w:rsid w:val="004B4DBB"/>
    <w:rsid w:val="005621F8"/>
    <w:rsid w:val="00590917"/>
    <w:rsid w:val="005A358C"/>
    <w:rsid w:val="00611EE1"/>
    <w:rsid w:val="00621B8F"/>
    <w:rsid w:val="00632136"/>
    <w:rsid w:val="0066607A"/>
    <w:rsid w:val="00782041"/>
    <w:rsid w:val="00787850"/>
    <w:rsid w:val="007E3C95"/>
    <w:rsid w:val="00807551"/>
    <w:rsid w:val="008710BF"/>
    <w:rsid w:val="0089072F"/>
    <w:rsid w:val="008C19F3"/>
    <w:rsid w:val="008E24DB"/>
    <w:rsid w:val="008E7ED1"/>
    <w:rsid w:val="00921139"/>
    <w:rsid w:val="00C31EC1"/>
    <w:rsid w:val="00C51C4B"/>
    <w:rsid w:val="00CA35C1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48</cp:revision>
  <cp:lastPrinted>2016-02-25T08:02:00Z</cp:lastPrinted>
  <dcterms:created xsi:type="dcterms:W3CDTF">2016-02-10T06:02:00Z</dcterms:created>
  <dcterms:modified xsi:type="dcterms:W3CDTF">2017-10-11T07:44:00Z</dcterms:modified>
</cp:coreProperties>
</file>