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C222E1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222E1" w:rsidRPr="00C222E1">
        <w:rPr>
          <w:rFonts w:ascii="Times New Roman" w:hAnsi="Times New Roman" w:cs="Times New Roman"/>
          <w:sz w:val="24"/>
          <w:szCs w:val="24"/>
        </w:rPr>
        <w:t>СОВРЕМЕННЫЕ МЕТОДЫ ПРОГРАММИРОВАНИЯ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222E1">
        <w:rPr>
          <w:rFonts w:ascii="Times New Roman" w:hAnsi="Times New Roman" w:cs="Times New Roman"/>
          <w:sz w:val="24"/>
          <w:szCs w:val="24"/>
        </w:rPr>
        <w:t>09.04.02</w:t>
      </w:r>
      <w:r w:rsidRPr="00C222E1">
        <w:rPr>
          <w:rFonts w:ascii="Times New Roman" w:hAnsi="Times New Roman" w:cs="Times New Roman"/>
          <w:sz w:val="24"/>
          <w:szCs w:val="24"/>
        </w:rPr>
        <w:t xml:space="preserve"> «</w:t>
      </w:r>
      <w:r w:rsidR="00C222E1" w:rsidRPr="00C222E1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Pr="00C222E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195C0E">
        <w:rPr>
          <w:rFonts w:ascii="Times New Roman" w:hAnsi="Times New Roman" w:cs="Times New Roman"/>
          <w:sz w:val="24"/>
          <w:szCs w:val="24"/>
        </w:rPr>
        <w:t xml:space="preserve"> </w:t>
      </w:r>
      <w:r w:rsidR="00C222E1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C222E1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Pr="00C222E1">
        <w:rPr>
          <w:rFonts w:ascii="Times New Roman" w:hAnsi="Times New Roman" w:cs="Times New Roman"/>
          <w:sz w:val="24"/>
          <w:szCs w:val="24"/>
        </w:rPr>
        <w:t>Информационные системы и технологии на транспорте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195C0E" w:rsidRDefault="00195C0E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222E1" w:rsidRPr="00C222E1" w:rsidRDefault="0007258D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22E1" w:rsidRPr="00C222E1">
        <w:rPr>
          <w:rFonts w:ascii="Times New Roman" w:hAnsi="Times New Roman" w:cs="Times New Roman"/>
          <w:sz w:val="24"/>
          <w:szCs w:val="24"/>
        </w:rPr>
        <w:t>Дисциплина «Современные методы программирования» (Б</w:t>
      </w:r>
      <w:proofErr w:type="gramStart"/>
      <w:r w:rsidR="00C222E1" w:rsidRPr="00C222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22E1" w:rsidRPr="00C222E1">
        <w:rPr>
          <w:rFonts w:ascii="Times New Roman" w:hAnsi="Times New Roman" w:cs="Times New Roman"/>
          <w:sz w:val="24"/>
          <w:szCs w:val="24"/>
        </w:rPr>
        <w:t>.Б.6) относится к базовой части и является обязательной.</w:t>
      </w:r>
    </w:p>
    <w:p w:rsidR="00195C0E" w:rsidRDefault="00195C0E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222E1" w:rsidRPr="00C222E1" w:rsidRDefault="0007258D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22E1" w:rsidRPr="00C222E1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теоретических и практических навыков разработки программного обеспечения с использованием современных языков программировани</w:t>
      </w:r>
      <w:r w:rsidR="00D96AE1">
        <w:rPr>
          <w:rFonts w:ascii="Times New Roman" w:hAnsi="Times New Roman" w:cs="Times New Roman"/>
          <w:sz w:val="24"/>
          <w:szCs w:val="24"/>
        </w:rPr>
        <w:t>я</w:t>
      </w:r>
      <w:r w:rsidR="00C222E1" w:rsidRPr="00C222E1">
        <w:rPr>
          <w:rFonts w:ascii="Times New Roman" w:hAnsi="Times New Roman" w:cs="Times New Roman"/>
          <w:sz w:val="24"/>
          <w:szCs w:val="24"/>
        </w:rPr>
        <w:t>, знакомство с методами проектирования, реализации, тестирования программного обеспечения и управления процессом разработки программ.</w:t>
      </w:r>
    </w:p>
    <w:p w:rsidR="00C222E1" w:rsidRP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222E1" w:rsidRPr="00C222E1" w:rsidRDefault="00C222E1" w:rsidP="000836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знакомство с современными стандартами языков программирования C++, Java, C#;</w:t>
      </w:r>
    </w:p>
    <w:p w:rsidR="00C222E1" w:rsidRPr="00C222E1" w:rsidRDefault="00C222E1" w:rsidP="000836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знакомство с принципами и библиотеками реактивного программирования и модульного тестирования;</w:t>
      </w:r>
    </w:p>
    <w:p w:rsidR="00C222E1" w:rsidRPr="00C222E1" w:rsidRDefault="00C222E1" w:rsidP="00083691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знакомство с SOLID-принципами проектирования программного обеспечения;</w:t>
      </w:r>
    </w:p>
    <w:p w:rsidR="00C222E1" w:rsidRDefault="00C222E1" w:rsidP="00083691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знакомство с гибкой методологией управления разработкой программного обеспечения.</w:t>
      </w:r>
    </w:p>
    <w:p w:rsidR="00195C0E" w:rsidRPr="00C222E1" w:rsidRDefault="00195C0E" w:rsidP="00083691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C222E1">
      <w:pPr>
        <w:spacing w:after="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Default="0008369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2136"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D96AE1">
        <w:rPr>
          <w:rFonts w:ascii="Times New Roman" w:hAnsi="Times New Roman" w:cs="Times New Roman"/>
          <w:sz w:val="24"/>
          <w:szCs w:val="24"/>
        </w:rPr>
        <w:t>рование следующих 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ОК-1, </w:t>
      </w:r>
      <w:r w:rsidR="00D96AE1" w:rsidRPr="00D96AE1">
        <w:rPr>
          <w:rFonts w:ascii="Times New Roman" w:hAnsi="Times New Roman" w:cs="Times New Roman"/>
          <w:sz w:val="24"/>
          <w:szCs w:val="24"/>
        </w:rPr>
        <w:t>ОК-3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ОК-4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ОПК-2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ОПК-6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ПК-4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ПК-9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ПК-12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ПК-14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ПК-16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691" w:rsidRPr="00152A7C" w:rsidRDefault="00083691" w:rsidP="000836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195C0E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="00632136"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95C0E" w:rsidRDefault="00195C0E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2136" w:rsidRPr="00195C0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222E1" w:rsidRPr="00C222E1" w:rsidRDefault="00C222E1" w:rsidP="000836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основные понятия и принципы объектно-ориентированного программирования;</w:t>
      </w:r>
    </w:p>
    <w:p w:rsidR="00C222E1" w:rsidRDefault="00C222E1" w:rsidP="000836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 xml:space="preserve">основные понятия и принципы </w:t>
      </w:r>
      <w:r w:rsidR="00D96AE1" w:rsidRPr="00D96AE1">
        <w:rPr>
          <w:rFonts w:ascii="Times New Roman" w:hAnsi="Times New Roman" w:cs="Times New Roman"/>
          <w:sz w:val="24"/>
          <w:szCs w:val="24"/>
        </w:rPr>
        <w:t xml:space="preserve">реактивного программирования и </w:t>
      </w:r>
      <w:r w:rsidRPr="00C222E1">
        <w:rPr>
          <w:rFonts w:ascii="Times New Roman" w:hAnsi="Times New Roman" w:cs="Times New Roman"/>
          <w:sz w:val="24"/>
          <w:szCs w:val="24"/>
        </w:rPr>
        <w:t>модульного тестирования.</w:t>
      </w:r>
    </w:p>
    <w:p w:rsidR="00083691" w:rsidRPr="00C222E1" w:rsidRDefault="00083691" w:rsidP="000836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95C0E" w:rsidRDefault="00195C0E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2136" w:rsidRPr="00195C0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222E1" w:rsidRDefault="00C222E1" w:rsidP="000836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 xml:space="preserve">разрабатывать программы на языках C++, </w:t>
      </w:r>
      <w:proofErr w:type="spellStart"/>
      <w:r w:rsidRPr="00C222E1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222E1">
        <w:rPr>
          <w:rFonts w:ascii="Times New Roman" w:hAnsi="Times New Roman" w:cs="Times New Roman"/>
          <w:sz w:val="24"/>
          <w:szCs w:val="24"/>
        </w:rPr>
        <w:t>, C#, в том числе с использованием возможностей, добавленных в их последние версии и стандарты.</w:t>
      </w:r>
    </w:p>
    <w:p w:rsidR="00083691" w:rsidRPr="00083691" w:rsidRDefault="00083691" w:rsidP="00083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95C0E" w:rsidRDefault="00195C0E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2136" w:rsidRPr="00195C0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222E1" w:rsidRDefault="00C222E1" w:rsidP="000836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E1">
        <w:rPr>
          <w:rFonts w:ascii="Times New Roman" w:hAnsi="Times New Roman" w:cs="Times New Roman"/>
          <w:sz w:val="24"/>
          <w:szCs w:val="24"/>
        </w:rPr>
        <w:t>современными принципами проектирования и технологиями разработки программного обеспечения.</w:t>
      </w:r>
    </w:p>
    <w:p w:rsidR="00083691" w:rsidRDefault="00083691" w:rsidP="000836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083691">
      <w:pPr>
        <w:keepNext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222E1" w:rsidRP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C222E1"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2E1" w:rsidRP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C222E1">
        <w:rPr>
          <w:rFonts w:ascii="Times New Roman" w:hAnsi="Times New Roman" w:cs="Times New Roman"/>
          <w:sz w:val="24"/>
          <w:szCs w:val="24"/>
        </w:rPr>
        <w:t>Современные ст</w:t>
      </w:r>
      <w:r>
        <w:rPr>
          <w:rFonts w:ascii="Times New Roman" w:hAnsi="Times New Roman" w:cs="Times New Roman"/>
          <w:sz w:val="24"/>
          <w:szCs w:val="24"/>
        </w:rPr>
        <w:t>андарты языков программирования.</w:t>
      </w:r>
    </w:p>
    <w:p w:rsidR="00C222E1" w:rsidRP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C222E1">
        <w:rPr>
          <w:rFonts w:ascii="Times New Roman" w:hAnsi="Times New Roman" w:cs="Times New Roman"/>
          <w:sz w:val="24"/>
          <w:szCs w:val="24"/>
        </w:rPr>
        <w:t>Реактивное программирование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2E1" w:rsidRP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C222E1">
        <w:rPr>
          <w:rFonts w:ascii="Times New Roman" w:hAnsi="Times New Roman" w:cs="Times New Roman"/>
          <w:sz w:val="24"/>
          <w:szCs w:val="24"/>
        </w:rPr>
        <w:t>Проектирование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2E1" w:rsidRP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C222E1">
        <w:rPr>
          <w:rFonts w:ascii="Times New Roman" w:hAnsi="Times New Roman" w:cs="Times New Roman"/>
          <w:sz w:val="24"/>
          <w:szCs w:val="24"/>
        </w:rPr>
        <w:t>Модульное 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2E1" w:rsidRDefault="00C222E1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C222E1">
        <w:rPr>
          <w:rFonts w:ascii="Times New Roman" w:hAnsi="Times New Roman" w:cs="Times New Roman"/>
          <w:sz w:val="24"/>
          <w:szCs w:val="24"/>
        </w:rPr>
        <w:t>Гибкая методология управления программными проектами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C0E" w:rsidRPr="00152A7C" w:rsidRDefault="00195C0E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08369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222E1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222E1"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222E1">
        <w:rPr>
          <w:rFonts w:ascii="Times New Roman" w:hAnsi="Times New Roman" w:cs="Times New Roman"/>
          <w:sz w:val="24"/>
          <w:szCs w:val="24"/>
        </w:rPr>
        <w:t>1</w:t>
      </w:r>
      <w:r w:rsidR="00D76C51" w:rsidRPr="00C45093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222E1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222E1">
        <w:rPr>
          <w:rFonts w:ascii="Times New Roman" w:hAnsi="Times New Roman" w:cs="Times New Roman"/>
          <w:sz w:val="24"/>
          <w:szCs w:val="24"/>
        </w:rPr>
        <w:t>42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8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222E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C222E1">
        <w:rPr>
          <w:rFonts w:ascii="Times New Roman" w:hAnsi="Times New Roman" w:cs="Times New Roman"/>
          <w:sz w:val="24"/>
          <w:szCs w:val="24"/>
        </w:rPr>
        <w:t>зачет.</w:t>
      </w:r>
    </w:p>
    <w:p w:rsidR="00D06585" w:rsidRPr="00C222E1" w:rsidRDefault="00D06585" w:rsidP="00C222E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C222E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B206D00"/>
    <w:multiLevelType w:val="hybridMultilevel"/>
    <w:tmpl w:val="E058512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6585"/>
    <w:rsid w:val="0007258D"/>
    <w:rsid w:val="00083691"/>
    <w:rsid w:val="00142E74"/>
    <w:rsid w:val="00195C0E"/>
    <w:rsid w:val="00587DFA"/>
    <w:rsid w:val="00632136"/>
    <w:rsid w:val="00657BD7"/>
    <w:rsid w:val="007762F5"/>
    <w:rsid w:val="007B444B"/>
    <w:rsid w:val="007E3C95"/>
    <w:rsid w:val="0082114C"/>
    <w:rsid w:val="008442BE"/>
    <w:rsid w:val="00C222E1"/>
    <w:rsid w:val="00C45093"/>
    <w:rsid w:val="00CA35C1"/>
    <w:rsid w:val="00D06585"/>
    <w:rsid w:val="00D5166C"/>
    <w:rsid w:val="00D64F70"/>
    <w:rsid w:val="00D76C51"/>
    <w:rsid w:val="00D96AE1"/>
    <w:rsid w:val="00DD5658"/>
    <w:rsid w:val="00E15C62"/>
    <w:rsid w:val="00F0006A"/>
    <w:rsid w:val="00FB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C2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2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cinderella</cp:lastModifiedBy>
  <cp:revision>6</cp:revision>
  <cp:lastPrinted>2017-02-28T13:31:00Z</cp:lastPrinted>
  <dcterms:created xsi:type="dcterms:W3CDTF">2017-01-26T11:55:00Z</dcterms:created>
  <dcterms:modified xsi:type="dcterms:W3CDTF">2017-11-01T13:02:00Z</dcterms:modified>
</cp:coreProperties>
</file>