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96BD6" w14:textId="77777777" w:rsidR="00DE282F" w:rsidRPr="001F3B0C" w:rsidRDefault="00DE282F" w:rsidP="001F3B0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F3B0C"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14:paraId="15296BD7" w14:textId="77777777" w:rsidR="00DE282F" w:rsidRPr="001F3B0C" w:rsidRDefault="001F3B0C" w:rsidP="001F3B0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F3B0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учебной </w:t>
      </w:r>
      <w:r w:rsidR="00016BBF" w:rsidRPr="001F3B0C">
        <w:rPr>
          <w:rFonts w:ascii="Times New Roman" w:eastAsia="Times New Roman" w:hAnsi="Times New Roman" w:cs="Times New Roman"/>
          <w:noProof/>
          <w:sz w:val="24"/>
          <w:szCs w:val="24"/>
        </w:rPr>
        <w:t>практики</w:t>
      </w:r>
    </w:p>
    <w:p w14:paraId="15296BD8" w14:textId="77777777" w:rsidR="00DE282F" w:rsidRPr="001F3B0C" w:rsidRDefault="00B073C1" w:rsidP="001F3B0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F3B0C"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1F3B0C" w:rsidRPr="001F3B0C">
        <w:rPr>
          <w:rFonts w:ascii="Times New Roman" w:hAnsi="Times New Roman" w:cs="Times New Roman"/>
          <w:sz w:val="24"/>
          <w:szCs w:val="24"/>
        </w:rPr>
        <w:t>УЧЕБНАЯ ПРАКТИКА ПО ПОЛУЧЕНИЮ ПЕРВИЧНЫХ ПРОФЕССИОНАЛЬНЫХ УМЕНИЙ И НАВЫКОВ</w:t>
      </w:r>
      <w:r w:rsidRPr="001F3B0C"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14:paraId="15296BD9" w14:textId="77777777" w:rsidR="00DE282F" w:rsidRPr="001F3B0C" w:rsidRDefault="00DE282F" w:rsidP="001F3B0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296BDA" w14:textId="77777777" w:rsidR="00DE282F" w:rsidRPr="001F3B0C" w:rsidRDefault="00DE282F" w:rsidP="001F3B0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B0C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1F3B0C" w:rsidRPr="001F3B0C">
        <w:rPr>
          <w:rFonts w:ascii="Times New Roman" w:hAnsi="Times New Roman" w:cs="Times New Roman"/>
          <w:sz w:val="24"/>
          <w:szCs w:val="24"/>
        </w:rPr>
        <w:t>4</w:t>
      </w:r>
      <w:r w:rsidRPr="001F3B0C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14:paraId="15296BDB" w14:textId="77777777" w:rsidR="00DE282F" w:rsidRPr="001F3B0C" w:rsidRDefault="00DE282F" w:rsidP="001F3B0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B0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1F3B0C" w:rsidRPr="001F3B0C">
        <w:rPr>
          <w:rFonts w:ascii="Times New Roman" w:hAnsi="Times New Roman" w:cs="Times New Roman"/>
          <w:sz w:val="24"/>
          <w:szCs w:val="24"/>
        </w:rPr>
        <w:t>магистр</w:t>
      </w:r>
    </w:p>
    <w:p w14:paraId="15296BDC" w14:textId="77777777" w:rsidR="00DE282F" w:rsidRPr="001F3B0C" w:rsidRDefault="001F3B0C" w:rsidP="001F3B0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B0C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DE282F" w:rsidRPr="001F3B0C">
        <w:rPr>
          <w:rFonts w:ascii="Times New Roman" w:hAnsi="Times New Roman" w:cs="Times New Roman"/>
          <w:sz w:val="24"/>
          <w:szCs w:val="24"/>
        </w:rPr>
        <w:t xml:space="preserve"> – «</w:t>
      </w:r>
      <w:r w:rsidRPr="001F3B0C">
        <w:rPr>
          <w:rFonts w:ascii="Times New Roman" w:hAnsi="Times New Roman" w:cs="Times New Roman"/>
          <w:sz w:val="24"/>
          <w:szCs w:val="24"/>
        </w:rPr>
        <w:t>Проектирование и строительство автомобильных дорог в особых условиях</w:t>
      </w:r>
      <w:r w:rsidR="00DE282F" w:rsidRPr="001F3B0C">
        <w:rPr>
          <w:rFonts w:ascii="Times New Roman" w:hAnsi="Times New Roman" w:cs="Times New Roman"/>
          <w:sz w:val="24"/>
          <w:szCs w:val="24"/>
        </w:rPr>
        <w:t>»</w:t>
      </w:r>
    </w:p>
    <w:p w14:paraId="15296BDD" w14:textId="77777777" w:rsidR="00DE282F" w:rsidRPr="001F3B0C" w:rsidRDefault="00DE282F" w:rsidP="001F3B0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B0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16BBF" w:rsidRPr="001F3B0C">
        <w:rPr>
          <w:rFonts w:ascii="Times New Roman" w:hAnsi="Times New Roman" w:cs="Times New Roman"/>
          <w:b/>
          <w:sz w:val="24"/>
          <w:szCs w:val="24"/>
        </w:rPr>
        <w:t>Вид практики и способы ее проведения</w:t>
      </w:r>
    </w:p>
    <w:p w14:paraId="0A824CD0" w14:textId="77777777" w:rsidR="00692653" w:rsidRPr="00692653" w:rsidRDefault="00692653" w:rsidP="006926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53">
        <w:rPr>
          <w:rFonts w:ascii="Times New Roman" w:hAnsi="Times New Roman" w:cs="Times New Roman"/>
          <w:sz w:val="24"/>
          <w:szCs w:val="24"/>
        </w:rPr>
        <w:t>Вид практики – учебная.</w:t>
      </w:r>
    </w:p>
    <w:p w14:paraId="43C96E4D" w14:textId="77777777" w:rsidR="00692653" w:rsidRPr="00692653" w:rsidRDefault="00692653" w:rsidP="006926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53">
        <w:rPr>
          <w:rFonts w:ascii="Times New Roman" w:hAnsi="Times New Roman" w:cs="Times New Roman"/>
          <w:sz w:val="24"/>
          <w:szCs w:val="24"/>
        </w:rPr>
        <w:t>Тип практики: практика по получению первичных профессиональных умений и навыков.</w:t>
      </w:r>
    </w:p>
    <w:p w14:paraId="2199564B" w14:textId="77777777" w:rsidR="00692653" w:rsidRPr="00692653" w:rsidRDefault="00692653" w:rsidP="006926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53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 или выездная.</w:t>
      </w:r>
    </w:p>
    <w:p w14:paraId="15296BDF" w14:textId="5E5AFC15" w:rsidR="00692653" w:rsidRPr="001F3B0C" w:rsidRDefault="00692653" w:rsidP="0069265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53">
        <w:rPr>
          <w:rFonts w:ascii="Times New Roman" w:hAnsi="Times New Roman" w:cs="Times New Roman"/>
          <w:sz w:val="24"/>
          <w:szCs w:val="24"/>
        </w:rPr>
        <w:t>Практика проводится путем выделения в календарном учебном графике непрерывного периода учебного времени для проведения учебной практики по получению первичных профессиональных умений и навыков.</w:t>
      </w:r>
      <w:r w:rsidRPr="001F3B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96BE1" w14:textId="77777777" w:rsidR="00DE282F" w:rsidRPr="001F3B0C" w:rsidRDefault="00016BBF" w:rsidP="001F3B0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B0C">
        <w:rPr>
          <w:rFonts w:ascii="Times New Roman" w:hAnsi="Times New Roman" w:cs="Times New Roman"/>
          <w:b/>
          <w:sz w:val="24"/>
          <w:szCs w:val="24"/>
        </w:rPr>
        <w:t>2</w:t>
      </w:r>
      <w:r w:rsidR="00DE282F" w:rsidRPr="001F3B0C">
        <w:rPr>
          <w:rFonts w:ascii="Times New Roman" w:hAnsi="Times New Roman" w:cs="Times New Roman"/>
          <w:b/>
          <w:sz w:val="24"/>
          <w:szCs w:val="24"/>
        </w:rPr>
        <w:t>. Перечень планируемых результатов обучения п</w:t>
      </w:r>
      <w:r w:rsidRPr="001F3B0C">
        <w:rPr>
          <w:rFonts w:ascii="Times New Roman" w:hAnsi="Times New Roman" w:cs="Times New Roman"/>
          <w:b/>
          <w:sz w:val="24"/>
          <w:szCs w:val="24"/>
        </w:rPr>
        <w:t>ри прохождении практики</w:t>
      </w:r>
    </w:p>
    <w:p w14:paraId="2DFC8780" w14:textId="59F10E7D" w:rsidR="00692653" w:rsidRDefault="00016BBF" w:rsidP="001F3B0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B0C"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DE282F" w:rsidRPr="001F3B0C">
        <w:rPr>
          <w:rFonts w:ascii="Times New Roman" w:hAnsi="Times New Roman" w:cs="Times New Roman"/>
          <w:sz w:val="24"/>
          <w:szCs w:val="24"/>
        </w:rPr>
        <w:t xml:space="preserve"> направлено на формирование </w:t>
      </w:r>
      <w:r w:rsidR="00692653" w:rsidRPr="001F3B0C">
        <w:rPr>
          <w:rFonts w:ascii="Times New Roman" w:hAnsi="Times New Roman" w:cs="Times New Roman"/>
          <w:sz w:val="24"/>
          <w:szCs w:val="24"/>
        </w:rPr>
        <w:t>следующих компетенций</w:t>
      </w:r>
      <w:r w:rsidR="00DE282F" w:rsidRPr="001F3B0C">
        <w:rPr>
          <w:rFonts w:ascii="Times New Roman" w:hAnsi="Times New Roman" w:cs="Times New Roman"/>
          <w:sz w:val="24"/>
          <w:szCs w:val="24"/>
        </w:rPr>
        <w:t>:</w:t>
      </w:r>
    </w:p>
    <w:p w14:paraId="15296BE2" w14:textId="4BE708D9" w:rsidR="00B073C1" w:rsidRPr="001F3B0C" w:rsidRDefault="001F3B0C" w:rsidP="001F3B0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B0C">
        <w:rPr>
          <w:rFonts w:ascii="Times New Roman" w:hAnsi="Times New Roman" w:cs="Times New Roman"/>
          <w:sz w:val="24"/>
          <w:szCs w:val="24"/>
        </w:rPr>
        <w:t>О</w:t>
      </w:r>
      <w:r w:rsidR="00016BBF" w:rsidRPr="001F3B0C">
        <w:rPr>
          <w:rFonts w:ascii="Times New Roman" w:hAnsi="Times New Roman" w:cs="Times New Roman"/>
          <w:sz w:val="24"/>
          <w:szCs w:val="24"/>
        </w:rPr>
        <w:t>К-</w:t>
      </w:r>
      <w:r w:rsidRPr="001F3B0C">
        <w:rPr>
          <w:rFonts w:ascii="Times New Roman" w:hAnsi="Times New Roman" w:cs="Times New Roman"/>
          <w:sz w:val="24"/>
          <w:szCs w:val="24"/>
        </w:rPr>
        <w:t>1</w:t>
      </w:r>
      <w:r w:rsidR="00016BBF" w:rsidRPr="001F3B0C">
        <w:rPr>
          <w:rFonts w:ascii="Times New Roman" w:hAnsi="Times New Roman" w:cs="Times New Roman"/>
          <w:sz w:val="24"/>
          <w:szCs w:val="24"/>
        </w:rPr>
        <w:t xml:space="preserve">, </w:t>
      </w:r>
      <w:r w:rsidRPr="001F3B0C">
        <w:rPr>
          <w:rFonts w:ascii="Times New Roman" w:hAnsi="Times New Roman" w:cs="Times New Roman"/>
          <w:sz w:val="24"/>
          <w:szCs w:val="24"/>
        </w:rPr>
        <w:t>О</w:t>
      </w:r>
      <w:r w:rsidR="00016BBF" w:rsidRPr="001F3B0C">
        <w:rPr>
          <w:rFonts w:ascii="Times New Roman" w:hAnsi="Times New Roman" w:cs="Times New Roman"/>
          <w:sz w:val="24"/>
          <w:szCs w:val="24"/>
        </w:rPr>
        <w:t>ПК-1, ПК-</w:t>
      </w:r>
      <w:r w:rsidRPr="001F3B0C">
        <w:rPr>
          <w:rFonts w:ascii="Times New Roman" w:hAnsi="Times New Roman" w:cs="Times New Roman"/>
          <w:sz w:val="24"/>
          <w:szCs w:val="24"/>
        </w:rPr>
        <w:t>1</w:t>
      </w:r>
      <w:r w:rsidR="00016BBF" w:rsidRPr="001F3B0C">
        <w:rPr>
          <w:rFonts w:ascii="Times New Roman" w:hAnsi="Times New Roman" w:cs="Times New Roman"/>
          <w:sz w:val="24"/>
          <w:szCs w:val="24"/>
        </w:rPr>
        <w:t>.</w:t>
      </w:r>
    </w:p>
    <w:p w14:paraId="15296BE3" w14:textId="77777777" w:rsidR="00DE282F" w:rsidRPr="001F3B0C" w:rsidRDefault="00DE282F" w:rsidP="001F3B0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B0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14:paraId="0BDEEBB2" w14:textId="77777777" w:rsidR="00692653" w:rsidRPr="00692653" w:rsidRDefault="00692653" w:rsidP="00692653">
      <w:pPr>
        <w:tabs>
          <w:tab w:val="left" w:pos="567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653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69265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04D240" w14:textId="77777777" w:rsidR="00692653" w:rsidRPr="00692653" w:rsidRDefault="00692653" w:rsidP="00692653">
      <w:pPr>
        <w:widowControl w:val="0"/>
        <w:numPr>
          <w:ilvl w:val="0"/>
          <w:numId w:val="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653">
        <w:rPr>
          <w:rFonts w:ascii="Times New Roman" w:eastAsia="Times New Roman" w:hAnsi="Times New Roman" w:cs="Times New Roman"/>
          <w:sz w:val="24"/>
          <w:szCs w:val="24"/>
        </w:rPr>
        <w:t>состав и содержание проектной документации на проектирование линейных объектов;</w:t>
      </w:r>
    </w:p>
    <w:p w14:paraId="0E0298C6" w14:textId="77777777" w:rsidR="00692653" w:rsidRPr="00692653" w:rsidRDefault="00692653" w:rsidP="00692653">
      <w:pPr>
        <w:widowControl w:val="0"/>
        <w:numPr>
          <w:ilvl w:val="0"/>
          <w:numId w:val="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653">
        <w:rPr>
          <w:rFonts w:ascii="Times New Roman" w:eastAsia="Times New Roman" w:hAnsi="Times New Roman" w:cs="Times New Roman"/>
          <w:sz w:val="24"/>
          <w:szCs w:val="24"/>
        </w:rPr>
        <w:t>виды изысканий, выполняемых при проектировании автомобильных дорог;</w:t>
      </w:r>
    </w:p>
    <w:p w14:paraId="14ABAE44" w14:textId="77777777" w:rsidR="00692653" w:rsidRPr="00692653" w:rsidRDefault="00692653" w:rsidP="00692653">
      <w:pPr>
        <w:widowControl w:val="0"/>
        <w:numPr>
          <w:ilvl w:val="0"/>
          <w:numId w:val="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653">
        <w:rPr>
          <w:rFonts w:ascii="Times New Roman" w:eastAsia="Times New Roman" w:hAnsi="Times New Roman" w:cs="Times New Roman"/>
          <w:sz w:val="24"/>
          <w:szCs w:val="24"/>
        </w:rPr>
        <w:t>состав изыскательских работ для разработки проектной документации на строительство и реконструкцию автомобильных дорог;</w:t>
      </w:r>
    </w:p>
    <w:p w14:paraId="19491204" w14:textId="77777777" w:rsidR="00692653" w:rsidRPr="00692653" w:rsidRDefault="00692653" w:rsidP="00692653">
      <w:pPr>
        <w:widowControl w:val="0"/>
        <w:numPr>
          <w:ilvl w:val="0"/>
          <w:numId w:val="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653">
        <w:rPr>
          <w:rFonts w:ascii="Times New Roman" w:eastAsia="Times New Roman" w:hAnsi="Times New Roman" w:cs="Times New Roman"/>
          <w:sz w:val="24"/>
          <w:szCs w:val="24"/>
        </w:rPr>
        <w:t xml:space="preserve">методы анализа, обработки и синтеза результатов изысканий; </w:t>
      </w:r>
    </w:p>
    <w:p w14:paraId="2344D67B" w14:textId="77777777" w:rsidR="00692653" w:rsidRPr="00692653" w:rsidRDefault="00692653" w:rsidP="00692653">
      <w:pPr>
        <w:widowControl w:val="0"/>
        <w:numPr>
          <w:ilvl w:val="0"/>
          <w:numId w:val="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653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технологии при проектировании автомобильных дорог; </w:t>
      </w:r>
    </w:p>
    <w:p w14:paraId="22E4FAE9" w14:textId="77777777" w:rsidR="00692653" w:rsidRPr="00692653" w:rsidRDefault="00692653" w:rsidP="00692653">
      <w:pPr>
        <w:widowControl w:val="0"/>
        <w:numPr>
          <w:ilvl w:val="0"/>
          <w:numId w:val="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653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оформлению проектной документации и результатов инженерных изысканий; </w:t>
      </w:r>
    </w:p>
    <w:p w14:paraId="457A8866" w14:textId="77777777" w:rsidR="00692653" w:rsidRPr="00692653" w:rsidRDefault="00692653" w:rsidP="00692653">
      <w:pPr>
        <w:widowControl w:val="0"/>
        <w:numPr>
          <w:ilvl w:val="0"/>
          <w:numId w:val="6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653">
        <w:rPr>
          <w:rFonts w:ascii="Times New Roman" w:eastAsia="Times New Roman" w:hAnsi="Times New Roman" w:cs="Times New Roman"/>
          <w:sz w:val="24"/>
          <w:szCs w:val="24"/>
        </w:rPr>
        <w:t>нормативную базу проектирования, строительства и эксплуатации автомобильных дорог и аэродромов;</w:t>
      </w:r>
    </w:p>
    <w:p w14:paraId="08CF7D09" w14:textId="205113EF" w:rsidR="00692653" w:rsidRPr="00692653" w:rsidRDefault="00692653" w:rsidP="00692653">
      <w:pPr>
        <w:tabs>
          <w:tab w:val="left" w:pos="567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692653">
        <w:rPr>
          <w:rFonts w:ascii="Times New Roman" w:eastAsia="Times New Roman" w:hAnsi="Times New Roman" w:cs="Times New Roman"/>
          <w:b/>
          <w:sz w:val="24"/>
          <w:szCs w:val="24"/>
        </w:rPr>
        <w:t>МЕТЬ</w:t>
      </w:r>
      <w:r w:rsidRPr="0069265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FC7CCB" w14:textId="77777777" w:rsidR="00692653" w:rsidRPr="00692653" w:rsidRDefault="00692653" w:rsidP="00692653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653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анализировать, систематизировать и обобщать научно-техническую информацию; </w:t>
      </w:r>
    </w:p>
    <w:p w14:paraId="634C25E6" w14:textId="77777777" w:rsidR="00692653" w:rsidRPr="00692653" w:rsidRDefault="00692653" w:rsidP="00692653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653">
        <w:rPr>
          <w:rFonts w:ascii="Times New Roman" w:eastAsia="Times New Roman" w:hAnsi="Times New Roman" w:cs="Times New Roman"/>
          <w:sz w:val="24"/>
          <w:szCs w:val="24"/>
        </w:rPr>
        <w:t>использовать современные информационные технологии;</w:t>
      </w:r>
    </w:p>
    <w:p w14:paraId="7B56E48F" w14:textId="77777777" w:rsidR="00692653" w:rsidRPr="00692653" w:rsidRDefault="00692653" w:rsidP="00692653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653">
        <w:rPr>
          <w:rFonts w:ascii="Times New Roman" w:eastAsia="Times New Roman" w:hAnsi="Times New Roman" w:cs="Times New Roman"/>
          <w:sz w:val="24"/>
          <w:szCs w:val="24"/>
        </w:rPr>
        <w:t>пользоваться персональными компьютерами и программами к ним по проектированию автомобильных дорог;</w:t>
      </w:r>
    </w:p>
    <w:p w14:paraId="4F8B3364" w14:textId="77777777" w:rsidR="00692653" w:rsidRPr="00692653" w:rsidRDefault="00692653" w:rsidP="00692653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653">
        <w:rPr>
          <w:rFonts w:ascii="Times New Roman" w:eastAsia="Times New Roman" w:hAnsi="Times New Roman" w:cs="Times New Roman"/>
          <w:sz w:val="24"/>
          <w:szCs w:val="24"/>
        </w:rPr>
        <w:t>выполнять инженерные изыскания для разработки проектной документации на строительство и реконструкцию автомобильных дорог;</w:t>
      </w:r>
    </w:p>
    <w:p w14:paraId="2A3F5D78" w14:textId="77777777" w:rsidR="00692653" w:rsidRPr="00692653" w:rsidRDefault="00692653" w:rsidP="00692653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653">
        <w:rPr>
          <w:rFonts w:ascii="Times New Roman" w:eastAsia="Times New Roman" w:hAnsi="Times New Roman" w:cs="Times New Roman"/>
          <w:sz w:val="24"/>
          <w:szCs w:val="24"/>
        </w:rPr>
        <w:t>выполнять инженерные расчеты при проектировании автомобильных дорог;</w:t>
      </w:r>
    </w:p>
    <w:p w14:paraId="5BF18BC6" w14:textId="77777777" w:rsidR="00692653" w:rsidRPr="00692653" w:rsidRDefault="00692653" w:rsidP="00692653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653">
        <w:rPr>
          <w:rFonts w:ascii="Times New Roman" w:eastAsia="Times New Roman" w:hAnsi="Times New Roman" w:cs="Times New Roman"/>
          <w:sz w:val="24"/>
          <w:szCs w:val="24"/>
        </w:rPr>
        <w:t>проводить патентные исследования и готовить задания на проектирование;</w:t>
      </w:r>
    </w:p>
    <w:p w14:paraId="5C8C1A32" w14:textId="77777777" w:rsidR="00692653" w:rsidRPr="00692653" w:rsidRDefault="00692653" w:rsidP="00692653">
      <w:pPr>
        <w:tabs>
          <w:tab w:val="left" w:pos="567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653">
        <w:rPr>
          <w:rFonts w:ascii="Times New Roman" w:eastAsia="Times New Roman" w:hAnsi="Times New Roman" w:cs="Times New Roman"/>
          <w:b/>
          <w:sz w:val="24"/>
          <w:szCs w:val="24"/>
        </w:rPr>
        <w:t>ВЛАДЕТЬ</w:t>
      </w:r>
      <w:r w:rsidRPr="0069265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D5E641" w14:textId="77777777" w:rsidR="00692653" w:rsidRPr="00692653" w:rsidRDefault="00692653" w:rsidP="00692653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653">
        <w:rPr>
          <w:rFonts w:ascii="Times New Roman" w:eastAsia="Times New Roman" w:hAnsi="Times New Roman" w:cs="Times New Roman"/>
          <w:sz w:val="24"/>
          <w:szCs w:val="24"/>
        </w:rPr>
        <w:t>навыками анализа результатов инженерных изысканий и оценки условий строительства;</w:t>
      </w:r>
    </w:p>
    <w:p w14:paraId="79EF0947" w14:textId="77777777" w:rsidR="00692653" w:rsidRPr="00692653" w:rsidRDefault="00692653" w:rsidP="00692653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653">
        <w:rPr>
          <w:rFonts w:ascii="Times New Roman" w:eastAsia="Times New Roman" w:hAnsi="Times New Roman" w:cs="Times New Roman"/>
          <w:sz w:val="24"/>
          <w:szCs w:val="24"/>
        </w:rPr>
        <w:t xml:space="preserve">навыками работы с прикладными пакетами и редакторскими программами, используемыми при проведении изысканий и проектирования объектов автодорожной инфраструктуры; </w:t>
      </w:r>
    </w:p>
    <w:p w14:paraId="6243D570" w14:textId="77777777" w:rsidR="00692653" w:rsidRPr="00692653" w:rsidRDefault="00692653" w:rsidP="00692653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653">
        <w:rPr>
          <w:rFonts w:ascii="Times New Roman" w:eastAsia="Times New Roman" w:hAnsi="Times New Roman" w:cs="Times New Roman"/>
          <w:sz w:val="24"/>
          <w:szCs w:val="24"/>
        </w:rPr>
        <w:t>навыками оформления результатов инженерных изысканий;</w:t>
      </w:r>
    </w:p>
    <w:p w14:paraId="5F601236" w14:textId="77777777" w:rsidR="00692653" w:rsidRPr="00692653" w:rsidRDefault="00692653" w:rsidP="00692653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653">
        <w:rPr>
          <w:rFonts w:ascii="Times New Roman" w:eastAsia="Times New Roman" w:hAnsi="Times New Roman" w:cs="Times New Roman"/>
          <w:sz w:val="24"/>
          <w:szCs w:val="24"/>
        </w:rPr>
        <w:t>навыками оформления материалов проектной документации в соответствии с действующими нормативными документами.</w:t>
      </w:r>
    </w:p>
    <w:p w14:paraId="03A78A5F" w14:textId="60127E07" w:rsidR="00692653" w:rsidRPr="00692653" w:rsidRDefault="00692653" w:rsidP="00692653">
      <w:pPr>
        <w:tabs>
          <w:tab w:val="left" w:pos="567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ОБЛАДАТЬ ОПЫТОМ</w:t>
      </w:r>
      <w:r w:rsidRPr="0069265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58B3E9" w14:textId="6AB889FF" w:rsidR="00692653" w:rsidRPr="00692653" w:rsidRDefault="00692653" w:rsidP="00692653">
      <w:p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653">
        <w:rPr>
          <w:rFonts w:ascii="Times New Roman" w:eastAsia="Times New Roman" w:hAnsi="Times New Roman" w:cs="Times New Roman"/>
          <w:sz w:val="24"/>
          <w:szCs w:val="24"/>
        </w:rPr>
        <w:t>инновационн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92653">
        <w:rPr>
          <w:rFonts w:ascii="Times New Roman" w:eastAsia="Times New Roman" w:hAnsi="Times New Roman" w:cs="Times New Roman"/>
          <w:sz w:val="24"/>
          <w:szCs w:val="24"/>
        </w:rPr>
        <w:t>, изыскательск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92653">
        <w:rPr>
          <w:rFonts w:ascii="Times New Roman" w:eastAsia="Times New Roman" w:hAnsi="Times New Roman" w:cs="Times New Roman"/>
          <w:sz w:val="24"/>
          <w:szCs w:val="24"/>
        </w:rPr>
        <w:t xml:space="preserve"> и проектно-расчетн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9265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26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B554F" w14:textId="77777777" w:rsidR="00692653" w:rsidRDefault="00692653" w:rsidP="00D57244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CCA68" w14:textId="77777777" w:rsidR="00692653" w:rsidRDefault="00692653" w:rsidP="00D57244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41393B" w14:textId="77777777" w:rsidR="00692653" w:rsidRDefault="00692653" w:rsidP="00D57244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96BF6" w14:textId="270FAC45" w:rsidR="00DE282F" w:rsidRPr="00D57244" w:rsidRDefault="00016BBF" w:rsidP="00D57244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44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DE282F" w:rsidRPr="00D57244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Pr="00D57244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15296BF7" w14:textId="77777777" w:rsidR="00D57244" w:rsidRPr="008224D9" w:rsidRDefault="00D57244" w:rsidP="008224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4D9">
        <w:rPr>
          <w:rFonts w:ascii="Times New Roman" w:hAnsi="Times New Roman" w:cs="Times New Roman"/>
          <w:i/>
          <w:sz w:val="24"/>
          <w:szCs w:val="24"/>
        </w:rPr>
        <w:t xml:space="preserve">Первая – четвертая недели. </w:t>
      </w:r>
      <w:r w:rsidR="008224D9" w:rsidRPr="008224D9">
        <w:rPr>
          <w:rFonts w:ascii="Times New Roman" w:hAnsi="Times New Roman" w:cs="Times New Roman"/>
          <w:sz w:val="24"/>
          <w:szCs w:val="24"/>
        </w:rPr>
        <w:t>Сбор материалов (публикации, нормативная и методическая литература). Решение практических задач, определенных руководителем практики. Анализ и обобщение материалов. Написание отчета по практике.</w:t>
      </w:r>
    </w:p>
    <w:p w14:paraId="15296BF8" w14:textId="77777777" w:rsidR="00DE282F" w:rsidRPr="001F3B0C" w:rsidRDefault="00DE282F" w:rsidP="00D57244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44">
        <w:rPr>
          <w:rFonts w:ascii="Times New Roman" w:hAnsi="Times New Roman" w:cs="Times New Roman"/>
          <w:b/>
          <w:sz w:val="24"/>
          <w:szCs w:val="24"/>
        </w:rPr>
        <w:t xml:space="preserve">5. Объем </w:t>
      </w:r>
      <w:r w:rsidR="00016BBF" w:rsidRPr="00D57244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D5724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16BBF" w:rsidRPr="00D57244">
        <w:rPr>
          <w:rFonts w:ascii="Times New Roman" w:hAnsi="Times New Roman" w:cs="Times New Roman"/>
          <w:b/>
          <w:sz w:val="24"/>
          <w:szCs w:val="24"/>
        </w:rPr>
        <w:t>ее продолжительность</w:t>
      </w:r>
    </w:p>
    <w:p w14:paraId="15296BF9" w14:textId="77777777" w:rsidR="00DE282F" w:rsidRPr="001F3B0C" w:rsidRDefault="00DE282F" w:rsidP="001F3B0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B0C">
        <w:rPr>
          <w:rFonts w:ascii="Times New Roman" w:hAnsi="Times New Roman" w:cs="Times New Roman"/>
          <w:sz w:val="24"/>
          <w:szCs w:val="24"/>
        </w:rPr>
        <w:t xml:space="preserve">Для очной </w:t>
      </w:r>
      <w:r w:rsidR="00FD3164">
        <w:rPr>
          <w:rFonts w:ascii="Times New Roman" w:hAnsi="Times New Roman" w:cs="Times New Roman"/>
          <w:sz w:val="24"/>
          <w:szCs w:val="24"/>
        </w:rPr>
        <w:t xml:space="preserve">и заочной </w:t>
      </w:r>
      <w:r w:rsidRPr="001F3B0C">
        <w:rPr>
          <w:rFonts w:ascii="Times New Roman" w:hAnsi="Times New Roman" w:cs="Times New Roman"/>
          <w:sz w:val="24"/>
          <w:szCs w:val="24"/>
        </w:rPr>
        <w:t>форм обучения:</w:t>
      </w:r>
    </w:p>
    <w:p w14:paraId="5052DC71" w14:textId="5C948C00" w:rsidR="0023432E" w:rsidRDefault="00DE282F" w:rsidP="001F3B0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B0C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016BBF" w:rsidRPr="001F3B0C">
        <w:rPr>
          <w:rFonts w:ascii="Times New Roman" w:hAnsi="Times New Roman" w:cs="Times New Roman"/>
          <w:sz w:val="24"/>
          <w:szCs w:val="24"/>
        </w:rPr>
        <w:t>практики</w:t>
      </w:r>
      <w:r w:rsidRPr="001F3B0C">
        <w:rPr>
          <w:rFonts w:ascii="Times New Roman" w:hAnsi="Times New Roman" w:cs="Times New Roman"/>
          <w:sz w:val="24"/>
          <w:szCs w:val="24"/>
        </w:rPr>
        <w:t xml:space="preserve"> – </w:t>
      </w:r>
      <w:r w:rsidR="00016BBF" w:rsidRPr="001F3B0C">
        <w:rPr>
          <w:rFonts w:ascii="Times New Roman" w:hAnsi="Times New Roman" w:cs="Times New Roman"/>
          <w:sz w:val="24"/>
          <w:szCs w:val="24"/>
        </w:rPr>
        <w:t>6</w:t>
      </w:r>
      <w:r w:rsidRPr="001F3B0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016BBF" w:rsidRPr="001F3B0C">
        <w:rPr>
          <w:rFonts w:ascii="Times New Roman" w:hAnsi="Times New Roman" w:cs="Times New Roman"/>
          <w:sz w:val="24"/>
          <w:szCs w:val="24"/>
        </w:rPr>
        <w:t>х</w:t>
      </w:r>
      <w:r w:rsidRPr="001F3B0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016BBF" w:rsidRPr="001F3B0C">
        <w:rPr>
          <w:rFonts w:ascii="Times New Roman" w:hAnsi="Times New Roman" w:cs="Times New Roman"/>
          <w:sz w:val="24"/>
          <w:szCs w:val="24"/>
        </w:rPr>
        <w:t>216</w:t>
      </w:r>
      <w:r w:rsidRPr="001F3B0C">
        <w:rPr>
          <w:rFonts w:ascii="Times New Roman" w:hAnsi="Times New Roman" w:cs="Times New Roman"/>
          <w:sz w:val="24"/>
          <w:szCs w:val="24"/>
        </w:rPr>
        <w:t xml:space="preserve"> час</w:t>
      </w:r>
      <w:r w:rsidR="0023432E">
        <w:rPr>
          <w:rFonts w:ascii="Times New Roman" w:hAnsi="Times New Roman" w:cs="Times New Roman"/>
          <w:sz w:val="24"/>
          <w:szCs w:val="24"/>
        </w:rPr>
        <w:t>).</w:t>
      </w:r>
    </w:p>
    <w:p w14:paraId="15296BFA" w14:textId="49CBB1A5" w:rsidR="00DE282F" w:rsidRPr="001F3B0C" w:rsidRDefault="0023432E" w:rsidP="001F3B0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практики - </w:t>
      </w:r>
      <w:r w:rsidR="00016BBF" w:rsidRPr="001F3B0C">
        <w:rPr>
          <w:rFonts w:ascii="Times New Roman" w:hAnsi="Times New Roman" w:cs="Times New Roman"/>
          <w:sz w:val="24"/>
          <w:szCs w:val="24"/>
        </w:rPr>
        <w:t>4 нед</w:t>
      </w:r>
      <w:r>
        <w:rPr>
          <w:rFonts w:ascii="Times New Roman" w:hAnsi="Times New Roman" w:cs="Times New Roman"/>
          <w:sz w:val="24"/>
          <w:szCs w:val="24"/>
        </w:rPr>
        <w:t>ели.</w:t>
      </w:r>
    </w:p>
    <w:p w14:paraId="15296BFB" w14:textId="77777777" w:rsidR="00DE282F" w:rsidRPr="001F3B0C" w:rsidRDefault="00DE282F" w:rsidP="001F3B0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B0C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1F3B0C" w:rsidRPr="001F3B0C">
        <w:rPr>
          <w:rFonts w:ascii="Times New Roman" w:hAnsi="Times New Roman" w:cs="Times New Roman"/>
          <w:sz w:val="24"/>
          <w:szCs w:val="24"/>
        </w:rPr>
        <w:t>зачет с оценко</w:t>
      </w:r>
      <w:bookmarkStart w:id="0" w:name="_GoBack"/>
      <w:bookmarkEnd w:id="0"/>
      <w:r w:rsidR="001F3B0C" w:rsidRPr="001F3B0C">
        <w:rPr>
          <w:rFonts w:ascii="Times New Roman" w:hAnsi="Times New Roman" w:cs="Times New Roman"/>
          <w:sz w:val="24"/>
          <w:szCs w:val="24"/>
        </w:rPr>
        <w:t>й</w:t>
      </w:r>
      <w:r w:rsidR="00D26B4F" w:rsidRPr="001F3B0C">
        <w:rPr>
          <w:rFonts w:ascii="Times New Roman" w:hAnsi="Times New Roman" w:cs="Times New Roman"/>
          <w:sz w:val="24"/>
          <w:szCs w:val="24"/>
        </w:rPr>
        <w:t>.</w:t>
      </w:r>
    </w:p>
    <w:p w14:paraId="15296BFC" w14:textId="77777777" w:rsidR="00DE282F" w:rsidRPr="001F3B0C" w:rsidRDefault="00DE282F" w:rsidP="001F3B0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E282F" w:rsidRPr="001F3B0C" w:rsidSect="00DE282F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8680130"/>
    <w:multiLevelType w:val="hybridMultilevel"/>
    <w:tmpl w:val="5E0C5728"/>
    <w:lvl w:ilvl="0" w:tplc="0242E3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5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BC4"/>
    <w:rsid w:val="00016BBF"/>
    <w:rsid w:val="00036FA3"/>
    <w:rsid w:val="00041F3B"/>
    <w:rsid w:val="000500EA"/>
    <w:rsid w:val="000A68B1"/>
    <w:rsid w:val="000E238D"/>
    <w:rsid w:val="000F02FD"/>
    <w:rsid w:val="0012732B"/>
    <w:rsid w:val="00144B10"/>
    <w:rsid w:val="00147D09"/>
    <w:rsid w:val="00162061"/>
    <w:rsid w:val="00175C62"/>
    <w:rsid w:val="001F3B0C"/>
    <w:rsid w:val="00215B92"/>
    <w:rsid w:val="0023432E"/>
    <w:rsid w:val="00274A6A"/>
    <w:rsid w:val="00276452"/>
    <w:rsid w:val="00290257"/>
    <w:rsid w:val="0029702C"/>
    <w:rsid w:val="002A7771"/>
    <w:rsid w:val="00310122"/>
    <w:rsid w:val="00320097"/>
    <w:rsid w:val="00320522"/>
    <w:rsid w:val="00326CAB"/>
    <w:rsid w:val="00336C5D"/>
    <w:rsid w:val="00352E73"/>
    <w:rsid w:val="0036448D"/>
    <w:rsid w:val="003D0D55"/>
    <w:rsid w:val="00426EB6"/>
    <w:rsid w:val="00442FF7"/>
    <w:rsid w:val="0047313E"/>
    <w:rsid w:val="004B602D"/>
    <w:rsid w:val="004F453B"/>
    <w:rsid w:val="00503262"/>
    <w:rsid w:val="00521918"/>
    <w:rsid w:val="00550343"/>
    <w:rsid w:val="0059482C"/>
    <w:rsid w:val="005A2DC4"/>
    <w:rsid w:val="005C31F0"/>
    <w:rsid w:val="005E32C9"/>
    <w:rsid w:val="00617151"/>
    <w:rsid w:val="0063232F"/>
    <w:rsid w:val="00654FCD"/>
    <w:rsid w:val="00692653"/>
    <w:rsid w:val="006F11F8"/>
    <w:rsid w:val="0077349F"/>
    <w:rsid w:val="007D4275"/>
    <w:rsid w:val="008224D9"/>
    <w:rsid w:val="00853E17"/>
    <w:rsid w:val="008A5391"/>
    <w:rsid w:val="0090776C"/>
    <w:rsid w:val="0091142B"/>
    <w:rsid w:val="00911DBC"/>
    <w:rsid w:val="00914DAA"/>
    <w:rsid w:val="0095510A"/>
    <w:rsid w:val="00957AEB"/>
    <w:rsid w:val="00981B6A"/>
    <w:rsid w:val="009900BD"/>
    <w:rsid w:val="009C029E"/>
    <w:rsid w:val="009D7DE8"/>
    <w:rsid w:val="00A41904"/>
    <w:rsid w:val="00A73521"/>
    <w:rsid w:val="00A95BC4"/>
    <w:rsid w:val="00AA2BF7"/>
    <w:rsid w:val="00AB7B75"/>
    <w:rsid w:val="00AE1040"/>
    <w:rsid w:val="00AE3A0F"/>
    <w:rsid w:val="00B073C1"/>
    <w:rsid w:val="00B44C0C"/>
    <w:rsid w:val="00BA44AF"/>
    <w:rsid w:val="00BB01C2"/>
    <w:rsid w:val="00BB3513"/>
    <w:rsid w:val="00BD0060"/>
    <w:rsid w:val="00BD2851"/>
    <w:rsid w:val="00BE1065"/>
    <w:rsid w:val="00BE11C0"/>
    <w:rsid w:val="00BF30DF"/>
    <w:rsid w:val="00C10B46"/>
    <w:rsid w:val="00C2784B"/>
    <w:rsid w:val="00D26B4F"/>
    <w:rsid w:val="00D57244"/>
    <w:rsid w:val="00DA166C"/>
    <w:rsid w:val="00DB4D5C"/>
    <w:rsid w:val="00DC6739"/>
    <w:rsid w:val="00DE282F"/>
    <w:rsid w:val="00DE6CCF"/>
    <w:rsid w:val="00E018A1"/>
    <w:rsid w:val="00E67A6A"/>
    <w:rsid w:val="00E76DB3"/>
    <w:rsid w:val="00EA5623"/>
    <w:rsid w:val="00F4534C"/>
    <w:rsid w:val="00F71AE1"/>
    <w:rsid w:val="00F754A0"/>
    <w:rsid w:val="00F76715"/>
    <w:rsid w:val="00F8442C"/>
    <w:rsid w:val="00FD3164"/>
    <w:rsid w:val="00FE1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6BD6"/>
  <w15:docId w15:val="{D3F4881D-C4E9-49F8-AA7E-02A89D0C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B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95BC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3">
    <w:name w:val="List Paragraph"/>
    <w:basedOn w:val="a"/>
    <w:uiPriority w:val="99"/>
    <w:qFormat/>
    <w:rsid w:val="00A95BC4"/>
    <w:pPr>
      <w:ind w:left="720"/>
      <w:contextualSpacing/>
    </w:pPr>
  </w:style>
  <w:style w:type="paragraph" w:customStyle="1" w:styleId="2">
    <w:name w:val="Без интервала2"/>
    <w:uiPriority w:val="99"/>
    <w:qFormat/>
    <w:rsid w:val="00A95BC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1"/>
    <w:qFormat/>
    <w:rsid w:val="00DE28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basedOn w:val="a0"/>
    <w:uiPriority w:val="99"/>
    <w:rsid w:val="00DE282F"/>
    <w:rPr>
      <w:rFonts w:ascii="Times New Roman" w:hAnsi="Times New Roman" w:cs="Times New Roman"/>
      <w:sz w:val="22"/>
      <w:szCs w:val="22"/>
    </w:rPr>
  </w:style>
  <w:style w:type="paragraph" w:customStyle="1" w:styleId="4">
    <w:name w:val="Без интервала4"/>
    <w:uiPriority w:val="99"/>
    <w:rsid w:val="0095510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МегаБук</dc:creator>
  <cp:lastModifiedBy>Алексей Колос</cp:lastModifiedBy>
  <cp:revision>15</cp:revision>
  <dcterms:created xsi:type="dcterms:W3CDTF">2017-03-22T04:09:00Z</dcterms:created>
  <dcterms:modified xsi:type="dcterms:W3CDTF">2018-01-02T08:50:00Z</dcterms:modified>
</cp:coreProperties>
</file>