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AA" w:rsidRDefault="003D73AA" w:rsidP="003D73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3D73AA" w:rsidRDefault="003D73AA" w:rsidP="003D73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3D73AA" w:rsidRDefault="003D73AA" w:rsidP="003D73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ОСОБЕННОСТИ ПРОЕКТИРОВАНИЯ ВСМ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D73AA" w:rsidRDefault="003D73AA" w:rsidP="003D73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3AA" w:rsidRDefault="003D73AA" w:rsidP="003D7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– 08.04.01  «Строительство»</w:t>
      </w:r>
    </w:p>
    <w:p w:rsidR="003D73AA" w:rsidRDefault="003D73AA" w:rsidP="003D7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3D73AA" w:rsidRDefault="003D73AA" w:rsidP="003D7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– «Организация строительства высокоскоростных железнодорожных магистралей» </w:t>
      </w:r>
    </w:p>
    <w:p w:rsidR="003D73AA" w:rsidRDefault="003D73AA" w:rsidP="003D73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D73AA" w:rsidRDefault="003D73AA" w:rsidP="003D73A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>Дисциплина «Особенности проектирования ВСМ» (Б</w:t>
      </w:r>
      <w:proofErr w:type="gramStart"/>
      <w:r>
        <w:rPr>
          <w:rFonts w:ascii="Times New Roman" w:eastAsia="Times New Roman" w:hAnsi="Times New Roman" w:cs="Tahoma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ahoma"/>
          <w:sz w:val="24"/>
          <w:szCs w:val="24"/>
        </w:rPr>
        <w:t>.В.ОД.5) относится вариативной части Блока 1 «Дисциплины (модули)» и является обязательной дисциплиной.</w:t>
      </w:r>
    </w:p>
    <w:p w:rsidR="003D73AA" w:rsidRDefault="003D73AA" w:rsidP="003D73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3D73AA" w:rsidRDefault="003D73AA" w:rsidP="003D73A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«Особенности проектирования ВСМ» является </w:t>
      </w:r>
      <w:r>
        <w:rPr>
          <w:rFonts w:ascii="Times New Roman" w:eastAsia="Times New Roman" w:hAnsi="Times New Roman" w:cs="Tahoma"/>
          <w:sz w:val="24"/>
          <w:szCs w:val="24"/>
        </w:rPr>
        <w:t>приобретение знаний в области теории и практики проектирования, строительства и содержания объектов инфраструктуры высокоскоростных железнодорожных магистралей (далее ВСМ).</w:t>
      </w:r>
    </w:p>
    <w:p w:rsidR="003D73AA" w:rsidRDefault="003D73AA" w:rsidP="003D73A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>Для достижения поставленных целей решаются следующие задачи:</w:t>
      </w:r>
    </w:p>
    <w:p w:rsidR="003D73AA" w:rsidRDefault="003D73AA" w:rsidP="003D73A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>определение значения и роли ВСМ в решении социально-экономических и транспортных задач страны;</w:t>
      </w:r>
    </w:p>
    <w:p w:rsidR="003D73AA" w:rsidRDefault="003D73AA" w:rsidP="003D73A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>изучение опыта и проблемных вопросов проектирования, строительства и работы ВСМ;</w:t>
      </w:r>
    </w:p>
    <w:p w:rsidR="003D73AA" w:rsidRDefault="003D73AA" w:rsidP="003D73A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>изучение особенностей ВСМ: обоснования целесообразности строительства; выбора ее направления, параметров, местоположения трассы, конструкции сооружений и устрой</w:t>
      </w:r>
      <w:proofErr w:type="gramStart"/>
      <w:r>
        <w:rPr>
          <w:rFonts w:ascii="Times New Roman" w:eastAsia="Times New Roman" w:hAnsi="Times New Roman" w:cs="Tahoma"/>
          <w:sz w:val="24"/>
          <w:szCs w:val="24"/>
        </w:rPr>
        <w:t>ств тр</w:t>
      </w:r>
      <w:proofErr w:type="gramEnd"/>
      <w:r>
        <w:rPr>
          <w:rFonts w:ascii="Times New Roman" w:eastAsia="Times New Roman" w:hAnsi="Times New Roman" w:cs="Tahoma"/>
          <w:sz w:val="24"/>
          <w:szCs w:val="24"/>
        </w:rPr>
        <w:t>анспортной инфраструктуры, а также принятия других проектных решений.</w:t>
      </w:r>
    </w:p>
    <w:p w:rsidR="003D73AA" w:rsidRDefault="003D73AA" w:rsidP="003D73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3D73AA" w:rsidRDefault="003D73AA" w:rsidP="003D7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ПК-1,  ПК-2, ПК-5, ПК-6, ПК-20.</w:t>
      </w:r>
    </w:p>
    <w:p w:rsidR="003D73AA" w:rsidRDefault="003D73AA" w:rsidP="003D7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3D73AA" w:rsidRDefault="003D73AA" w:rsidP="003D7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3D73AA" w:rsidRDefault="003D73AA" w:rsidP="003D73A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>основные понятия и сведения о ВСМ;</w:t>
      </w:r>
    </w:p>
    <w:p w:rsidR="003D73AA" w:rsidRDefault="003D73AA" w:rsidP="003D73A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принципы и методы изысканий, нормы и правила проектирования и </w:t>
      </w:r>
      <w:proofErr w:type="gramStart"/>
      <w:r>
        <w:rPr>
          <w:rFonts w:ascii="Times New Roman" w:eastAsia="Times New Roman" w:hAnsi="Times New Roman" w:cs="Tahoma"/>
          <w:sz w:val="24"/>
          <w:szCs w:val="24"/>
        </w:rPr>
        <w:t>реконструкции</w:t>
      </w:r>
      <w:proofErr w:type="gramEnd"/>
      <w:r>
        <w:rPr>
          <w:rFonts w:ascii="Times New Roman" w:eastAsia="Times New Roman" w:hAnsi="Times New Roman" w:cs="Tahoma"/>
          <w:sz w:val="24"/>
          <w:szCs w:val="24"/>
        </w:rPr>
        <w:t xml:space="preserve"> железных дорог и транспортных сооружений, в т.ч. ВСМ;</w:t>
      </w:r>
    </w:p>
    <w:p w:rsidR="003D73AA" w:rsidRDefault="003D73AA" w:rsidP="003D73A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мировые и отечественные тенденции в области современных конструкций, проектирования, строительства и </w:t>
      </w:r>
      <w:proofErr w:type="gramStart"/>
      <w:r>
        <w:rPr>
          <w:rFonts w:ascii="Times New Roman" w:eastAsia="Times New Roman" w:hAnsi="Times New Roman" w:cs="Tahoma"/>
          <w:sz w:val="24"/>
          <w:szCs w:val="24"/>
        </w:rPr>
        <w:t>реконструкции</w:t>
      </w:r>
      <w:proofErr w:type="gramEnd"/>
      <w:r>
        <w:rPr>
          <w:rFonts w:ascii="Times New Roman" w:eastAsia="Times New Roman" w:hAnsi="Times New Roman" w:cs="Tahoma"/>
          <w:sz w:val="24"/>
          <w:szCs w:val="24"/>
        </w:rPr>
        <w:t xml:space="preserve"> железных дорог и транспортных сооружений для организации скоростного и высокоскоростного движения поездов;</w:t>
      </w:r>
    </w:p>
    <w:p w:rsidR="003D73AA" w:rsidRDefault="003D73AA" w:rsidP="003D73A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>преимущества и проблемные вопросы сооружения ВСМ;</w:t>
      </w:r>
    </w:p>
    <w:p w:rsidR="003D73AA" w:rsidRDefault="003D73AA" w:rsidP="003D73A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особенности выбора направления ВСМ и обоснования ее технических параметров, а также определения положения трассы; </w:t>
      </w:r>
    </w:p>
    <w:p w:rsidR="003D73AA" w:rsidRDefault="003D73AA" w:rsidP="003D73AA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>вопросы комплексного обоснования проектных решений ВСМ.</w:t>
      </w:r>
    </w:p>
    <w:p w:rsidR="003D73AA" w:rsidRDefault="003D73AA" w:rsidP="003D73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3D73AA">
        <w:rPr>
          <w:rFonts w:ascii="Times New Roman" w:eastAsia="Times New Roman" w:hAnsi="Times New Roman" w:cs="Times New Roman"/>
          <w:sz w:val="24"/>
          <w:szCs w:val="24"/>
        </w:rPr>
        <w:t>выполнять инженерные изыскания и проектирование железных дорог, включая искусственные и другие транспортные сооружения, в т.ч. ВСМ с применением методов автоматизированного проектирования;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73AA">
        <w:rPr>
          <w:rFonts w:ascii="Times New Roman" w:eastAsia="Times New Roman" w:hAnsi="Times New Roman" w:cs="Times New Roman"/>
          <w:sz w:val="24"/>
          <w:szCs w:val="24"/>
        </w:rPr>
        <w:t>комплексно оценивать решения, связанные с сооружением ВСМ.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73AA">
        <w:rPr>
          <w:rFonts w:ascii="Times New Roman" w:hAnsi="Times New Roman" w:cs="Times New Roman"/>
          <w:sz w:val="24"/>
          <w:szCs w:val="24"/>
        </w:rPr>
        <w:t>ВЛАДЕТЬ: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73AA">
        <w:rPr>
          <w:rFonts w:ascii="Times New Roman" w:eastAsia="Times New Roman" w:hAnsi="Times New Roman" w:cs="Times New Roman"/>
          <w:sz w:val="24"/>
          <w:szCs w:val="24"/>
        </w:rPr>
        <w:t>современными методами проектирования железных дорог и транспортных сооружений, в т.ч. ВСМ;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D73AA">
        <w:rPr>
          <w:rFonts w:ascii="Times New Roman" w:eastAsia="Times New Roman" w:hAnsi="Times New Roman" w:cs="Times New Roman"/>
          <w:sz w:val="24"/>
          <w:szCs w:val="24"/>
        </w:rPr>
        <w:t>методами технико-экономического анализа проектных решений и работ, в т.ч. по ВСМ.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3AA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73AA">
        <w:rPr>
          <w:rFonts w:ascii="Times New Roman" w:hAnsi="Times New Roman" w:cs="Times New Roman"/>
          <w:sz w:val="24"/>
          <w:szCs w:val="24"/>
        </w:rPr>
        <w:t>История развития скоростного и высокоскоростного движения.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73AA">
        <w:rPr>
          <w:rFonts w:ascii="Times New Roman" w:hAnsi="Times New Roman" w:cs="Times New Roman"/>
          <w:sz w:val="24"/>
          <w:szCs w:val="24"/>
        </w:rPr>
        <w:t>Нормативная база проектирования ВСМ. Выбор направления ВСМ.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73AA">
        <w:rPr>
          <w:rFonts w:ascii="Times New Roman" w:hAnsi="Times New Roman" w:cs="Times New Roman"/>
          <w:sz w:val="24"/>
          <w:szCs w:val="24"/>
        </w:rPr>
        <w:t>Проектирование трассы ВСМ.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3A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73AA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73AA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73AA">
        <w:rPr>
          <w:rFonts w:ascii="Times New Roman" w:hAnsi="Times New Roman" w:cs="Times New Roman"/>
          <w:sz w:val="24"/>
          <w:szCs w:val="24"/>
        </w:rPr>
        <w:t>практические занятия – 18 час.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73AA">
        <w:rPr>
          <w:rFonts w:ascii="Times New Roman" w:hAnsi="Times New Roman" w:cs="Times New Roman"/>
          <w:sz w:val="24"/>
          <w:szCs w:val="24"/>
        </w:rPr>
        <w:t>самостоятельная работа – 90 час.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73AA"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73AA">
        <w:rPr>
          <w:rFonts w:ascii="Times New Roman" w:hAnsi="Times New Roman" w:cs="Times New Roman"/>
          <w:sz w:val="24"/>
          <w:szCs w:val="24"/>
        </w:rPr>
        <w:t>Форма контроля знаний – курсовой проект, экзамен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73AA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73AA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73AA">
        <w:rPr>
          <w:rFonts w:ascii="Times New Roman" w:hAnsi="Times New Roman" w:cs="Times New Roman"/>
          <w:sz w:val="24"/>
          <w:szCs w:val="24"/>
        </w:rPr>
        <w:t>практические занятия – 16 час.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73AA">
        <w:rPr>
          <w:rFonts w:ascii="Times New Roman" w:hAnsi="Times New Roman" w:cs="Times New Roman"/>
          <w:sz w:val="24"/>
          <w:szCs w:val="24"/>
        </w:rPr>
        <w:t>самостоятельная работа – 119 час.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73AA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3D73AA" w:rsidRPr="003D73AA" w:rsidRDefault="003D73AA" w:rsidP="004A6CF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73AA">
        <w:rPr>
          <w:rFonts w:ascii="Times New Roman" w:hAnsi="Times New Roman" w:cs="Times New Roman"/>
          <w:sz w:val="24"/>
          <w:szCs w:val="24"/>
        </w:rPr>
        <w:t>Форма контроля знаний – курсовой проект, экзамен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3AA" w:rsidRDefault="003D73AA" w:rsidP="003D73A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36118" w:rsidRDefault="00B36118"/>
    <w:sectPr w:rsidR="00B36118" w:rsidSect="00B3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0D19"/>
    <w:multiLevelType w:val="hybridMultilevel"/>
    <w:tmpl w:val="6F883404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3AA"/>
    <w:rsid w:val="003D73AA"/>
    <w:rsid w:val="004A6CF7"/>
    <w:rsid w:val="00B36118"/>
    <w:rsid w:val="00FA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3A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Бушуев</dc:creator>
  <cp:keywords/>
  <dc:description/>
  <cp:lastModifiedBy>Бушуев</cp:lastModifiedBy>
  <cp:revision>3</cp:revision>
  <dcterms:created xsi:type="dcterms:W3CDTF">2018-05-21T07:45:00Z</dcterms:created>
  <dcterms:modified xsi:type="dcterms:W3CDTF">2018-05-21T07:50:00Z</dcterms:modified>
</cp:coreProperties>
</file>