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0F" w:rsidRPr="00341D0F" w:rsidRDefault="00341D0F" w:rsidP="0034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341D0F" w:rsidRPr="00341D0F" w:rsidRDefault="00341D0F" w:rsidP="0034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</w:p>
    <w:p w:rsidR="00341D0F" w:rsidRPr="00341D0F" w:rsidRDefault="00341D0F" w:rsidP="0034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7106" w:rsidRPr="00297106">
        <w:rPr>
          <w:rFonts w:ascii="Times New Roman" w:eastAsia="Times New Roman" w:hAnsi="Times New Roman" w:cs="Times New Roman"/>
          <w:sz w:val="24"/>
          <w:szCs w:val="24"/>
        </w:rPr>
        <w:t>Учебная практика по сбору и анализу исходных материалов для проектирования, строительства и эксплуатации систем ВиВ</w:t>
      </w:r>
      <w:r w:rsidRPr="00341D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97106" w:rsidRDefault="00297106" w:rsidP="003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D0F" w:rsidRPr="00341D0F" w:rsidRDefault="00341D0F" w:rsidP="00341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341D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341D0F" w:rsidRPr="00341D0F" w:rsidRDefault="00341D0F" w:rsidP="003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341D0F" w:rsidRPr="00341D0F" w:rsidRDefault="00B0642D" w:rsidP="003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341D0F" w:rsidRPr="00341D0F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860AD5">
        <w:rPr>
          <w:rFonts w:ascii="Times New Roman" w:eastAsia="Times New Roman" w:hAnsi="Times New Roman" w:cs="Times New Roman"/>
          <w:sz w:val="24"/>
          <w:szCs w:val="24"/>
        </w:rPr>
        <w:t>Технология и сооружения для очистки сточных вод</w:t>
      </w:r>
      <w:r w:rsidR="00341D0F" w:rsidRPr="00341D0F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предприятиях транспорта и в системах ЖКХ»</w:t>
      </w:r>
    </w:p>
    <w:p w:rsidR="00B54F5A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A6092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B54F5A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EF2A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учебная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A40A9" w:rsidRPr="003C380C" w:rsidRDefault="00AA40A9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AA40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практика по получению первичных профессиональных умений и навыков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F5E4D" w:rsidRPr="003C380C" w:rsidRDefault="00DF5E4D" w:rsidP="00DF5E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A60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проведения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стационарная</w:t>
      </w:r>
      <w:r w:rsidR="00A609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выездная.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EF2A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3;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EF2A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1, 3, 12;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ПК-1</w:t>
      </w:r>
      <w:r w:rsidR="001A60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6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B54F5A" w:rsidRPr="003A4793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сооружений; требования, предъявляемые к проектным решениям;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виды и технологию производства проект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о-изыскательских работ при проектировании новых и реконструкции существующих водопроводно-канализационных систем и сооружений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AA40A9" w:rsidRPr="00DF5E4D" w:rsidRDefault="00AA40A9" w:rsidP="00AA40A9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осуществлять поиск и анализировать научно-техническую информацию, отечественный и зарубежный опыт по направлению деятельности;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потребителей:</w:t>
      </w:r>
    </w:p>
    <w:p w:rsidR="00B54F5A" w:rsidRPr="00DF5E4D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работать с реальными проектными материалами в условиях конкретного производства. 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A952D4" w:rsidRP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опытом работы с литературными источниками, их систематизацией;</w:t>
      </w:r>
    </w:p>
    <w:p w:rsidR="00A952D4" w:rsidRP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в организации  научно-исследовательских и научно-производственных работ;</w:t>
      </w:r>
    </w:p>
    <w:p w:rsidR="00A952D4" w:rsidRP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проектирования различных сооружений и систем водопроводно-канализационного комплекса с использованием современного математического аппарата и компьютерных технологий;</w:t>
      </w:r>
    </w:p>
    <w:p w:rsid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самостоятельного составления отчетной документации по выполненным работам, внедрения результатов исследований и практических разработок.</w:t>
      </w:r>
    </w:p>
    <w:p w:rsidR="00A952D4" w:rsidRDefault="00A952D4" w:rsidP="001A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099" w:rsidRPr="00DF5E4D" w:rsidRDefault="001A6099" w:rsidP="001A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:rsidR="001A6099" w:rsidRPr="00DF5E4D" w:rsidRDefault="001A6099" w:rsidP="001A6099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sz w:val="24"/>
          <w:szCs w:val="24"/>
        </w:rPr>
        <w:t>опыт инновационной, изыскательской и проектно-расчетной деятельности;</w:t>
      </w:r>
    </w:p>
    <w:p w:rsidR="001A6099" w:rsidRPr="00DF5E4D" w:rsidRDefault="001A6099" w:rsidP="001A6099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sz w:val="24"/>
          <w:szCs w:val="24"/>
        </w:rPr>
        <w:t>опыт научно-исследовательской и педагогической деятельности.</w:t>
      </w:r>
    </w:p>
    <w:p w:rsidR="00632136" w:rsidRDefault="00466CBD" w:rsidP="0029710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54519" w:rsidRPr="00A54519" w:rsidRDefault="00A54519" w:rsidP="00BA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9">
        <w:rPr>
          <w:rFonts w:ascii="Times New Roman" w:hAnsi="Times New Roman" w:cs="Times New Roman"/>
          <w:i/>
          <w:sz w:val="24"/>
          <w:szCs w:val="24"/>
        </w:rPr>
        <w:t>Первая неделя</w:t>
      </w:r>
      <w:r w:rsidRPr="00A54519">
        <w:rPr>
          <w:rFonts w:ascii="Times New Roman" w:hAnsi="Times New Roman" w:cs="Times New Roman"/>
          <w:sz w:val="24"/>
          <w:szCs w:val="24"/>
        </w:rPr>
        <w:t xml:space="preserve">: </w:t>
      </w:r>
      <w:r w:rsidR="00DF5E4D" w:rsidRPr="00DF5E4D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поиск литературы по теме индивидуального задания, работа в электронных библиотеках и базах данных, патентный поиск.</w:t>
      </w:r>
    </w:p>
    <w:p w:rsidR="00A54519" w:rsidRPr="00A54519" w:rsidRDefault="00A54519" w:rsidP="00BA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9">
        <w:rPr>
          <w:rFonts w:ascii="Times New Roman" w:hAnsi="Times New Roman" w:cs="Times New Roman"/>
          <w:i/>
          <w:sz w:val="24"/>
          <w:szCs w:val="24"/>
        </w:rPr>
        <w:t>Вторая и третья недел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54519">
        <w:rPr>
          <w:rFonts w:ascii="Times New Roman" w:hAnsi="Times New Roman" w:cs="Times New Roman"/>
          <w:sz w:val="24"/>
          <w:szCs w:val="24"/>
        </w:rPr>
        <w:t xml:space="preserve">: </w:t>
      </w:r>
      <w:r w:rsidR="00DF5E4D" w:rsidRPr="00DF5E4D">
        <w:rPr>
          <w:rFonts w:ascii="Times New Roman" w:hAnsi="Times New Roman" w:cs="Times New Roman"/>
          <w:sz w:val="24"/>
          <w:szCs w:val="24"/>
        </w:rPr>
        <w:t>обзор литературных источников по теме индивидуального задания. Сбор и анализ исходных данных для выполнения индивидуального задания. Выполнение индивидуального задания</w:t>
      </w:r>
      <w:r w:rsidR="001A6099" w:rsidRPr="001A6099">
        <w:rPr>
          <w:rFonts w:ascii="Times New Roman" w:hAnsi="Times New Roman" w:cs="Times New Roman"/>
          <w:sz w:val="24"/>
          <w:szCs w:val="24"/>
        </w:rPr>
        <w:t>.</w:t>
      </w:r>
    </w:p>
    <w:p w:rsidR="00A54519" w:rsidRPr="00A54519" w:rsidRDefault="00A54519" w:rsidP="00BA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9">
        <w:rPr>
          <w:rFonts w:ascii="Times New Roman" w:hAnsi="Times New Roman" w:cs="Times New Roman"/>
          <w:i/>
          <w:sz w:val="24"/>
          <w:szCs w:val="24"/>
        </w:rPr>
        <w:t>Четвертая неделя</w:t>
      </w:r>
      <w:r w:rsidRPr="00A54519">
        <w:rPr>
          <w:rFonts w:ascii="Times New Roman" w:hAnsi="Times New Roman" w:cs="Times New Roman"/>
          <w:sz w:val="24"/>
          <w:szCs w:val="24"/>
        </w:rPr>
        <w:t>: оформление отчета по практике.</w:t>
      </w:r>
    </w:p>
    <w:p w:rsidR="00BA626C" w:rsidRDefault="00BA626C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A54519" w:rsidRDefault="00A54519" w:rsidP="00A545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 единиц (216 час.)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недели. 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A54519" w:rsidRDefault="00A545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844" w:rsidRDefault="00AC3844" w:rsidP="00F2192C">
      <w:pPr>
        <w:spacing w:after="0" w:line="240" w:lineRule="auto"/>
      </w:pPr>
      <w:r>
        <w:separator/>
      </w:r>
    </w:p>
  </w:endnote>
  <w:endnote w:type="continuationSeparator" w:id="1">
    <w:p w:rsidR="00AC3844" w:rsidRDefault="00AC3844" w:rsidP="00F2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844" w:rsidRDefault="00AC3844" w:rsidP="00F2192C">
      <w:pPr>
        <w:spacing w:after="0" w:line="240" w:lineRule="auto"/>
      </w:pPr>
      <w:r>
        <w:separator/>
      </w:r>
    </w:p>
  </w:footnote>
  <w:footnote w:type="continuationSeparator" w:id="1">
    <w:p w:rsidR="00AC3844" w:rsidRDefault="00AC3844" w:rsidP="00F2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056E"/>
    <w:rsid w:val="00133807"/>
    <w:rsid w:val="001A6099"/>
    <w:rsid w:val="0024083C"/>
    <w:rsid w:val="00297106"/>
    <w:rsid w:val="00341D0F"/>
    <w:rsid w:val="003F7DA0"/>
    <w:rsid w:val="00466CBD"/>
    <w:rsid w:val="005C071C"/>
    <w:rsid w:val="00632136"/>
    <w:rsid w:val="0063416A"/>
    <w:rsid w:val="00656B62"/>
    <w:rsid w:val="007114BC"/>
    <w:rsid w:val="007E17BA"/>
    <w:rsid w:val="007E3C95"/>
    <w:rsid w:val="00825411"/>
    <w:rsid w:val="00860AD5"/>
    <w:rsid w:val="008E235A"/>
    <w:rsid w:val="00925C8C"/>
    <w:rsid w:val="009C07D0"/>
    <w:rsid w:val="009C492B"/>
    <w:rsid w:val="00A51067"/>
    <w:rsid w:val="00A54519"/>
    <w:rsid w:val="00A6092D"/>
    <w:rsid w:val="00A952D4"/>
    <w:rsid w:val="00AA40A9"/>
    <w:rsid w:val="00AC13AC"/>
    <w:rsid w:val="00AC3844"/>
    <w:rsid w:val="00B0642D"/>
    <w:rsid w:val="00B54F5A"/>
    <w:rsid w:val="00B84F8F"/>
    <w:rsid w:val="00B85A7C"/>
    <w:rsid w:val="00BA626C"/>
    <w:rsid w:val="00BE2DB6"/>
    <w:rsid w:val="00CA35C1"/>
    <w:rsid w:val="00D06585"/>
    <w:rsid w:val="00D5166C"/>
    <w:rsid w:val="00D54543"/>
    <w:rsid w:val="00DD3397"/>
    <w:rsid w:val="00DF5E4D"/>
    <w:rsid w:val="00DF5EDF"/>
    <w:rsid w:val="00DF725D"/>
    <w:rsid w:val="00E175B0"/>
    <w:rsid w:val="00EF2A20"/>
    <w:rsid w:val="00F2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2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92C"/>
  </w:style>
  <w:style w:type="paragraph" w:styleId="a9">
    <w:name w:val="footer"/>
    <w:basedOn w:val="a"/>
    <w:link w:val="aa"/>
    <w:uiPriority w:val="99"/>
    <w:semiHidden/>
    <w:unhideWhenUsed/>
    <w:rsid w:val="00F2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1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2017-12-16T14:42:00Z</cp:lastPrinted>
  <dcterms:created xsi:type="dcterms:W3CDTF">2018-05-18T07:22:00Z</dcterms:created>
  <dcterms:modified xsi:type="dcterms:W3CDTF">2018-05-18T07:22:00Z</dcterms:modified>
</cp:coreProperties>
</file>