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E436E0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Б1.Б.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A11AA">
        <w:rPr>
          <w:sz w:val="28"/>
          <w:szCs w:val="28"/>
        </w:rPr>
        <w:t>8</w:t>
      </w: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СГ\Desktop\РП 2018\СЖД\сканер\раб программ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П 2018\СЖД\сканер\раб программы\7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30310" w:rsidRDefault="0053031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0304D4" w:rsidRPr="0025302F">
        <w:rPr>
          <w:sz w:val="28"/>
          <w:szCs w:val="28"/>
        </w:rPr>
        <w:t>23.05.06</w:t>
      </w:r>
      <w:r w:rsidR="000304D4">
        <w:rPr>
          <w:sz w:val="28"/>
          <w:szCs w:val="28"/>
        </w:rPr>
        <w:t xml:space="preserve"> </w:t>
      </w:r>
      <w:r w:rsidR="000304D4" w:rsidRPr="00F11431">
        <w:rPr>
          <w:sz w:val="28"/>
          <w:szCs w:val="28"/>
        </w:rPr>
        <w:t>«</w:t>
      </w:r>
      <w:r w:rsidR="000304D4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0304D4">
        <w:rPr>
          <w:sz w:val="28"/>
          <w:szCs w:val="28"/>
        </w:rPr>
        <w:t xml:space="preserve"> (уровень </w:t>
      </w:r>
      <w:proofErr w:type="spellStart"/>
      <w:r w:rsidR="000304D4">
        <w:rPr>
          <w:sz w:val="28"/>
          <w:szCs w:val="28"/>
        </w:rPr>
        <w:t>специалитета</w:t>
      </w:r>
      <w:proofErr w:type="spellEnd"/>
      <w:r w:rsidR="000304D4">
        <w:rPr>
          <w:sz w:val="28"/>
          <w:szCs w:val="28"/>
        </w:rPr>
        <w:t>)</w:t>
      </w:r>
      <w:r w:rsidR="000304D4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978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D978A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0A11AA" w:rsidRPr="00F514B3" w:rsidTr="008F258A">
        <w:trPr>
          <w:jc w:val="center"/>
        </w:trPr>
        <w:tc>
          <w:tcPr>
            <w:tcW w:w="5353" w:type="dxa"/>
            <w:vMerge w:val="restart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Merge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A11AA" w:rsidRPr="00F514B3" w:rsidTr="008F258A">
        <w:trPr>
          <w:trHeight w:val="1964"/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0A11AA" w:rsidRPr="00F514B3" w:rsidTr="008F258A">
        <w:trPr>
          <w:jc w:val="center"/>
        </w:trPr>
        <w:tc>
          <w:tcPr>
            <w:tcW w:w="5353" w:type="dxa"/>
            <w:vMerge w:val="restart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Merge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0A11AA" w:rsidRPr="00F514B3" w:rsidTr="008F258A">
        <w:trPr>
          <w:trHeight w:val="1964"/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0A11AA" w:rsidRPr="00F514B3" w:rsidRDefault="000A11AA" w:rsidP="000A11A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A11AA" w:rsidRPr="00F514B3" w:rsidTr="008F258A">
        <w:trPr>
          <w:jc w:val="center"/>
        </w:trPr>
        <w:tc>
          <w:tcPr>
            <w:tcW w:w="5353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0A11AA" w:rsidRPr="00F514B3" w:rsidRDefault="000A11AA" w:rsidP="008F25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0304D4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</w:t>
            </w:r>
            <w:r w:rsidRPr="00A21755">
              <w:rPr>
                <w:sz w:val="24"/>
                <w:szCs w:val="24"/>
              </w:rPr>
              <w:lastRenderedPageBreak/>
              <w:t>слабости, иногда отсутствии (несвязные грунты). Изменения состояния и механических свойств при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прочно-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Абсолютный и относительный возраст горных пород, методы определения. Геохронологическая шкала (эра, период, эпоха, век) и стратиграфическая (группа, система, отдел, ярус).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</w:t>
            </w:r>
            <w:r w:rsidRPr="00A21755">
              <w:rPr>
                <w:sz w:val="24"/>
                <w:szCs w:val="24"/>
              </w:rPr>
              <w:lastRenderedPageBreak/>
              <w:t>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</w:t>
            </w:r>
            <w:r w:rsidRPr="00A21755">
              <w:rPr>
                <w:sz w:val="24"/>
                <w:szCs w:val="24"/>
              </w:rPr>
              <w:lastRenderedPageBreak/>
              <w:t xml:space="preserve">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</w:t>
            </w:r>
            <w:r w:rsidRPr="00A21755">
              <w:rPr>
                <w:sz w:val="24"/>
                <w:szCs w:val="24"/>
              </w:rPr>
              <w:lastRenderedPageBreak/>
              <w:t>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изыскания: задачи, </w:t>
            </w:r>
            <w:r w:rsidRPr="00A21755">
              <w:rPr>
                <w:sz w:val="24"/>
                <w:szCs w:val="24"/>
              </w:rPr>
              <w:lastRenderedPageBreak/>
              <w:t>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свойств грунтов.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A11AA" w:rsidRPr="00180BCE" w:rsidRDefault="000A11AA" w:rsidP="008F25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5524" w:type="dxa"/>
            <w:gridSpan w:val="2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A11AA" w:rsidRPr="00180BCE" w:rsidRDefault="000A11AA" w:rsidP="008F25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628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0A11AA" w:rsidRPr="00180BCE" w:rsidRDefault="000A11AA" w:rsidP="008F258A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A11AA" w:rsidRPr="00180BCE" w:rsidTr="008F258A">
        <w:trPr>
          <w:jc w:val="center"/>
        </w:trPr>
        <w:tc>
          <w:tcPr>
            <w:tcW w:w="5524" w:type="dxa"/>
            <w:gridSpan w:val="2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0A11AA" w:rsidRPr="00180BCE" w:rsidRDefault="000A11AA" w:rsidP="008F258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A11AA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0A11AA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A11AA" w:rsidRPr="00D2714B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0A11AA" w:rsidRPr="009F761D" w:rsidTr="008F258A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Pr="00A21755" w:rsidRDefault="000A11AA" w:rsidP="008F258A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0A11AA" w:rsidRPr="00A21755" w:rsidRDefault="000A11AA" w:rsidP="008F258A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0A11AA" w:rsidRPr="00A21755" w:rsidRDefault="000A11AA" w:rsidP="008F258A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Pr="00A21755" w:rsidRDefault="000A11AA" w:rsidP="008F258A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A11AA" w:rsidRPr="00E37129" w:rsidTr="008F258A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0A11AA" w:rsidRDefault="000A11AA" w:rsidP="008F258A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Default="000A11AA" w:rsidP="008F258A">
            <w:pPr>
              <w:numPr>
                <w:ilvl w:val="0"/>
                <w:numId w:val="27"/>
              </w:numPr>
              <w:spacing w:line="240" w:lineRule="auto"/>
              <w:ind w:left="0" w:firstLine="395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0A11AA" w:rsidRPr="00E37129" w:rsidRDefault="000A11AA" w:rsidP="008F258A">
            <w:pPr>
              <w:numPr>
                <w:ilvl w:val="0"/>
                <w:numId w:val="27"/>
              </w:numPr>
              <w:spacing w:line="240" w:lineRule="auto"/>
              <w:ind w:left="0" w:firstLine="395"/>
              <w:rPr>
                <w:sz w:val="24"/>
                <w:szCs w:val="24"/>
              </w:rPr>
            </w:pP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0A11AA" w:rsidRPr="006E2F34" w:rsidTr="008F258A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0A11AA" w:rsidRPr="006E2F34" w:rsidRDefault="000A11AA" w:rsidP="008F258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675F">
              <w:rPr>
                <w:sz w:val="24"/>
                <w:szCs w:val="24"/>
              </w:rPr>
              <w:t xml:space="preserve"> 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0A11AA" w:rsidRPr="00AF53BB" w:rsidTr="008F258A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Pr="00EA5F80" w:rsidRDefault="000A11AA" w:rsidP="008F258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0A11AA" w:rsidRPr="00AF53BB" w:rsidTr="008F258A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Pr="00AF53BB" w:rsidRDefault="000A11AA" w:rsidP="008F258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>
              <w:rPr>
                <w:sz w:val="24"/>
                <w:szCs w:val="24"/>
              </w:rPr>
              <w:t>х условий участка строительства: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методические указания </w:t>
            </w:r>
            <w:r w:rsidRPr="00AF53BB">
              <w:rPr>
                <w:sz w:val="24"/>
                <w:szCs w:val="24"/>
              </w:rPr>
              <w:t>/ С.Г.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Колмогоров, 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С.С. Колмогорова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СПб</w:t>
            </w:r>
            <w:proofErr w:type="gramStart"/>
            <w:r>
              <w:rPr>
                <w:sz w:val="24"/>
                <w:szCs w:val="24"/>
              </w:rPr>
              <w:t>.: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sz w:val="24"/>
                <w:szCs w:val="24"/>
              </w:rPr>
              <w:t>ПГУПС, 2014.</w:t>
            </w:r>
            <w:r>
              <w:rPr>
                <w:sz w:val="24"/>
                <w:szCs w:val="24"/>
              </w:rPr>
              <w:t xml:space="preserve"> -</w:t>
            </w:r>
            <w:r w:rsidRPr="00AF53BB">
              <w:rPr>
                <w:sz w:val="24"/>
                <w:szCs w:val="24"/>
              </w:rPr>
              <w:t>26с.</w:t>
            </w:r>
          </w:p>
        </w:tc>
      </w:tr>
      <w:tr w:rsidR="000A11AA" w:rsidRPr="00AF53BB" w:rsidTr="008F258A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0A11AA" w:rsidRDefault="000A11AA" w:rsidP="008F258A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Pr="00EA5F80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  <w:p w:rsidR="000A11AA" w:rsidRDefault="000A11AA" w:rsidP="008F258A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0A11AA" w:rsidRDefault="000A11AA" w:rsidP="008F258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AF53BB">
              <w:rPr>
                <w:bCs/>
                <w:sz w:val="24"/>
                <w:szCs w:val="24"/>
              </w:rPr>
              <w:t xml:space="preserve">Бевзюк В.М., </w:t>
            </w:r>
            <w:proofErr w:type="spellStart"/>
            <w:r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СПб</w:t>
            </w:r>
            <w:proofErr w:type="gramStart"/>
            <w:r>
              <w:rPr>
                <w:bCs/>
                <w:sz w:val="24"/>
                <w:szCs w:val="24"/>
              </w:rPr>
              <w:t>.:</w:t>
            </w:r>
            <w:r w:rsidRPr="00AF53BB">
              <w:rPr>
                <w:bCs/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bCs/>
                <w:sz w:val="24"/>
                <w:szCs w:val="24"/>
              </w:rPr>
              <w:t>ПГУПС, 2010.- 58с.</w:t>
            </w:r>
          </w:p>
          <w:p w:rsidR="000A11AA" w:rsidRDefault="000A11AA" w:rsidP="008F258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  <w:p w:rsidR="000A11AA" w:rsidRPr="00EA5F80" w:rsidRDefault="000A11AA" w:rsidP="008F258A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0A11AA" w:rsidRPr="009F761D" w:rsidTr="008F258A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0A11AA" w:rsidRPr="009F761D" w:rsidRDefault="000A11AA" w:rsidP="008F258A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8</w:t>
            </w:r>
          </w:p>
        </w:tc>
        <w:tc>
          <w:tcPr>
            <w:tcW w:w="3163" w:type="dxa"/>
            <w:shd w:val="clear" w:color="auto" w:fill="auto"/>
          </w:tcPr>
          <w:p w:rsidR="000A11AA" w:rsidRPr="00475B1E" w:rsidRDefault="000A11AA" w:rsidP="008F25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0A11AA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0A11AA" w:rsidRPr="00F10FB9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A11AA" w:rsidRPr="00EA5F80" w:rsidRDefault="000A11AA" w:rsidP="008F25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</w:tbl>
    <w:p w:rsidR="000A11AA" w:rsidRDefault="000A11AA" w:rsidP="000A11A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A11AA" w:rsidRPr="00D2714B" w:rsidRDefault="000A11AA" w:rsidP="000A11A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0A11AA" w:rsidRPr="00774189" w:rsidRDefault="000A11AA" w:rsidP="000A11A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11AA" w:rsidRPr="00D2714B" w:rsidRDefault="000A11AA" w:rsidP="000A11A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A11AA" w:rsidRPr="00774189" w:rsidRDefault="000A11AA" w:rsidP="000A11A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11AA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11AA" w:rsidRPr="00820B42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A11AA" w:rsidRPr="00104973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11AA" w:rsidRDefault="000A11AA" w:rsidP="000A11A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4636">
        <w:rPr>
          <w:sz w:val="28"/>
          <w:szCs w:val="28"/>
        </w:rPr>
        <w:t xml:space="preserve">Колмогоров С. Г. Инженерная геология [Текст]: лабораторный практикум / С. Г. Колмогоров, П. Л.  </w:t>
      </w:r>
      <w:proofErr w:type="spellStart"/>
      <w:r w:rsidRPr="00B54636">
        <w:rPr>
          <w:sz w:val="28"/>
          <w:szCs w:val="28"/>
        </w:rPr>
        <w:t>Клемяционок</w:t>
      </w:r>
      <w:proofErr w:type="spellEnd"/>
      <w:r w:rsidRPr="00B54636">
        <w:rPr>
          <w:sz w:val="28"/>
          <w:szCs w:val="28"/>
        </w:rPr>
        <w:t>, С. С. Колмогорова. - СПб: ФГБОУ ВО ПГУПС, 2018.- 90с.: табл.</w:t>
      </w:r>
    </w:p>
    <w:p w:rsidR="000A11AA" w:rsidRPr="00B54636" w:rsidRDefault="000A11AA" w:rsidP="000A11AA">
      <w:pPr>
        <w:spacing w:line="240" w:lineRule="auto"/>
        <w:rPr>
          <w:sz w:val="28"/>
          <w:szCs w:val="28"/>
        </w:rPr>
      </w:pPr>
      <w:r w:rsidRPr="00B54636">
        <w:rPr>
          <w:sz w:val="28"/>
          <w:szCs w:val="28"/>
        </w:rPr>
        <w:t xml:space="preserve">2. Далматов, Б.И. Механика грунтов, основания и фундаменты (включая специальный курс инженерной </w:t>
      </w:r>
      <w:r>
        <w:rPr>
          <w:sz w:val="28"/>
          <w:szCs w:val="28"/>
        </w:rPr>
        <w:t>геологии). [Электронный ресурс]</w:t>
      </w:r>
      <w:r w:rsidRPr="00B54636">
        <w:rPr>
          <w:sz w:val="28"/>
          <w:szCs w:val="28"/>
        </w:rPr>
        <w:t>: учеб. — Электрон</w:t>
      </w:r>
      <w:proofErr w:type="gramStart"/>
      <w:r w:rsidRPr="00B54636">
        <w:rPr>
          <w:sz w:val="28"/>
          <w:szCs w:val="28"/>
        </w:rPr>
        <w:t>.</w:t>
      </w:r>
      <w:proofErr w:type="gramEnd"/>
      <w:r w:rsidRPr="00B54636">
        <w:rPr>
          <w:sz w:val="28"/>
          <w:szCs w:val="28"/>
        </w:rPr>
        <w:t xml:space="preserve"> </w:t>
      </w:r>
      <w:proofErr w:type="gramStart"/>
      <w:r w:rsidRPr="00B54636">
        <w:rPr>
          <w:sz w:val="28"/>
          <w:szCs w:val="28"/>
        </w:rPr>
        <w:t>д</w:t>
      </w:r>
      <w:proofErr w:type="gramEnd"/>
      <w:r w:rsidRPr="00B54636">
        <w:rPr>
          <w:sz w:val="28"/>
          <w:szCs w:val="28"/>
        </w:rPr>
        <w:t>ан. — СПб</w:t>
      </w:r>
      <w:proofErr w:type="gramStart"/>
      <w:r w:rsidRPr="00B54636">
        <w:rPr>
          <w:sz w:val="28"/>
          <w:szCs w:val="28"/>
        </w:rPr>
        <w:t xml:space="preserve">. : </w:t>
      </w:r>
      <w:proofErr w:type="gramEnd"/>
      <w:r w:rsidRPr="00B54636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Pr="00B54636">
        <w:rPr>
          <w:sz w:val="28"/>
          <w:szCs w:val="28"/>
        </w:rPr>
        <w:t>Загл</w:t>
      </w:r>
      <w:proofErr w:type="spellEnd"/>
      <w:r w:rsidRPr="00B54636">
        <w:rPr>
          <w:sz w:val="28"/>
          <w:szCs w:val="28"/>
        </w:rPr>
        <w:t>. с экрана.</w:t>
      </w:r>
    </w:p>
    <w:p w:rsidR="000A11AA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0A11AA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0A11AA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0A11AA" w:rsidRPr="00104973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A11AA" w:rsidRPr="00E33D89" w:rsidRDefault="000A11AA" w:rsidP="000A11A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>, 1990.- 384с.</w:t>
      </w:r>
    </w:p>
    <w:p w:rsidR="000A11AA" w:rsidRDefault="000A11AA" w:rsidP="000A11A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0A11AA" w:rsidRDefault="000A11AA" w:rsidP="000A11A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0A11AA" w:rsidRPr="00104973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11AA" w:rsidRDefault="000A11AA" w:rsidP="000A11A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0A11AA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0A11AA" w:rsidRPr="00104973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A11AA" w:rsidRDefault="000A11AA" w:rsidP="000A11A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0A11AA" w:rsidRDefault="000A11AA" w:rsidP="000A11A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0A11AA" w:rsidRDefault="000A11AA" w:rsidP="000A11A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 xml:space="preserve">ПГУПС, 2012. -23с.    </w:t>
      </w:r>
    </w:p>
    <w:p w:rsidR="000A11AA" w:rsidRPr="00E33D89" w:rsidRDefault="000A11AA" w:rsidP="000A11A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2014. -26с.</w:t>
      </w:r>
    </w:p>
    <w:p w:rsidR="000A11AA" w:rsidRDefault="000A11AA" w:rsidP="000A11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11AA" w:rsidRDefault="000A11AA" w:rsidP="000A11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11AA" w:rsidRDefault="000A11AA" w:rsidP="000A11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A11AA" w:rsidRDefault="000A11AA" w:rsidP="000A11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</w:t>
      </w:r>
      <w:r>
        <w:rPr>
          <w:bCs/>
          <w:sz w:val="28"/>
          <w:szCs w:val="28"/>
        </w:rPr>
        <w:lastRenderedPageBreak/>
        <w:t xml:space="preserve">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0A11AA" w:rsidRDefault="000A11AA" w:rsidP="000A11AA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0A11AA" w:rsidRDefault="000A11AA" w:rsidP="000A11AA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A11AA" w:rsidRPr="00E530FA" w:rsidRDefault="000A11AA" w:rsidP="000A11A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0A11AA" w:rsidRPr="00E530FA" w:rsidRDefault="000A11AA" w:rsidP="000A11A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0A11AA" w:rsidRPr="00E530FA" w:rsidRDefault="000A11AA" w:rsidP="000A11A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0A11AA" w:rsidRPr="00E530FA" w:rsidRDefault="000A11AA" w:rsidP="000A11A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11AA" w:rsidRPr="00E530FA" w:rsidRDefault="000A11AA" w:rsidP="000A11A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A11AA" w:rsidRPr="007150CC" w:rsidRDefault="000A11AA" w:rsidP="000A11A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0A11AA" w:rsidRDefault="000A11AA" w:rsidP="000A11A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A11AA" w:rsidRPr="00E530FA" w:rsidRDefault="000A11AA" w:rsidP="000A11A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A11AA" w:rsidRPr="00E530FA" w:rsidRDefault="000A11AA" w:rsidP="000A11A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0A11AA" w:rsidRPr="008E3E80" w:rsidRDefault="000A11AA" w:rsidP="000A11AA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Инженерная 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0A11AA" w:rsidRPr="00104973" w:rsidRDefault="000A11AA" w:rsidP="000A11AA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0A11AA" w:rsidRPr="00104973" w:rsidRDefault="000A11AA" w:rsidP="000A11AA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0A11AA" w:rsidRDefault="000A11AA" w:rsidP="000A11AA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A11AA" w:rsidRDefault="000A11AA" w:rsidP="000A11AA">
      <w:pPr>
        <w:spacing w:line="240" w:lineRule="auto"/>
        <w:ind w:firstLine="851"/>
        <w:rPr>
          <w:bCs/>
          <w:sz w:val="28"/>
          <w:szCs w:val="28"/>
        </w:rPr>
      </w:pPr>
    </w:p>
    <w:p w:rsidR="000A11AA" w:rsidRDefault="000A11AA" w:rsidP="000A11AA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11AA" w:rsidRDefault="000F48A9" w:rsidP="000A11AA">
      <w:pPr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2C711D8" wp14:editId="7A0459FE">
            <wp:simplePos x="0" y="0"/>
            <wp:positionH relativeFrom="column">
              <wp:posOffset>-237948</wp:posOffset>
            </wp:positionH>
            <wp:positionV relativeFrom="paragraph">
              <wp:posOffset>3810</wp:posOffset>
            </wp:positionV>
            <wp:extent cx="6339663" cy="6057900"/>
            <wp:effectExtent l="0" t="0" r="4445" b="0"/>
            <wp:wrapNone/>
            <wp:docPr id="2" name="Рисунок 2" descr="C:\Users\СГ\Desktop\РП 2018\СЖД\сканер\раб программы\Инж геологи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П 2018\СЖД\сканер\раб программы\Инж геология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064" r="7865" b="37880"/>
                    <a:stretch/>
                  </pic:blipFill>
                  <pic:spPr bwMode="auto">
                    <a:xfrm>
                      <a:off x="0" y="0"/>
                      <a:ext cx="6339663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1AA">
        <w:rPr>
          <w:b/>
          <w:bCs/>
          <w:sz w:val="28"/>
          <w:szCs w:val="28"/>
        </w:rPr>
        <w:t>12. О</w:t>
      </w:r>
      <w:r w:rsidR="000A11AA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0A11AA">
        <w:rPr>
          <w:b/>
          <w:bCs/>
          <w:sz w:val="28"/>
          <w:szCs w:val="28"/>
        </w:rPr>
        <w:t>тельного процесса по дисциплине</w:t>
      </w:r>
    </w:p>
    <w:p w:rsidR="000A11AA" w:rsidRPr="00B15AB2" w:rsidRDefault="000A11AA" w:rsidP="000A11AA">
      <w:pPr>
        <w:spacing w:line="240" w:lineRule="auto"/>
        <w:ind w:firstLine="0"/>
        <w:rPr>
          <w:bCs/>
          <w:szCs w:val="16"/>
        </w:rPr>
      </w:pPr>
    </w:p>
    <w:p w:rsidR="000A11AA" w:rsidRPr="00B15AB2" w:rsidRDefault="000A11AA" w:rsidP="000A11AA">
      <w:pPr>
        <w:spacing w:line="240" w:lineRule="auto"/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A11AA" w:rsidRPr="00B15AB2" w:rsidRDefault="000A11AA" w:rsidP="000A11AA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A11AA" w:rsidRDefault="000A11AA" w:rsidP="000A11AA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A11AA" w:rsidRDefault="000A11AA" w:rsidP="000A11A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0A11AA" w:rsidRPr="00B15AB2" w:rsidRDefault="000A11AA" w:rsidP="000A11AA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A11AA" w:rsidRDefault="000A11AA" w:rsidP="000A11A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0A11AA" w:rsidRPr="00246809" w:rsidTr="008F258A">
        <w:tc>
          <w:tcPr>
            <w:tcW w:w="4786" w:type="dxa"/>
          </w:tcPr>
          <w:p w:rsidR="000A11AA" w:rsidRPr="00246809" w:rsidRDefault="000A11AA" w:rsidP="008F258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0A11AA" w:rsidRPr="00246809" w:rsidRDefault="000A11AA" w:rsidP="008F258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0A11AA" w:rsidRPr="00246809" w:rsidRDefault="000A11AA" w:rsidP="008F258A">
            <w:pPr>
              <w:tabs>
                <w:tab w:val="left" w:pos="851"/>
              </w:tabs>
              <w:spacing w:line="240" w:lineRule="auto"/>
              <w:ind w:firstLine="34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С. С. Колмогорова</w:t>
            </w:r>
          </w:p>
        </w:tc>
      </w:tr>
      <w:tr w:rsidR="000A11AA" w:rsidRPr="00104973" w:rsidTr="008F258A">
        <w:tc>
          <w:tcPr>
            <w:tcW w:w="4786" w:type="dxa"/>
          </w:tcPr>
          <w:p w:rsidR="000A11AA" w:rsidRPr="00104973" w:rsidRDefault="000A11AA" w:rsidP="008F258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0A11AA" w:rsidRPr="00104973" w:rsidRDefault="000A11AA" w:rsidP="008F258A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A11AA" w:rsidRPr="00104973" w:rsidRDefault="000A11AA" w:rsidP="008F258A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B51DE2" w:rsidRDefault="00B51DE2" w:rsidP="000A11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48A9" w:rsidRDefault="000F48A9" w:rsidP="000A11AA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0F48A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18"/>
  </w:num>
  <w:num w:numId="27">
    <w:abstractNumId w:val="27"/>
  </w:num>
  <w:num w:numId="28">
    <w:abstractNumId w:val="4"/>
  </w:num>
  <w:num w:numId="29">
    <w:abstractNumId w:val="30"/>
  </w:num>
  <w:num w:numId="30">
    <w:abstractNumId w:val="8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4D4"/>
    <w:rsid w:val="00034024"/>
    <w:rsid w:val="00072DF0"/>
    <w:rsid w:val="00095A6E"/>
    <w:rsid w:val="000A11AA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48A9"/>
    <w:rsid w:val="000F7490"/>
    <w:rsid w:val="00103824"/>
    <w:rsid w:val="00104F3D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6CBE"/>
    <w:rsid w:val="005220DA"/>
    <w:rsid w:val="005272E2"/>
    <w:rsid w:val="00530310"/>
    <w:rsid w:val="0053702C"/>
    <w:rsid w:val="0054002C"/>
    <w:rsid w:val="00542E1B"/>
    <w:rsid w:val="00545AC9"/>
    <w:rsid w:val="00550681"/>
    <w:rsid w:val="005506C6"/>
    <w:rsid w:val="00567324"/>
    <w:rsid w:val="00567BD7"/>
    <w:rsid w:val="005740B9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36C1"/>
    <w:rsid w:val="00D1455C"/>
    <w:rsid w:val="00D16774"/>
    <w:rsid w:val="00D23D0B"/>
    <w:rsid w:val="00D23ED0"/>
    <w:rsid w:val="00D2714B"/>
    <w:rsid w:val="00D322E9"/>
    <w:rsid w:val="00D357BA"/>
    <w:rsid w:val="00D359FC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978AC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36E0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unhideWhenUsed/>
    <w:rsid w:val="00D978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unhideWhenUsed/>
    <w:rsid w:val="00D978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859A7-C50A-4C5C-B382-A32CEC45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3630</Words>
  <Characters>20696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6</cp:revision>
  <cp:lastPrinted>2016-07-04T09:32:00Z</cp:lastPrinted>
  <dcterms:created xsi:type="dcterms:W3CDTF">2018-05-23T12:54:00Z</dcterms:created>
  <dcterms:modified xsi:type="dcterms:W3CDTF">2018-06-09T07:08:00Z</dcterms:modified>
</cp:coreProperties>
</file>