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0C0649" w:rsidRPr="000C064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0C06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7A43B5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3B5" w:rsidRDefault="007A43B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C0649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A43B5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2018-06-08T23:21:00Z</dcterms:modified>
</cp:coreProperties>
</file>