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23.05.05 «Системы обеспечения движения поездов»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</w:t>
      </w:r>
      <w:r w:rsidRPr="00212333">
        <w:rPr>
          <w:rFonts w:ascii="Times New Roman" w:hAnsi="Times New Roman"/>
          <w:sz w:val="24"/>
          <w:szCs w:val="24"/>
        </w:rPr>
        <w:t>Радиотехнические системы на железнодорожном транспорте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72095C" w:rsidRDefault="0072095C" w:rsidP="0072095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A3894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</w:t>
      </w:r>
      <w:r w:rsidR="00BA3894">
        <w:rPr>
          <w:rFonts w:ascii="Times New Roman" w:hAnsi="Times New Roman"/>
          <w:sz w:val="24"/>
          <w:szCs w:val="24"/>
        </w:rPr>
        <w:t>:</w:t>
      </w:r>
    </w:p>
    <w:p w:rsidR="00BA3894" w:rsidRDefault="00BA3894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годов набора 2014-16:</w:t>
      </w:r>
    </w:p>
    <w:p w:rsidR="00BA3894" w:rsidRDefault="00BA3894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  <w:r w:rsidR="0072095C">
        <w:rPr>
          <w:rFonts w:ascii="Times New Roman" w:hAnsi="Times New Roman"/>
          <w:sz w:val="24"/>
          <w:szCs w:val="24"/>
        </w:rPr>
        <w:t xml:space="preserve">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BA38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2095C" w:rsidRDefault="00BA3894" w:rsidP="00720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A3894" w:rsidRDefault="00BA3894" w:rsidP="00720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года набора 2017:</w:t>
      </w:r>
    </w:p>
    <w:p w:rsidR="00BA3894" w:rsidRDefault="00BA3894" w:rsidP="00BA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 </w:t>
      </w:r>
    </w:p>
    <w:p w:rsidR="00BA3894" w:rsidRDefault="00BA3894" w:rsidP="00BA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BA3894" w:rsidRDefault="00BA3894" w:rsidP="00BA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A3894" w:rsidRDefault="00BA3894" w:rsidP="00BA3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A3894" w:rsidRDefault="00BA3894" w:rsidP="0072095C">
      <w:pPr>
        <w:rPr>
          <w:rFonts w:ascii="Times New Roman" w:hAnsi="Times New Roman"/>
          <w:sz w:val="24"/>
          <w:szCs w:val="24"/>
        </w:rPr>
      </w:pPr>
    </w:p>
    <w:p w:rsidR="00BA3894" w:rsidRDefault="00BA3894" w:rsidP="0072095C"/>
    <w:p w:rsidR="000810DB" w:rsidRDefault="000810DB"/>
    <w:sectPr w:rsidR="0008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F"/>
    <w:rsid w:val="000810DB"/>
    <w:rsid w:val="00104AAD"/>
    <w:rsid w:val="0072095C"/>
    <w:rsid w:val="007909BB"/>
    <w:rsid w:val="00BA3894"/>
    <w:rsid w:val="00C53E16"/>
    <w:rsid w:val="00C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CC5E-E23B-4283-8C3D-1B040007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РусЯз</cp:lastModifiedBy>
  <cp:revision>2</cp:revision>
  <dcterms:created xsi:type="dcterms:W3CDTF">2018-04-27T11:44:00Z</dcterms:created>
  <dcterms:modified xsi:type="dcterms:W3CDTF">2018-04-27T11:44:00Z</dcterms:modified>
</cp:coreProperties>
</file>