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1C2733" w:rsidRPr="001C2733">
        <w:rPr>
          <w:color w:val="000000"/>
          <w:sz w:val="28"/>
          <w:szCs w:val="28"/>
        </w:rPr>
        <w:t xml:space="preserve">Аутсорсинг </w:t>
      </w:r>
      <w:r w:rsidR="00031CBC">
        <w:rPr>
          <w:color w:val="000000"/>
          <w:sz w:val="28"/>
          <w:szCs w:val="28"/>
        </w:rPr>
        <w:t>в пассажирском комплексе железнодорожного транспорта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Аутсорсинг </w:t>
      </w:r>
      <w:r w:rsidR="00031CBC">
        <w:rPr>
          <w:rFonts w:ascii="Times New Roman" w:hAnsi="Times New Roman" w:cs="Times New Roman"/>
          <w:color w:val="000000"/>
          <w:sz w:val="24"/>
          <w:szCs w:val="24"/>
        </w:rPr>
        <w:t>в пассажирском комплексе железнодорожного транспорта</w:t>
      </w:r>
      <w:r w:rsidR="001C65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C6571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(Б1.Б.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316A46" w:rsidRDefault="005A2389" w:rsidP="00765CE6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A2389">
        <w:rPr>
          <w:rFonts w:eastAsia="Calibri"/>
        </w:rPr>
        <w:t>Целью изучения дисциплины «</w:t>
      </w:r>
      <w:r w:rsidR="00E7097C" w:rsidRPr="001C2733">
        <w:t xml:space="preserve">Аутсорсинг </w:t>
      </w:r>
      <w:r w:rsidR="00F406E2">
        <w:t>в пассажирском комплексе железнодорожного транспорта</w:t>
      </w:r>
      <w:r w:rsidRPr="005A2389">
        <w:rPr>
          <w:rFonts w:eastAsia="Calibri"/>
        </w:rPr>
        <w:t xml:space="preserve">» является </w:t>
      </w:r>
      <w:r w:rsidR="00866E09" w:rsidRPr="00866E09">
        <w:rPr>
          <w:color w:val="auto"/>
        </w:rPr>
        <w:t xml:space="preserve">получение сведений об основах организации аутсорсинговой деятельности на транспорте, методах и задачах аутсорсинговой деятельности, видах аутсорсинга при организации работы на железнодорожном транспорте в сфере </w:t>
      </w:r>
      <w:r w:rsidR="00F406E2">
        <w:rPr>
          <w:color w:val="auto"/>
        </w:rPr>
        <w:t>пассажирских</w:t>
      </w:r>
      <w:r w:rsidR="00866E09" w:rsidRPr="00866E09">
        <w:rPr>
          <w:color w:val="auto"/>
        </w:rPr>
        <w:t xml:space="preserve"> перевозок, порядке составления конкурсной документации и проведении тендеров по привлечению компаний аутсорсеров.</w:t>
      </w:r>
      <w:r w:rsidR="00866E09" w:rsidRPr="00316A46">
        <w:rPr>
          <w:color w:val="auto"/>
          <w:sz w:val="23"/>
          <w:szCs w:val="23"/>
        </w:rPr>
        <w:t xml:space="preserve"> 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>изучение видов аутсорсинга на железнодорожном транспорте;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>методов экономической оценки эффективности привлечения аутсорсеров;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аутсорсинга; </w:t>
      </w:r>
    </w:p>
    <w:p w:rsidR="00866E09" w:rsidRPr="00866E09" w:rsidRDefault="00866E09" w:rsidP="00866E0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>- оценка оптимального соотношения цены и качества предлагаемых аутсорсерами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DA0538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аутсорсинговой деятельности </w:t>
      </w:r>
      <w:r w:rsidR="00F406E2">
        <w:rPr>
          <w:rFonts w:ascii="Times New Roman" w:hAnsi="Times New Roman" w:cs="Times New Roman"/>
        </w:rPr>
        <w:t>в пассажирском комплексе железнодорожного транспорта</w:t>
      </w:r>
      <w:r w:rsidRPr="00DA0538">
        <w:rPr>
          <w:rFonts w:ascii="Times New Roman" w:hAnsi="Times New Roman" w:cs="Times New Roman"/>
        </w:rPr>
        <w:t>; разновидности аутсорсинга (функциональный, операционный, ресурсный);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аутсорсинговой деятельности </w:t>
      </w:r>
      <w:r w:rsidR="00A84085">
        <w:rPr>
          <w:rFonts w:ascii="Times New Roman" w:hAnsi="Times New Roman" w:cs="Times New Roman"/>
        </w:rPr>
        <w:t>в пассажирском комплексе железнодорожного транспорта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находить оптимальное соотношение цены и качества предлагаемых аутсорсерами работ и услуг;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lastRenderedPageBreak/>
        <w:t>- определять материальную ответственность аутсорсеров за качество, объем и срок выполнения работ и услуг.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аутсорсера для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>
        <w:rPr>
          <w:rFonts w:ascii="Times New Roman" w:hAnsi="Times New Roman" w:cs="Times New Roman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История развития и значение аутсорсинга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Понятие и классификация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Преимущества и недостатки использования аутсорсинга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Основные документы ОАО «РЖД», регламентирующие порядок перевода процессов и функций на аутсорсинг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Этапы принятия решения о передаче части функций компании-аутсорсеру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аутсорсинга в </w:t>
      </w:r>
      <w:r w:rsidR="00A84085" w:rsidRPr="00A84085">
        <w:rPr>
          <w:rFonts w:ascii="Times New Roman" w:hAnsi="Times New Roman" w:cs="Times New Roman"/>
        </w:rPr>
        <w:t xml:space="preserve"> </w:t>
      </w:r>
      <w:r w:rsidR="00A84085">
        <w:rPr>
          <w:rFonts w:ascii="Times New Roman" w:hAnsi="Times New Roman" w:cs="Times New Roman"/>
        </w:rPr>
        <w:t>пассажирском комплексе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 w:rsidRPr="00F0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аутсорсинга </w:t>
      </w:r>
      <w:r w:rsidR="00A84085">
        <w:rPr>
          <w:rFonts w:ascii="Times New Roman" w:hAnsi="Times New Roman" w:cs="Times New Roman"/>
        </w:rPr>
        <w:t>пассажирского комплекса железно</w:t>
      </w:r>
      <w:r w:rsidR="004D7CD9">
        <w:rPr>
          <w:rFonts w:ascii="Times New Roman" w:hAnsi="Times New Roman" w:cs="Times New Roman"/>
        </w:rPr>
        <w:t>д</w:t>
      </w:r>
      <w:r w:rsidR="00A84085">
        <w:rPr>
          <w:rFonts w:ascii="Times New Roman" w:hAnsi="Times New Roman" w:cs="Times New Roman"/>
        </w:rPr>
        <w:t>орожного транспорта</w:t>
      </w:r>
      <w:r w:rsidR="00A84085" w:rsidRPr="00F050B4">
        <w:rPr>
          <w:rFonts w:ascii="Times New Roman" w:hAnsi="Times New Roman" w:cs="Times New Roman"/>
          <w:sz w:val="24"/>
          <w:szCs w:val="24"/>
        </w:rPr>
        <w:t xml:space="preserve"> </w:t>
      </w:r>
      <w:r w:rsidRPr="00F050B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48B9">
        <w:rPr>
          <w:rFonts w:ascii="Times New Roman" w:hAnsi="Times New Roman" w:cs="Times New Roman"/>
          <w:sz w:val="24"/>
          <w:szCs w:val="24"/>
        </w:rPr>
        <w:t>1</w:t>
      </w:r>
      <w:r w:rsidR="00097333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7333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7333">
        <w:rPr>
          <w:rFonts w:ascii="Times New Roman" w:hAnsi="Times New Roman" w:cs="Times New Roman"/>
          <w:sz w:val="24"/>
          <w:szCs w:val="24"/>
        </w:rPr>
        <w:t>31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7333" w:rsidRPr="00183A36" w:rsidRDefault="0009733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858"/>
    <w:rsid w:val="00031CBC"/>
    <w:rsid w:val="00031F8E"/>
    <w:rsid w:val="00097333"/>
    <w:rsid w:val="00183A36"/>
    <w:rsid w:val="0018685C"/>
    <w:rsid w:val="001C2733"/>
    <w:rsid w:val="001C6571"/>
    <w:rsid w:val="003879B4"/>
    <w:rsid w:val="00403D4E"/>
    <w:rsid w:val="0049387C"/>
    <w:rsid w:val="004B250A"/>
    <w:rsid w:val="004D7CD9"/>
    <w:rsid w:val="004E45B2"/>
    <w:rsid w:val="00554D26"/>
    <w:rsid w:val="005A2389"/>
    <w:rsid w:val="005E3E0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7E4B23"/>
    <w:rsid w:val="00866E09"/>
    <w:rsid w:val="00960B5F"/>
    <w:rsid w:val="00986C3D"/>
    <w:rsid w:val="00A3637B"/>
    <w:rsid w:val="00A84085"/>
    <w:rsid w:val="00AE50D2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8128C-559E-451E-92BA-3E82A07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2018-05-31T11:30:00Z</dcterms:created>
  <dcterms:modified xsi:type="dcterms:W3CDTF">2018-05-31T11:30:00Z</dcterms:modified>
</cp:coreProperties>
</file>