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C621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7192" w:rsidRPr="007E3C95" w:rsidRDefault="00707192" w:rsidP="007071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707192" w:rsidRPr="007E3C95" w:rsidRDefault="00707192" w:rsidP="0070719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707192" w:rsidRPr="00B74B0F" w:rsidRDefault="00707192" w:rsidP="00707192">
      <w:pPr>
        <w:spacing w:before="4" w:after="0"/>
        <w:ind w:right="386" w:firstLine="709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 w:rsidRPr="00B74B0F">
        <w:rPr>
          <w:rFonts w:ascii="Times New Roman" w:hAnsi="Times New Roman" w:cs="Times New Roman"/>
          <w:sz w:val="24"/>
          <w:szCs w:val="24"/>
        </w:rPr>
        <w:t>Магистральный транспорт железных дорог»</w:t>
      </w:r>
    </w:p>
    <w:bookmarkEnd w:id="0"/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D65D6" w:rsidRDefault="005A2389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Дисциплина «</w:t>
      </w:r>
      <w:r w:rsidR="00DA4BF8" w:rsidRPr="00DD65D6">
        <w:rPr>
          <w:rFonts w:ascii="Times New Roman" w:hAnsi="Times New Roman" w:cs="Times New Roman"/>
          <w:sz w:val="24"/>
          <w:szCs w:val="24"/>
        </w:rPr>
        <w:t>Транспортная энергетика»</w:t>
      </w:r>
      <w:r w:rsidR="00551DE2" w:rsidRPr="00DD65D6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 w:rsidRPr="00DD65D6">
        <w:rPr>
          <w:rFonts w:ascii="Times New Roman" w:hAnsi="Times New Roman" w:cs="Times New Roman"/>
          <w:sz w:val="24"/>
          <w:szCs w:val="24"/>
        </w:rPr>
        <w:t>1.В.</w:t>
      </w:r>
      <w:r w:rsidR="00F22AA3" w:rsidRPr="00DD65D6">
        <w:rPr>
          <w:rFonts w:ascii="Times New Roman" w:hAnsi="Times New Roman" w:cs="Times New Roman"/>
          <w:sz w:val="24"/>
          <w:szCs w:val="24"/>
        </w:rPr>
        <w:t>Д</w:t>
      </w:r>
      <w:r w:rsidR="00DA4BF8" w:rsidRPr="00DD65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 w:rsidRPr="00DD65D6">
        <w:rPr>
          <w:rFonts w:ascii="Times New Roman" w:hAnsi="Times New Roman" w:cs="Times New Roman"/>
          <w:sz w:val="24"/>
          <w:szCs w:val="24"/>
        </w:rPr>
        <w:t>.3</w:t>
      </w:r>
      <w:r w:rsidR="00551DE2" w:rsidRPr="00DD65D6">
        <w:rPr>
          <w:rFonts w:ascii="Times New Roman" w:hAnsi="Times New Roman" w:cs="Times New Roman"/>
          <w:sz w:val="24"/>
          <w:szCs w:val="24"/>
        </w:rPr>
        <w:t>.1</w:t>
      </w:r>
      <w:r w:rsidR="00B749F9" w:rsidRPr="00DD65D6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DD65D6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DD65D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D65D6" w:rsidRDefault="007E3C95" w:rsidP="00DD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DD65D6" w:rsidRDefault="00551DE2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="00DD65D6">
        <w:rPr>
          <w:rFonts w:ascii="Times New Roman" w:hAnsi="Times New Roman" w:cs="Times New Roman"/>
          <w:sz w:val="24"/>
          <w:szCs w:val="24"/>
        </w:rPr>
        <w:t>дисциплины</w:t>
      </w:r>
      <w:r w:rsidR="00BB5AF8" w:rsidRPr="00DD65D6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DD65D6">
        <w:rPr>
          <w:rFonts w:ascii="Times New Roman" w:hAnsi="Times New Roman" w:cs="Times New Roman"/>
          <w:sz w:val="24"/>
          <w:szCs w:val="24"/>
        </w:rPr>
        <w:t>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DD65D6" w:rsidRDefault="00551DE2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DD65D6" w:rsidRDefault="00DD65D6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-формирование у студентов 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теоре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тических </w:t>
      </w:r>
      <w:r w:rsidR="0028625F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знаний тяговых расчетов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DD65D6" w:rsidRDefault="00DD65D6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студентов теоретических знаний о силах ускоряющих, замедляющих движение поезда;</w:t>
      </w:r>
    </w:p>
    <w:p w:rsidR="00BB5AF8" w:rsidRPr="00DD65D6" w:rsidRDefault="00BB5AF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-обучение студентов навыкам расчета и выбора массы состава при равномерном движении поезда и расчетном подъеме,</w:t>
      </w:r>
      <w:r w:rsidR="0028625F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DD65D6" w:rsidRDefault="007E3C95" w:rsidP="00DD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DD65D6" w:rsidRDefault="00D0658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DD65D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DD65D6">
        <w:rPr>
          <w:rFonts w:ascii="Times New Roman" w:hAnsi="Times New Roman" w:cs="Times New Roman"/>
          <w:sz w:val="24"/>
          <w:szCs w:val="24"/>
        </w:rPr>
        <w:t>компетенций:</w:t>
      </w:r>
      <w:r w:rsidR="00D00295" w:rsidRPr="00DD65D6">
        <w:rPr>
          <w:rFonts w:ascii="Times New Roman" w:hAnsi="Times New Roman" w:cs="Times New Roman"/>
          <w:sz w:val="24"/>
          <w:szCs w:val="24"/>
        </w:rPr>
        <w:t xml:space="preserve"> </w:t>
      </w:r>
      <w:r w:rsidR="00DD65D6">
        <w:rPr>
          <w:rFonts w:ascii="Times New Roman" w:hAnsi="Times New Roman" w:cs="Times New Roman"/>
          <w:sz w:val="24"/>
          <w:szCs w:val="24"/>
        </w:rPr>
        <w:t>ПК-19</w:t>
      </w:r>
      <w:r w:rsidR="00927991" w:rsidRPr="00DD65D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DD65D6" w:rsidRDefault="006546DD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 w:rsidRPr="00DD65D6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DD65D6" w:rsidRDefault="0092799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DD65D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DD65D6" w:rsidRDefault="00BB5AF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DD65D6" w:rsidRDefault="00BE158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DD65D6" w:rsidRDefault="00BB5AF8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DD65D6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DD65D6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DD65D6" w:rsidRDefault="00BE158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DD65D6" w:rsidRDefault="00BB5AF8" w:rsidP="00DD65D6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физики, тяговых расчетов и методами выбора режима движения поезда; сп</w:t>
      </w:r>
      <w:r w:rsid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особами регулирования скорости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движения </w:t>
      </w:r>
      <w:r w:rsidRPr="00DD65D6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DD65D6" w:rsidRDefault="001C27F9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Введение. Общие сведения об электроподвижном составе.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Силы, действующие на поезд при его движении.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Уравнение движения поезда.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Построение кривых движения поезда.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Регулирование скорости движения ЭПС.</w:t>
      </w:r>
    </w:p>
    <w:p w:rsidR="009D52E7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Системы электрической тяги с </w:t>
      </w:r>
      <w:proofErr w:type="spellStart"/>
      <w:r w:rsidRPr="00DD65D6">
        <w:rPr>
          <w:rFonts w:ascii="Times New Roman" w:hAnsi="Times New Roman" w:cs="Times New Roman"/>
          <w:sz w:val="24"/>
          <w:szCs w:val="24"/>
        </w:rPr>
        <w:t>бесколлекторными</w:t>
      </w:r>
      <w:proofErr w:type="spellEnd"/>
      <w:r w:rsidRPr="00DD65D6">
        <w:rPr>
          <w:rFonts w:ascii="Times New Roman" w:hAnsi="Times New Roman" w:cs="Times New Roman"/>
          <w:sz w:val="24"/>
          <w:szCs w:val="24"/>
        </w:rPr>
        <w:t xml:space="preserve"> тяговыми двигателями.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C00A08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067BCF" w:rsidRPr="00DD65D6" w:rsidRDefault="008F1EAB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Лекции - 16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час.</w:t>
      </w:r>
      <w:r w:rsidR="00067BCF"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Прак</w:t>
      </w:r>
      <w:r w:rsidR="008F1EAB" w:rsidRPr="00DD65D6">
        <w:rPr>
          <w:rFonts w:ascii="Times New Roman" w:hAnsi="Times New Roman" w:cs="Times New Roman"/>
          <w:sz w:val="24"/>
          <w:szCs w:val="24"/>
        </w:rPr>
        <w:t>тические занятия – 16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</w:t>
      </w:r>
      <w:r w:rsidR="008F1EAB" w:rsidRPr="00DD65D6">
        <w:rPr>
          <w:rFonts w:ascii="Times New Roman" w:hAnsi="Times New Roman" w:cs="Times New Roman"/>
          <w:sz w:val="24"/>
          <w:szCs w:val="24"/>
        </w:rPr>
        <w:t>амостоятельная работа – 67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8F1EAB" w:rsidRPr="00DD65D6" w:rsidRDefault="008F1EAB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067BCF" w:rsidRPr="00DD65D6" w:rsidRDefault="00C00A0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Форма контроля знаний: 5 семестр – зачет.</w:t>
      </w:r>
    </w:p>
    <w:p w:rsidR="00DD65D6" w:rsidRDefault="00DD65D6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CF" w:rsidRPr="00DD65D6" w:rsidRDefault="00C62154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Для </w:t>
      </w:r>
      <w:r w:rsidR="00067BCF" w:rsidRPr="00DD65D6">
        <w:rPr>
          <w:rFonts w:ascii="Times New Roman" w:hAnsi="Times New Roman" w:cs="Times New Roman"/>
          <w:sz w:val="24"/>
          <w:szCs w:val="24"/>
        </w:rPr>
        <w:t>заочной формы</w:t>
      </w:r>
      <w:r w:rsidRPr="00DD65D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7BCF" w:rsidRPr="00DD65D6">
        <w:rPr>
          <w:rFonts w:ascii="Times New Roman" w:hAnsi="Times New Roman" w:cs="Times New Roman"/>
          <w:sz w:val="24"/>
          <w:szCs w:val="24"/>
        </w:rPr>
        <w:t>:</w:t>
      </w:r>
    </w:p>
    <w:p w:rsidR="00C00A08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067BCF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Лекции - 6 час.</w:t>
      </w:r>
      <w:r w:rsidR="00067BCF"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Пра</w:t>
      </w:r>
      <w:r w:rsidR="00C00A08" w:rsidRPr="00DD65D6">
        <w:rPr>
          <w:rFonts w:ascii="Times New Roman" w:hAnsi="Times New Roman" w:cs="Times New Roman"/>
          <w:sz w:val="24"/>
          <w:szCs w:val="24"/>
        </w:rPr>
        <w:t>ктические занятия – 4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</w:t>
      </w:r>
      <w:r w:rsidR="00C00A08" w:rsidRPr="00DD65D6">
        <w:rPr>
          <w:rFonts w:ascii="Times New Roman" w:hAnsi="Times New Roman" w:cs="Times New Roman"/>
          <w:sz w:val="24"/>
          <w:szCs w:val="24"/>
        </w:rPr>
        <w:t>амостоятельная работа – 94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Контроль – 4 часа</w:t>
      </w:r>
      <w:r w:rsidR="00067BCF" w:rsidRPr="00DD65D6">
        <w:rPr>
          <w:rFonts w:ascii="Times New Roman" w:hAnsi="Times New Roman" w:cs="Times New Roman"/>
          <w:sz w:val="24"/>
          <w:szCs w:val="24"/>
        </w:rPr>
        <w:t>.</w:t>
      </w:r>
    </w:p>
    <w:p w:rsidR="00FA1D80" w:rsidRPr="00DD65D6" w:rsidRDefault="00C00A0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67BCF" w:rsidRPr="00DD65D6">
        <w:rPr>
          <w:rFonts w:ascii="Times New Roman" w:hAnsi="Times New Roman" w:cs="Times New Roman"/>
          <w:sz w:val="24"/>
          <w:szCs w:val="24"/>
        </w:rPr>
        <w:t>3 курс – зачет, контрольная работа.</w:t>
      </w:r>
    </w:p>
    <w:sectPr w:rsidR="00FA1D80" w:rsidRPr="00DD65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3F0F5D5B"/>
    <w:multiLevelType w:val="hybridMultilevel"/>
    <w:tmpl w:val="B4887072"/>
    <w:lvl w:ilvl="0" w:tplc="8AD449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20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22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8"/>
  </w:num>
  <w:num w:numId="14">
    <w:abstractNumId w:val="8"/>
  </w:num>
  <w:num w:numId="15">
    <w:abstractNumId w:val="24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3"/>
  </w:num>
  <w:num w:numId="21">
    <w:abstractNumId w:val="3"/>
  </w:num>
  <w:num w:numId="22">
    <w:abstractNumId w:val="0"/>
  </w:num>
  <w:num w:numId="23">
    <w:abstractNumId w:val="20"/>
  </w:num>
  <w:num w:numId="24">
    <w:abstractNumId w:val="19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BCF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07192"/>
    <w:rsid w:val="00723430"/>
    <w:rsid w:val="00781391"/>
    <w:rsid w:val="007D37CF"/>
    <w:rsid w:val="007E3C95"/>
    <w:rsid w:val="0080706D"/>
    <w:rsid w:val="0081344E"/>
    <w:rsid w:val="00813ADF"/>
    <w:rsid w:val="0085165D"/>
    <w:rsid w:val="008E59D2"/>
    <w:rsid w:val="008F1B4A"/>
    <w:rsid w:val="008F1EAB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00A08"/>
    <w:rsid w:val="00C14B71"/>
    <w:rsid w:val="00C209A3"/>
    <w:rsid w:val="00C226CC"/>
    <w:rsid w:val="00C24BF2"/>
    <w:rsid w:val="00C62154"/>
    <w:rsid w:val="00CA35C1"/>
    <w:rsid w:val="00CB3E9E"/>
    <w:rsid w:val="00CD31C4"/>
    <w:rsid w:val="00CE5D44"/>
    <w:rsid w:val="00D00295"/>
    <w:rsid w:val="00D06585"/>
    <w:rsid w:val="00D5166C"/>
    <w:rsid w:val="00DA4BF8"/>
    <w:rsid w:val="00DB2C52"/>
    <w:rsid w:val="00DC71CF"/>
    <w:rsid w:val="00DD65D6"/>
    <w:rsid w:val="00E00D05"/>
    <w:rsid w:val="00EC1001"/>
    <w:rsid w:val="00EE6FBB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66368-FD69-42A5-8347-DEC1119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03EB-F901-41BC-AB22-E93BFCF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34</cp:revision>
  <cp:lastPrinted>2017-02-20T09:07:00Z</cp:lastPrinted>
  <dcterms:created xsi:type="dcterms:W3CDTF">2017-01-16T10:45:00Z</dcterms:created>
  <dcterms:modified xsi:type="dcterms:W3CDTF">2018-05-28T14:15:00Z</dcterms:modified>
</cp:coreProperties>
</file>