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Б1.В.ОД.4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7894" w:rsidRPr="00FF5EE9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E9">
        <w:rPr>
          <w:rFonts w:ascii="Times New Roman" w:hAnsi="Times New Roman" w:cs="Times New Roman"/>
          <w:sz w:val="24"/>
          <w:szCs w:val="24"/>
        </w:rPr>
        <w:t xml:space="preserve">Направление подготовки – 23.05.03 Подвижной состав железных дорог  </w:t>
      </w:r>
    </w:p>
    <w:p w:rsidR="00B27894" w:rsidRPr="00FF5EE9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E9">
        <w:rPr>
          <w:rFonts w:ascii="Times New Roman" w:hAnsi="Times New Roman" w:cs="Times New Roman"/>
          <w:sz w:val="24"/>
          <w:szCs w:val="24"/>
        </w:rPr>
        <w:t>по специализациям «Высокоскоростной наземный транспорт»  и «Электрический транспорт  железных дорог»</w:t>
      </w:r>
    </w:p>
    <w:p w:rsidR="00B27894" w:rsidRDefault="00B27894" w:rsidP="00B2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 – очная, о, заочная </w:t>
      </w:r>
    </w:p>
    <w:p w:rsidR="00B27894" w:rsidRDefault="00B27894" w:rsidP="00B27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27894" w:rsidRDefault="00B27894" w:rsidP="00B27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КОМПЬЮТЕРНЫЙ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ИНЖИНИРИНГ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Б1.В.ОД.4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обучающегося..</w:t>
      </w:r>
    </w:p>
    <w:p w:rsidR="00B27894" w:rsidRDefault="00B27894" w:rsidP="00B27894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27894" w:rsidRDefault="00B27894" w:rsidP="00B278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27894" w:rsidRDefault="00B27894" w:rsidP="00B278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27894" w:rsidRDefault="00B27894" w:rsidP="00B278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B27894" w:rsidRDefault="00B27894" w:rsidP="00B278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27894" w:rsidRDefault="00B27894" w:rsidP="00B278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B27894" w:rsidRDefault="00B27894" w:rsidP="00B278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94" w:rsidRDefault="00B27894" w:rsidP="00B278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27894" w:rsidRPr="00FF5EE9" w:rsidRDefault="00B27894" w:rsidP="00B2789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Pr="00FF5EE9">
        <w:rPr>
          <w:rFonts w:ascii="Times New Roman" w:hAnsi="Times New Roman" w:cs="Times New Roman"/>
        </w:rPr>
        <w:t>на формирование следующих  компетенций:</w:t>
      </w:r>
      <w:r w:rsidRPr="006B65EC">
        <w:rPr>
          <w:rFonts w:ascii="Times New Roman" w:hAnsi="Times New Roman" w:cs="Times New Roman"/>
          <w:sz w:val="20"/>
          <w:szCs w:val="20"/>
        </w:rPr>
        <w:t xml:space="preserve"> </w:t>
      </w:r>
      <w:r w:rsidRPr="00703C76">
        <w:rPr>
          <w:rFonts w:ascii="Times New Roman" w:hAnsi="Times New Roman" w:cs="Times New Roman"/>
          <w:bCs/>
        </w:rPr>
        <w:t xml:space="preserve">ОПК -10. </w:t>
      </w:r>
      <w:r w:rsidR="00286FBE" w:rsidRPr="00703C76">
        <w:rPr>
          <w:rFonts w:ascii="Times New Roman" w:hAnsi="Times New Roman" w:cs="Times New Roman"/>
        </w:rPr>
        <w:t>ПК-19</w:t>
      </w:r>
      <w:r w:rsidRPr="00FF5EE9">
        <w:rPr>
          <w:rFonts w:ascii="Times New Roman" w:hAnsi="Times New Roman" w:cs="Times New Roman"/>
        </w:rPr>
        <w:t>.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B27894" w:rsidRDefault="00B27894" w:rsidP="00B27894">
      <w:pPr>
        <w:pStyle w:val="Default"/>
        <w:numPr>
          <w:ilvl w:val="0"/>
          <w:numId w:val="1"/>
        </w:numPr>
        <w:ind w:left="567" w:firstLine="0"/>
        <w:jc w:val="both"/>
      </w:pPr>
      <w:r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B27894" w:rsidRDefault="00B27894" w:rsidP="00B2789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B27894" w:rsidRDefault="00B27894" w:rsidP="00B2789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CAD-функционала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B27894" w:rsidRDefault="00B27894" w:rsidP="00B27894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>
        <w:t>применять метод «конечного элемента»</w:t>
      </w:r>
      <w:r>
        <w:rPr>
          <w:color w:val="231F20"/>
        </w:rPr>
        <w:t xml:space="preserve"> для исследования напряженно-деформированного состояния конструкций</w:t>
      </w:r>
      <w:r>
        <w:t>;</w:t>
      </w:r>
    </w:p>
    <w:p w:rsidR="00B27894" w:rsidRDefault="00B27894" w:rsidP="00B2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владеть: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руководство  средствами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 3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B27894" w:rsidRDefault="00B27894" w:rsidP="00B2789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27894" w:rsidRPr="006B65EC" w:rsidRDefault="00B27894" w:rsidP="006B65EC">
      <w:pPr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  <w:r w:rsidR="006B65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</w:t>
      </w:r>
      <w:r w:rsidR="006B65EC">
        <w:rPr>
          <w:rFonts w:ascii="Times New Roman" w:hAnsi="Times New Roman" w:cs="Times New Roman"/>
          <w:color w:val="3D3D3D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Компьютерное моделирование в естествознании: возможности, </w:t>
      </w:r>
      <w:r>
        <w:rPr>
          <w:rFonts w:ascii="Times New Roman" w:hAnsi="Times New Roman" w:cs="Times New Roman"/>
          <w:sz w:val="24"/>
          <w:szCs w:val="24"/>
        </w:rPr>
        <w:t>достижения, перспективы.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  <w:r w:rsidR="006B65EC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  <w:r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  <w:r w:rsidR="006B65E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</w:t>
      </w:r>
      <w:r w:rsidR="006B65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B27894" w:rsidRDefault="00B27894" w:rsidP="00B27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27894" w:rsidRDefault="006B65EC" w:rsidP="006B65EC">
      <w:pPr>
        <w:rPr>
          <w:rFonts w:ascii="Times New Roman" w:hAnsi="Times New Roman" w:cs="Times New Roman"/>
          <w:sz w:val="24"/>
          <w:szCs w:val="24"/>
        </w:rPr>
      </w:pPr>
      <w:r w:rsidRPr="006B65EC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27894">
        <w:rPr>
          <w:rFonts w:ascii="Times New Roman" w:hAnsi="Times New Roman" w:cs="Times New Roman"/>
          <w:sz w:val="24"/>
          <w:szCs w:val="24"/>
        </w:rPr>
        <w:t>Объем дисциплины –3 зачетные единицы (108 час.),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27894">
        <w:rPr>
          <w:rFonts w:ascii="Times New Roman" w:hAnsi="Times New Roman" w:cs="Times New Roman"/>
          <w:sz w:val="24"/>
          <w:szCs w:val="24"/>
        </w:rPr>
        <w:t>лекции</w:t>
      </w:r>
      <w:r>
        <w:rPr>
          <w:rFonts w:ascii="Times New Roman" w:hAnsi="Times New Roman" w:cs="Times New Roman"/>
          <w:sz w:val="24"/>
          <w:szCs w:val="24"/>
        </w:rPr>
        <w:t xml:space="preserve"> -16 час                                                                                                                                                   практические занятия –32 </w:t>
      </w:r>
      <w:r w:rsidR="00B27894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самостоятельная работа – 51</w:t>
      </w:r>
      <w:r w:rsidR="00B27894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2789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B65EC" w:rsidRDefault="006B65EC" w:rsidP="006B65EC">
      <w:pPr>
        <w:rPr>
          <w:rFonts w:ascii="Times New Roman" w:hAnsi="Times New Roman" w:cs="Times New Roman"/>
          <w:sz w:val="24"/>
          <w:szCs w:val="24"/>
        </w:rPr>
      </w:pPr>
      <w:r w:rsidRPr="006B65E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B65EC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Объем дисциплины –3 зачетные единицы (108 час.), в том числе:                                                                     лекции – 4 час.                                                                                                                                           практические занятия – 4 час.                                                                                                           самостоятельная работа – 96 час.                                                                                    Контроль самостоятельной работы - 4 час                                                                                          Форма контроля знаний – зачет, КЛР. </w:t>
      </w:r>
    </w:p>
    <w:p w:rsidR="006B65EC" w:rsidRPr="006B65EC" w:rsidRDefault="006B65EC" w:rsidP="006B6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72A" w:rsidRDefault="00D1472A"/>
    <w:sectPr w:rsidR="00D1472A" w:rsidSect="0058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7894"/>
    <w:rsid w:val="00286FBE"/>
    <w:rsid w:val="00367A43"/>
    <w:rsid w:val="005169FF"/>
    <w:rsid w:val="006B65EC"/>
    <w:rsid w:val="00703C76"/>
    <w:rsid w:val="00953D9C"/>
    <w:rsid w:val="00A3119D"/>
    <w:rsid w:val="00B27894"/>
    <w:rsid w:val="00D1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9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4389</Characters>
  <Application>Microsoft Office Word</Application>
  <DocSecurity>0</DocSecurity>
  <Lines>36</Lines>
  <Paragraphs>10</Paragraphs>
  <ScaleCrop>false</ScaleCrop>
  <Company>pgups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Sergey</cp:lastModifiedBy>
  <cp:revision>5</cp:revision>
  <cp:lastPrinted>2017-11-14T12:47:00Z</cp:lastPrinted>
  <dcterms:created xsi:type="dcterms:W3CDTF">2017-11-03T12:35:00Z</dcterms:created>
  <dcterms:modified xsi:type="dcterms:W3CDTF">2018-06-01T10:16:00Z</dcterms:modified>
</cp:coreProperties>
</file>