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D507D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966B84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A01BF3" w:rsidRDefault="00A01BF3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"Высокоскоростной наземный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основными методами защитыперсонала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>Защита от воздействия ЭМП токов промышленной частоты, и радио частот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напряжением(в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511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BE5111">
        <w:rPr>
          <w:rFonts w:ascii="Times New Roman" w:hAnsi="Times New Roman" w:cs="Times New Roman"/>
          <w:sz w:val="24"/>
          <w:szCs w:val="24"/>
        </w:rPr>
        <w:t>0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41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E5111">
        <w:rPr>
          <w:rFonts w:ascii="Times New Roman" w:hAnsi="Times New Roman" w:cs="Times New Roman"/>
          <w:sz w:val="24"/>
          <w:szCs w:val="24"/>
        </w:rPr>
        <w:t>27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238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156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3874">
        <w:rPr>
          <w:rFonts w:ascii="Times New Roman" w:hAnsi="Times New Roman" w:cs="Times New Roman"/>
          <w:sz w:val="24"/>
          <w:szCs w:val="24"/>
        </w:rPr>
        <w:t>зачет (3, 4 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6F8F"/>
    <w:rsid w:val="000D3CA0"/>
    <w:rsid w:val="00123874"/>
    <w:rsid w:val="0018685C"/>
    <w:rsid w:val="002836F3"/>
    <w:rsid w:val="00342A10"/>
    <w:rsid w:val="003879B4"/>
    <w:rsid w:val="003A13E0"/>
    <w:rsid w:val="003C1BAB"/>
    <w:rsid w:val="00403D4E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0161C"/>
    <w:rsid w:val="00841D13"/>
    <w:rsid w:val="008A52CA"/>
    <w:rsid w:val="008C3543"/>
    <w:rsid w:val="0095790A"/>
    <w:rsid w:val="00960B5F"/>
    <w:rsid w:val="00964E91"/>
    <w:rsid w:val="00966B84"/>
    <w:rsid w:val="009862EC"/>
    <w:rsid w:val="00986C3D"/>
    <w:rsid w:val="009E1006"/>
    <w:rsid w:val="00A01BF3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BC44B3"/>
    <w:rsid w:val="00BE5111"/>
    <w:rsid w:val="00C9673F"/>
    <w:rsid w:val="00CA35C1"/>
    <w:rsid w:val="00D06585"/>
    <w:rsid w:val="00D324C8"/>
    <w:rsid w:val="00D43422"/>
    <w:rsid w:val="00D507DA"/>
    <w:rsid w:val="00D5166C"/>
    <w:rsid w:val="00D64139"/>
    <w:rsid w:val="00DA04F1"/>
    <w:rsid w:val="00DF7202"/>
    <w:rsid w:val="00E3750D"/>
    <w:rsid w:val="00EA0456"/>
    <w:rsid w:val="00EB2D91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2016-02-19T06:41:00Z</cp:lastPrinted>
  <dcterms:created xsi:type="dcterms:W3CDTF">2018-05-17T10:26:00Z</dcterms:created>
  <dcterms:modified xsi:type="dcterms:W3CDTF">2018-05-17T10:26:00Z</dcterms:modified>
</cp:coreProperties>
</file>