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Технология металлов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>
        <w:rPr>
          <w:rFonts w:eastAsia="Times New Roman" w:cs="Times New Roman"/>
          <w:caps/>
          <w:sz w:val="28"/>
          <w:szCs w:val="28"/>
          <w:lang w:eastAsia="ru-RU"/>
        </w:rPr>
        <w:t>МЕТРОЛОГИЯ, СТАНДАРТИЗАЦИЯ И СЕРТИФИКАЦИЯ 2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Б1.Б.28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>
        <w:rPr>
          <w:rFonts w:eastAsia="Times New Roman" w:cs="Times New Roman"/>
          <w:sz w:val="28"/>
          <w:szCs w:val="28"/>
          <w:lang w:eastAsia="ru-RU"/>
        </w:rPr>
        <w:t>и</w:t>
      </w:r>
    </w:p>
    <w:p w:rsidR="008F404F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8F404F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bookmarkStart w:id="0" w:name="_GoBack"/>
      <w:bookmarkEnd w:id="0"/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8F404F" w:rsidRPr="00104973" w:rsidRDefault="008F404F" w:rsidP="008F404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F404F" w:rsidRDefault="008F404F" w:rsidP="008F404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Default="008F404F" w:rsidP="008F404F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16"/>
          <w:lang w:eastAsia="ru-RU"/>
        </w:rPr>
        <w:drawing>
          <wp:inline distT="0" distB="0" distL="0" distR="0" wp14:anchorId="7FDD850E" wp14:editId="70465B86">
            <wp:extent cx="592455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3" t="18204" r="38467" b="5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F404F" w:rsidRPr="00BD1814" w:rsidTr="00893D48">
        <w:tc>
          <w:tcPr>
            <w:tcW w:w="5070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1814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F404F" w:rsidRPr="00BD1814" w:rsidTr="00893D48">
        <w:tc>
          <w:tcPr>
            <w:tcW w:w="5070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F404F" w:rsidRPr="00BD1814" w:rsidTr="00893D48">
        <w:tc>
          <w:tcPr>
            <w:tcW w:w="5070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1814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32242E" wp14:editId="5CA2E654">
                  <wp:extent cx="933450" cy="4476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4" t="50433" r="21999" b="29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1814"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8F404F" w:rsidRPr="00BD1814" w:rsidTr="00893D48">
        <w:tc>
          <w:tcPr>
            <w:tcW w:w="5070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18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24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 w:rsidRPr="00BD18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701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F404F" w:rsidRPr="00BD1814" w:rsidTr="00893D48">
        <w:tc>
          <w:tcPr>
            <w:tcW w:w="5070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F404F" w:rsidRPr="00BD1814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04F" w:rsidRPr="00BD1814" w:rsidRDefault="008F404F" w:rsidP="008F404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16"/>
          <w:szCs w:val="20"/>
          <w:lang w:eastAsia="ru-RU"/>
        </w:rPr>
        <w:drawing>
          <wp:inline distT="0" distB="0" distL="0" distR="0" wp14:anchorId="706B1AC0" wp14:editId="57EE29B7">
            <wp:extent cx="6000750" cy="1038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9" t="64569" r="38467"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4F" w:rsidRPr="00BD1814" w:rsidRDefault="008F404F" w:rsidP="008F404F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8F404F" w:rsidRDefault="008F404F" w:rsidP="008F404F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F404F" w:rsidRPr="00104973" w:rsidRDefault="008F404F" w:rsidP="008F404F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F404F" w:rsidRPr="00104973" w:rsidRDefault="008F404F" w:rsidP="008F404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404F" w:rsidRPr="00247578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«17» октября 2016 г., приказ № 1295 по специальности 23.05.03 «Подвижной состав железных дорог»,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Метрология, стандартизация и сертификация 2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8F404F" w:rsidRPr="00B97821" w:rsidRDefault="008F404F" w:rsidP="008F404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Calibri" w:cs="Times New Roman"/>
          <w:sz w:val="28"/>
          <w:szCs w:val="28"/>
          <w:lang w:eastAsia="ru-RU"/>
        </w:rPr>
        <w:t xml:space="preserve">Целью изучения дисциплины «Метрология, стандартизация и сертификация» является формирование знаний и </w:t>
      </w:r>
      <w:r w:rsidRPr="00B97821">
        <w:rPr>
          <w:rFonts w:eastAsia="Times New Roman" w:cs="Times New Roman"/>
          <w:sz w:val="28"/>
          <w:szCs w:val="24"/>
          <w:lang w:eastAsia="ru-RU"/>
        </w:rPr>
        <w:t>практических навыков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техники.</w:t>
      </w:r>
    </w:p>
    <w:p w:rsidR="008F404F" w:rsidRPr="00B97821" w:rsidRDefault="008F404F" w:rsidP="008F404F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Для достижения поставленных целей решаются следующие задачи:</w:t>
      </w:r>
    </w:p>
    <w:p w:rsidR="008F404F" w:rsidRPr="00B97821" w:rsidRDefault="008F404F" w:rsidP="008F404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Теоретический компонент (иметь представление):</w:t>
      </w:r>
    </w:p>
    <w:p w:rsidR="008F404F" w:rsidRPr="00B97821" w:rsidRDefault="008F404F" w:rsidP="008F404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о системах менеджмента качества на основе международных стандартов серии ИСО 9000;</w:t>
      </w:r>
    </w:p>
    <w:p w:rsidR="008F404F" w:rsidRPr="00B97821" w:rsidRDefault="008F404F" w:rsidP="008F404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о технических регламентах;</w:t>
      </w:r>
    </w:p>
    <w:p w:rsidR="008F404F" w:rsidRPr="00B97821" w:rsidRDefault="008F404F" w:rsidP="008F404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 xml:space="preserve">– о принципах нормирования </w:t>
      </w:r>
      <w:proofErr w:type="spellStart"/>
      <w:r w:rsidRPr="00B97821">
        <w:rPr>
          <w:rFonts w:eastAsia="Times New Roman" w:cs="Times New Roman"/>
          <w:sz w:val="28"/>
          <w:szCs w:val="24"/>
          <w:lang w:eastAsia="ru-RU"/>
        </w:rPr>
        <w:t>точностных</w:t>
      </w:r>
      <w:proofErr w:type="spellEnd"/>
      <w:r w:rsidRPr="00B97821">
        <w:rPr>
          <w:rFonts w:eastAsia="Times New Roman" w:cs="Times New Roman"/>
          <w:sz w:val="28"/>
          <w:szCs w:val="24"/>
          <w:lang w:eastAsia="ru-RU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8F404F" w:rsidRPr="00B97821" w:rsidRDefault="008F404F" w:rsidP="008F404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Познавательный компонент:</w:t>
      </w:r>
    </w:p>
    <w:p w:rsidR="008F404F" w:rsidRPr="00B97821" w:rsidRDefault="008F404F" w:rsidP="008F404F">
      <w:pPr>
        <w:tabs>
          <w:tab w:val="left" w:pos="993"/>
        </w:tabs>
        <w:spacing w:after="0" w:line="240" w:lineRule="auto"/>
        <w:ind w:firstLine="992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Федеральные законы «О техническом регулировании», «Об обеспечении единства измерений»;</w:t>
      </w:r>
    </w:p>
    <w:p w:rsidR="008F404F" w:rsidRPr="00B97821" w:rsidRDefault="008F404F" w:rsidP="008F404F">
      <w:pPr>
        <w:tabs>
          <w:tab w:val="left" w:pos="993"/>
        </w:tabs>
        <w:spacing w:after="0" w:line="240" w:lineRule="auto"/>
        <w:ind w:firstLine="992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8F404F" w:rsidRPr="00B97821" w:rsidRDefault="008F404F" w:rsidP="008F404F">
      <w:pPr>
        <w:tabs>
          <w:tab w:val="left" w:pos="993"/>
        </w:tabs>
        <w:spacing w:after="0" w:line="240" w:lineRule="auto"/>
        <w:ind w:firstLine="992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 xml:space="preserve">– системы допусков и посадок, принятые в РФ и </w:t>
      </w:r>
      <w:r w:rsidRPr="00B97821">
        <w:rPr>
          <w:rFonts w:eastAsia="Times New Roman" w:cs="Times New Roman"/>
          <w:sz w:val="28"/>
          <w:szCs w:val="24"/>
          <w:lang w:val="en-US" w:eastAsia="ru-RU"/>
        </w:rPr>
        <w:t>ISO</w:t>
      </w:r>
      <w:r w:rsidRPr="00B97821">
        <w:rPr>
          <w:rFonts w:eastAsia="Times New Roman" w:cs="Times New Roman"/>
          <w:sz w:val="28"/>
          <w:szCs w:val="24"/>
          <w:lang w:eastAsia="ru-RU"/>
        </w:rPr>
        <w:t>;</w:t>
      </w:r>
    </w:p>
    <w:p w:rsidR="008F404F" w:rsidRPr="00B97821" w:rsidRDefault="008F404F" w:rsidP="008F404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Практический компонент:</w:t>
      </w:r>
    </w:p>
    <w:p w:rsidR="008F404F" w:rsidRPr="00B97821" w:rsidRDefault="008F404F" w:rsidP="008F404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выбирать посадки из предпочтительного и рекомендуемых рядов;</w:t>
      </w:r>
    </w:p>
    <w:p w:rsidR="008F404F" w:rsidRPr="00B97821" w:rsidRDefault="008F404F" w:rsidP="008F404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обозначать нормы точности на сборочных и рабочих чертежах;</w:t>
      </w:r>
    </w:p>
    <w:p w:rsidR="008F404F" w:rsidRPr="00B97821" w:rsidRDefault="008F404F" w:rsidP="008F404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выбирать измерительные средства и пользоваться ими;</w:t>
      </w:r>
    </w:p>
    <w:p w:rsidR="008F404F" w:rsidRPr="00B97821" w:rsidRDefault="008F404F" w:rsidP="008F404F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8F404F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45AD" w:rsidRPr="00104973" w:rsidRDefault="009745AD" w:rsidP="008F404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F404F" w:rsidRPr="0023472A" w:rsidRDefault="008F404F" w:rsidP="008F404F">
      <w:pPr>
        <w:tabs>
          <w:tab w:val="left" w:pos="0"/>
        </w:tabs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3472A">
        <w:rPr>
          <w:rFonts w:eastAsia="Calibri" w:cs="Times New Roman"/>
          <w:b/>
          <w:bCs/>
          <w:sz w:val="28"/>
          <w:szCs w:val="28"/>
          <w:lang w:eastAsia="ru-RU"/>
        </w:rPr>
        <w:t>ЗНАТЬ</w:t>
      </w:r>
      <w:r w:rsidRPr="0023472A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8F404F" w:rsidRPr="0023472A" w:rsidRDefault="008F404F" w:rsidP="008F40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 xml:space="preserve">– теоретические основы метрологии; источники погрешностей измерений; закономерности формирования результата измерения; алгоритмы </w:t>
      </w:r>
      <w:r w:rsidRPr="0023472A">
        <w:rPr>
          <w:rFonts w:eastAsia="Times New Roman" w:cs="Times New Roman"/>
          <w:sz w:val="28"/>
          <w:szCs w:val="24"/>
          <w:lang w:eastAsia="ru-RU"/>
        </w:rPr>
        <w:lastRenderedPageBreak/>
        <w:t>обработки многократных измерений; организационные, научные, методические и правовые основы метрологии;</w:t>
      </w:r>
    </w:p>
    <w:p w:rsidR="008F404F" w:rsidRPr="0023472A" w:rsidRDefault="008F404F" w:rsidP="008F40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основы взаимозаменяемости типовых соединений деталей машин (гладкие, шпоночные, резьбовые, подшипники качения, зубчатые);</w:t>
      </w:r>
    </w:p>
    <w:p w:rsidR="008F404F" w:rsidRPr="0023472A" w:rsidRDefault="008F404F" w:rsidP="008F40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основы стандартизации и сертификации;</w:t>
      </w:r>
    </w:p>
    <w:p w:rsidR="008F404F" w:rsidRPr="0023472A" w:rsidRDefault="008F404F" w:rsidP="008F40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нормативно-правовые документы системы технического регулирования;</w:t>
      </w:r>
    </w:p>
    <w:p w:rsidR="008F404F" w:rsidRPr="0023472A" w:rsidRDefault="008F404F" w:rsidP="008F40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понятие «жизненный» цикл технических систем;</w:t>
      </w:r>
    </w:p>
    <w:p w:rsidR="008F404F" w:rsidRPr="0023472A" w:rsidRDefault="008F404F" w:rsidP="008F40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схемы сертификации продукции и услуг, системы сертификации, нормативная база и международные документы по порядку и процедурам проведения сертификации.</w:t>
      </w:r>
    </w:p>
    <w:p w:rsidR="008F404F" w:rsidRPr="0023472A" w:rsidRDefault="008F404F" w:rsidP="008F404F">
      <w:pPr>
        <w:tabs>
          <w:tab w:val="left" w:pos="0"/>
        </w:tabs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3472A">
        <w:rPr>
          <w:rFonts w:eastAsia="Calibri" w:cs="Times New Roman"/>
          <w:b/>
          <w:bCs/>
          <w:sz w:val="28"/>
          <w:szCs w:val="28"/>
          <w:lang w:eastAsia="ru-RU"/>
        </w:rPr>
        <w:t>УМЕТЬ</w:t>
      </w:r>
      <w:r w:rsidRPr="0023472A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8F404F" w:rsidRPr="0023472A" w:rsidRDefault="008F404F" w:rsidP="008F40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использовать конструкторскую документацию в объёме, достаточным для решения эксплуатационных задач;</w:t>
      </w:r>
    </w:p>
    <w:p w:rsidR="008F404F" w:rsidRPr="0023472A" w:rsidRDefault="008F404F" w:rsidP="008F40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выполнять измерения линейных размеров, пользоваться современными измерительными средствами;</w:t>
      </w:r>
    </w:p>
    <w:p w:rsidR="008F404F" w:rsidRPr="0023472A" w:rsidRDefault="008F404F" w:rsidP="008F40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пользоваться имеющейся нормативно-технической и справочной документацией.</w:t>
      </w:r>
    </w:p>
    <w:p w:rsidR="008F404F" w:rsidRPr="0023472A" w:rsidRDefault="008F404F" w:rsidP="008F404F">
      <w:pPr>
        <w:tabs>
          <w:tab w:val="left" w:pos="0"/>
        </w:tabs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3472A">
        <w:rPr>
          <w:rFonts w:eastAsia="Calibri" w:cs="Times New Roman"/>
          <w:b/>
          <w:bCs/>
          <w:sz w:val="28"/>
          <w:szCs w:val="28"/>
          <w:lang w:eastAsia="ru-RU"/>
        </w:rPr>
        <w:t>ВЛАДЕТЬ</w:t>
      </w:r>
      <w:r w:rsidRPr="0023472A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8F404F" w:rsidRPr="0023472A" w:rsidRDefault="008F404F" w:rsidP="008F404F">
      <w:pPr>
        <w:spacing w:after="0" w:line="240" w:lineRule="auto"/>
        <w:ind w:firstLine="709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методиками выполнения процедур стандартизации и сертификации;</w:t>
      </w:r>
    </w:p>
    <w:p w:rsidR="008F404F" w:rsidRPr="0023472A" w:rsidRDefault="008F404F" w:rsidP="008F404F">
      <w:pPr>
        <w:spacing w:after="0" w:line="240" w:lineRule="auto"/>
        <w:ind w:firstLine="709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способностью к работе в малых инженерных группах.</w:t>
      </w: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404F" w:rsidRPr="00A2174F" w:rsidRDefault="008F404F" w:rsidP="008F404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2174F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(ОПК):</w:t>
      </w:r>
    </w:p>
    <w:p w:rsidR="008F404F" w:rsidRPr="00A2174F" w:rsidRDefault="008F404F" w:rsidP="008F404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174F">
        <w:rPr>
          <w:rFonts w:eastAsia="Times New Roman" w:cs="Times New Roman"/>
          <w:sz w:val="28"/>
          <w:szCs w:val="28"/>
          <w:lang w:eastAsia="ru-RU"/>
        </w:rPr>
        <w:t>- способностью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 (ОПК-9);</w:t>
      </w:r>
    </w:p>
    <w:p w:rsidR="008F404F" w:rsidRPr="00A2174F" w:rsidRDefault="008F404F" w:rsidP="008F404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174F">
        <w:rPr>
          <w:rFonts w:eastAsia="Times New Roman" w:cs="Times New Roman"/>
          <w:b/>
          <w:sz w:val="28"/>
          <w:szCs w:val="28"/>
          <w:lang w:eastAsia="ru-RU"/>
        </w:rPr>
        <w:t>а также профессиональных компетенций (ПК)</w:t>
      </w:r>
      <w:r w:rsidRPr="00A2174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2174F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2174F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8F404F" w:rsidRPr="00A2174F" w:rsidRDefault="008F404F" w:rsidP="008F404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174F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8F404F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174F">
        <w:rPr>
          <w:rFonts w:eastAsia="Times New Roman" w:cs="Times New Roman"/>
          <w:sz w:val="28"/>
          <w:szCs w:val="28"/>
          <w:lang w:eastAsia="ru-RU"/>
        </w:rPr>
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</w:t>
      </w:r>
      <w:r>
        <w:rPr>
          <w:rFonts w:eastAsia="Times New Roman" w:cs="Times New Roman"/>
          <w:sz w:val="28"/>
          <w:szCs w:val="28"/>
          <w:lang w:eastAsia="ru-RU"/>
        </w:rPr>
        <w:t>ля и испытания продукции (ПК-5).</w:t>
      </w: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F404F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Метрология, стандартизация и сертификация 2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943A36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 для изучения.</w:t>
      </w:r>
    </w:p>
    <w:p w:rsidR="008F404F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5CDD" w:rsidRPr="00104973" w:rsidRDefault="00EA5CDD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8F404F" w:rsidRPr="00104973" w:rsidRDefault="008F404F" w:rsidP="008F404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8F404F" w:rsidRPr="00265CC9" w:rsidRDefault="008F404F" w:rsidP="008F404F">
      <w:pPr>
        <w:spacing w:after="0" w:line="240" w:lineRule="auto"/>
        <w:contextualSpacing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F404F" w:rsidRPr="00265CC9" w:rsidTr="00893D48">
        <w:trPr>
          <w:jc w:val="center"/>
        </w:trPr>
        <w:tc>
          <w:tcPr>
            <w:tcW w:w="5353" w:type="dxa"/>
            <w:vMerge w:val="restart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8F404F" w:rsidRPr="00265CC9" w:rsidTr="00893D48">
        <w:trPr>
          <w:jc w:val="center"/>
        </w:trPr>
        <w:tc>
          <w:tcPr>
            <w:tcW w:w="5353" w:type="dxa"/>
            <w:vMerge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8F404F" w:rsidRPr="00265CC9" w:rsidTr="00893D48">
        <w:trPr>
          <w:trHeight w:val="1646"/>
          <w:jc w:val="center"/>
        </w:trPr>
        <w:tc>
          <w:tcPr>
            <w:tcW w:w="5353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8F404F" w:rsidRPr="00265CC9" w:rsidRDefault="008F404F" w:rsidP="008F404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8F404F" w:rsidRPr="00265CC9" w:rsidRDefault="008F404F" w:rsidP="008F404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8F404F" w:rsidRPr="00265CC9" w:rsidRDefault="008F404F" w:rsidP="008F404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8F404F" w:rsidRPr="00265CC9" w:rsidRDefault="008F404F" w:rsidP="00893D48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404F" w:rsidRPr="00265CC9" w:rsidRDefault="008F404F" w:rsidP="00893D48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092" w:type="dxa"/>
          </w:tcPr>
          <w:p w:rsidR="008F404F" w:rsidRPr="00265CC9" w:rsidRDefault="008F404F" w:rsidP="00893D48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404F" w:rsidRPr="00265CC9" w:rsidRDefault="008F404F" w:rsidP="00893D48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8F404F" w:rsidRPr="00265CC9" w:rsidTr="00893D48">
        <w:trPr>
          <w:jc w:val="center"/>
        </w:trPr>
        <w:tc>
          <w:tcPr>
            <w:tcW w:w="5353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8F404F" w:rsidRPr="00265CC9" w:rsidTr="00893D48">
        <w:trPr>
          <w:jc w:val="center"/>
        </w:trPr>
        <w:tc>
          <w:tcPr>
            <w:tcW w:w="5353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8F404F" w:rsidRPr="00265CC9" w:rsidTr="00893D48">
        <w:trPr>
          <w:jc w:val="center"/>
        </w:trPr>
        <w:tc>
          <w:tcPr>
            <w:tcW w:w="5353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З, КР</w:t>
            </w:r>
          </w:p>
        </w:tc>
        <w:tc>
          <w:tcPr>
            <w:tcW w:w="209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З, КР</w:t>
            </w:r>
          </w:p>
        </w:tc>
      </w:tr>
      <w:tr w:rsidR="008F404F" w:rsidRPr="00265CC9" w:rsidTr="00893D48">
        <w:trPr>
          <w:jc w:val="center"/>
        </w:trPr>
        <w:tc>
          <w:tcPr>
            <w:tcW w:w="5353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265CC9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265CC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</w:tr>
    </w:tbl>
    <w:p w:rsidR="008F404F" w:rsidRDefault="008F404F" w:rsidP="008F404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A5CDD" w:rsidRDefault="00EA5CDD" w:rsidP="008F404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8F404F" w:rsidRPr="00104973" w:rsidRDefault="008F404F" w:rsidP="008F404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2"/>
        <w:gridCol w:w="1648"/>
        <w:gridCol w:w="2012"/>
      </w:tblGrid>
      <w:tr w:rsidR="008F404F" w:rsidRPr="00104973" w:rsidTr="00893D48">
        <w:trPr>
          <w:jc w:val="center"/>
        </w:trPr>
        <w:tc>
          <w:tcPr>
            <w:tcW w:w="5582" w:type="dxa"/>
            <w:vMerge w:val="restart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1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8F404F" w:rsidRPr="00104973" w:rsidTr="00893D48">
        <w:trPr>
          <w:jc w:val="center"/>
        </w:trPr>
        <w:tc>
          <w:tcPr>
            <w:tcW w:w="5582" w:type="dxa"/>
            <w:vMerge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8F404F" w:rsidRPr="00104973" w:rsidTr="00893D48">
        <w:trPr>
          <w:jc w:val="center"/>
        </w:trPr>
        <w:tc>
          <w:tcPr>
            <w:tcW w:w="558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8F404F" w:rsidRPr="00265CC9" w:rsidRDefault="008F404F" w:rsidP="008F404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8F404F" w:rsidRPr="00265CC9" w:rsidRDefault="008F404F" w:rsidP="008F404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8F404F" w:rsidRPr="00265CC9" w:rsidRDefault="008F404F" w:rsidP="008F404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F404F" w:rsidRPr="00104973" w:rsidTr="00893D48">
        <w:trPr>
          <w:jc w:val="center"/>
        </w:trPr>
        <w:tc>
          <w:tcPr>
            <w:tcW w:w="558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201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</w:tr>
      <w:tr w:rsidR="008F404F" w:rsidRPr="00104973" w:rsidTr="00893D48">
        <w:trPr>
          <w:jc w:val="center"/>
        </w:trPr>
        <w:tc>
          <w:tcPr>
            <w:tcW w:w="558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F404F" w:rsidRPr="00104973" w:rsidTr="00893D48">
        <w:trPr>
          <w:jc w:val="center"/>
        </w:trPr>
        <w:tc>
          <w:tcPr>
            <w:tcW w:w="558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З, КР</w:t>
            </w:r>
          </w:p>
        </w:tc>
        <w:tc>
          <w:tcPr>
            <w:tcW w:w="201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З, КР</w:t>
            </w:r>
          </w:p>
        </w:tc>
      </w:tr>
      <w:tr w:rsidR="008F404F" w:rsidRPr="00104973" w:rsidTr="00893D48">
        <w:trPr>
          <w:jc w:val="center"/>
        </w:trPr>
        <w:tc>
          <w:tcPr>
            <w:tcW w:w="558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265CC9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265CC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  <w:tc>
          <w:tcPr>
            <w:tcW w:w="2012" w:type="dxa"/>
            <w:vAlign w:val="center"/>
          </w:tcPr>
          <w:p w:rsidR="008F404F" w:rsidRPr="00265CC9" w:rsidRDefault="008F404F" w:rsidP="00893D4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</w:tr>
    </w:tbl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8F404F" w:rsidRPr="00104973" w:rsidRDefault="008F404F" w:rsidP="008F404F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8F404F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A5CDD" w:rsidRDefault="00EA5CDD" w:rsidP="008F404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A5CDD" w:rsidRDefault="00EA5CDD" w:rsidP="008F404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A5CDD" w:rsidRDefault="00EA5CDD" w:rsidP="008F404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A5CDD" w:rsidRPr="00104973" w:rsidRDefault="00EA5CDD" w:rsidP="008F404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8F404F" w:rsidRPr="00212DD8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6"/>
        <w:gridCol w:w="5539"/>
      </w:tblGrid>
      <w:tr w:rsidR="008F404F" w:rsidRPr="00212DD8" w:rsidTr="00893D48">
        <w:trPr>
          <w:trHeight w:val="600"/>
        </w:trPr>
        <w:tc>
          <w:tcPr>
            <w:tcW w:w="828" w:type="dxa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раздела дисциплины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</w:tr>
    </w:tbl>
    <w:p w:rsidR="008F404F" w:rsidRPr="00212DD8" w:rsidRDefault="008F404F" w:rsidP="008F404F">
      <w:pP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6"/>
        <w:gridCol w:w="5539"/>
      </w:tblGrid>
      <w:tr w:rsidR="008F404F" w:rsidRPr="00212DD8" w:rsidTr="00893D48">
        <w:trPr>
          <w:trHeight w:val="250"/>
          <w:tblHeader/>
        </w:trPr>
        <w:tc>
          <w:tcPr>
            <w:tcW w:w="828" w:type="dxa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F404F" w:rsidRPr="00212DD8" w:rsidTr="00893D48">
        <w:trPr>
          <w:trHeight w:val="320"/>
        </w:trPr>
        <w:tc>
          <w:tcPr>
            <w:tcW w:w="9193" w:type="dxa"/>
            <w:gridSpan w:val="3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1</w:t>
            </w:r>
          </w:p>
        </w:tc>
      </w:tr>
      <w:tr w:rsidR="008F404F" w:rsidRPr="00212DD8" w:rsidTr="00893D48">
        <w:trPr>
          <w:trHeight w:val="170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Качество продукции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Роль метрологии, стандартизации, взаимозаменяемости и сертификации в обеспечении конкурентоспособности, качества и безопасности продукции. Показатели качества продукции. Процессы жизненного цикла продукции. Менеджмент качества, стандарты ИСО серии 9000</w:t>
            </w:r>
            <w:r>
              <w:rPr>
                <w:rFonts w:eastAsia="Times New Roman" w:cs="Times New Roman"/>
                <w:szCs w:val="24"/>
                <w:lang w:eastAsia="ru-RU"/>
              </w:rPr>
              <w:t>, серии 14000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F404F" w:rsidRPr="00212DD8" w:rsidTr="00893D48">
        <w:tc>
          <w:tcPr>
            <w:tcW w:w="9193" w:type="dxa"/>
            <w:gridSpan w:val="3"/>
            <w:tcBorders>
              <w:top w:val="nil"/>
            </w:tcBorders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2</w:t>
            </w:r>
          </w:p>
        </w:tc>
      </w:tr>
      <w:tr w:rsidR="008F404F" w:rsidRPr="00212DD8" w:rsidTr="00893D48">
        <w:tc>
          <w:tcPr>
            <w:tcW w:w="828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метрологии</w:t>
            </w:r>
          </w:p>
        </w:tc>
        <w:tc>
          <w:tcPr>
            <w:tcW w:w="5539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Общие сведения. Связи и характеристика основных элементов измерения: физическая величина, единица физической величины, метод измерения, методика измерения, измерение и его результат, погрешность измерения. Метрологические характеристики средств измерения и контроля. Основы метрологического обеспечения. Правовые основы обеспечения единства измерений.</w:t>
            </w:r>
          </w:p>
        </w:tc>
      </w:tr>
      <w:tr w:rsidR="008F404F" w:rsidRPr="00212DD8" w:rsidTr="00893D48">
        <w:tc>
          <w:tcPr>
            <w:tcW w:w="9193" w:type="dxa"/>
            <w:gridSpan w:val="3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3</w:t>
            </w:r>
          </w:p>
        </w:tc>
      </w:tr>
      <w:tr w:rsidR="008F404F" w:rsidRPr="00212DD8" w:rsidTr="00893D48">
        <w:tc>
          <w:tcPr>
            <w:tcW w:w="828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5539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Общие сведения. </w:t>
            </w:r>
            <w:r w:rsidRPr="00212DD8">
              <w:rPr>
                <w:rFonts w:eastAsia="Times New Roman" w:cs="Times New Roman"/>
                <w:bCs/>
                <w:szCs w:val="24"/>
                <w:lang w:eastAsia="ru-RU"/>
              </w:rPr>
              <w:t>Характеристики отдельного размера. Характеристики соединения двух деталей: посадки с зазором, посадки с натягом, переходные посадки, допуск посадки. Определение основных элементов посадок.</w:t>
            </w:r>
          </w:p>
        </w:tc>
      </w:tr>
      <w:tr w:rsidR="008F404F" w:rsidRPr="00212DD8" w:rsidTr="00893D48">
        <w:tc>
          <w:tcPr>
            <w:tcW w:w="9193" w:type="dxa"/>
            <w:gridSpan w:val="3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4</w:t>
            </w:r>
          </w:p>
        </w:tc>
      </w:tr>
      <w:tr w:rsidR="008F404F" w:rsidRPr="00212DD8" w:rsidTr="00893D48">
        <w:tc>
          <w:tcPr>
            <w:tcW w:w="828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2DD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Стандартизация геометрических параметров деталей</w:t>
            </w:r>
          </w:p>
        </w:tc>
        <w:tc>
          <w:tcPr>
            <w:tcW w:w="5539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Единая система допусков и посадок (ЕСДП). Общие сведения. Основы системы и обозначение </w:t>
            </w:r>
            <w:r>
              <w:rPr>
                <w:rFonts w:eastAsia="Times New Roman" w:cs="Times New Roman"/>
                <w:szCs w:val="24"/>
                <w:lang w:eastAsia="ru-RU"/>
              </w:rPr>
              <w:t>классов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 допусков и посадок: интервалы размеров, единицы допуска, квалитеты (уровни точности), формула допуска, основные отклонения. Образование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интервалов 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 допусков. Системы образования посадок. Выбор посадок гладких соединений. Стандартизация отклонений формы и расположения поверхностей. Общие сведения. Отклонения и допуски формы. Отклонения и допуски расположения поверхностей. Суммарные допуски и отклонения формы и расположения поверхностей. Указание допусков формы и расположения поверхностей на чертежах. Волнистость поверхности деталей. Шероховатость поверхности. Общие сведения. Высотные</w:t>
            </w:r>
            <w:r>
              <w:rPr>
                <w:rFonts w:eastAsia="Times New Roman" w:cs="Times New Roman"/>
                <w:szCs w:val="24"/>
                <w:lang w:eastAsia="ru-RU"/>
              </w:rPr>
              <w:t>, ш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аговые</w:t>
            </w:r>
            <w:r>
              <w:rPr>
                <w:rFonts w:eastAsia="Times New Roman" w:cs="Times New Roman"/>
                <w:szCs w:val="24"/>
                <w:lang w:eastAsia="ru-RU"/>
              </w:rPr>
              <w:t>, о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порные параметры. Качественные параметры шероховатости. Обозначение шероховатости поверхности на чертежах.</w:t>
            </w:r>
          </w:p>
        </w:tc>
      </w:tr>
      <w:tr w:rsidR="008F404F" w:rsidRPr="00212DD8" w:rsidTr="00893D48">
        <w:tc>
          <w:tcPr>
            <w:tcW w:w="9193" w:type="dxa"/>
            <w:gridSpan w:val="3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Модуль 5</w:t>
            </w:r>
          </w:p>
        </w:tc>
      </w:tr>
      <w:tr w:rsidR="008F404F" w:rsidRPr="00212DD8" w:rsidTr="00893D48">
        <w:tc>
          <w:tcPr>
            <w:tcW w:w="828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2DD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размерного анализа</w:t>
            </w:r>
          </w:p>
        </w:tc>
        <w:tc>
          <w:tcPr>
            <w:tcW w:w="5539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Общие сведения. Расчёт линейных размерных цепей методом полной взаимозаменяемости (метод </w:t>
            </w:r>
            <w:r w:rsidRPr="00212DD8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212DD8">
              <w:rPr>
                <w:rFonts w:eastAsia="Times New Roman" w:cs="Times New Roman"/>
                <w:szCs w:val="24"/>
                <w:lang w:val="en-US" w:eastAsia="ru-RU"/>
              </w:rPr>
              <w:t>min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): обратная задача, прямая задача. Расчёт линейных размерных цепей вероятностным методом: прямая задача, обратная задача. Расчёт линейных размерных цепей методами групповой взаимозаменяемости, регулирования и пригонки.</w:t>
            </w:r>
          </w:p>
        </w:tc>
      </w:tr>
      <w:tr w:rsidR="008F404F" w:rsidRPr="00212DD8" w:rsidTr="00893D48">
        <w:tc>
          <w:tcPr>
            <w:tcW w:w="9193" w:type="dxa"/>
            <w:gridSpan w:val="3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6</w:t>
            </w:r>
          </w:p>
        </w:tc>
      </w:tr>
      <w:tr w:rsidR="008F404F" w:rsidRPr="00212DD8" w:rsidTr="00893D48">
        <w:tc>
          <w:tcPr>
            <w:tcW w:w="828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2DD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Стандартизация полей допусков и посадок типовых соединений деталей машин</w:t>
            </w:r>
          </w:p>
        </w:tc>
        <w:tc>
          <w:tcPr>
            <w:tcW w:w="5539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Соединения с подшипниками качения: общие сведения, посадки подшипников качения, обозначение посадок на чертежах. Шпоночные и шлицевые соединения. Резьбовые соединения. Взаимозаменяемость </w:t>
            </w:r>
            <w:proofErr w:type="spellStart"/>
            <w:r w:rsidRPr="00212DD8">
              <w:rPr>
                <w:rFonts w:eastAsia="Times New Roman" w:cs="Times New Roman"/>
                <w:szCs w:val="24"/>
                <w:lang w:eastAsia="ru-RU"/>
              </w:rPr>
              <w:t>метрическихрезьб</w:t>
            </w:r>
            <w:proofErr w:type="spellEnd"/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. Условные обозначения </w:t>
            </w:r>
            <w:r>
              <w:rPr>
                <w:rFonts w:eastAsia="Times New Roman" w:cs="Times New Roman"/>
                <w:szCs w:val="24"/>
                <w:lang w:eastAsia="ru-RU"/>
              </w:rPr>
              <w:t>классов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 допусков и посадок резьбовых соединений на чертежах. Зубчатые передачи. Система допусков цилиндрических зубчатых передач: Нормы кинематической точности, нормы плавности, нормы контакта, нормы бокового зазора.</w:t>
            </w:r>
          </w:p>
        </w:tc>
      </w:tr>
      <w:tr w:rsidR="008F404F" w:rsidRPr="00212DD8" w:rsidTr="00893D48">
        <w:tc>
          <w:tcPr>
            <w:tcW w:w="9193" w:type="dxa"/>
            <w:gridSpan w:val="3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7</w:t>
            </w:r>
          </w:p>
        </w:tc>
      </w:tr>
      <w:tr w:rsidR="008F404F" w:rsidRPr="00212DD8" w:rsidTr="00893D48">
        <w:tc>
          <w:tcPr>
            <w:tcW w:w="828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2DD8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стандартизации</w:t>
            </w:r>
          </w:p>
        </w:tc>
        <w:tc>
          <w:tcPr>
            <w:tcW w:w="5539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Общие сведения. ФЗ №184 «О техническом регулировании». Основные положения Российской национальной системы стандартизации (РНСС): цели и принципы стандартизации, документы в области стандартизации, категории и виды стандартов, организация работ по стандартизации.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Стандартизация на железнодорожном транспорте. Международный стандарт железнодорожной промышленности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IRIS</w:t>
            </w:r>
            <w:r w:rsidRPr="00A648B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 Методы стандартизации: упорядочение объектов стандартизации, принцип предпочтительности, унификация, </w:t>
            </w:r>
            <w:proofErr w:type="spellStart"/>
            <w:r w:rsidRPr="00212DD8">
              <w:rPr>
                <w:rFonts w:eastAsia="Times New Roman" w:cs="Times New Roman"/>
                <w:szCs w:val="24"/>
                <w:lang w:eastAsia="ru-RU"/>
              </w:rPr>
              <w:t>агрегатирование</w:t>
            </w:r>
            <w:proofErr w:type="spellEnd"/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, комплексная и опережающая стандартизация. </w:t>
            </w:r>
          </w:p>
        </w:tc>
      </w:tr>
      <w:tr w:rsidR="008F404F" w:rsidRPr="00212DD8" w:rsidTr="00893D48">
        <w:tc>
          <w:tcPr>
            <w:tcW w:w="9193" w:type="dxa"/>
            <w:gridSpan w:val="3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8</w:t>
            </w:r>
          </w:p>
        </w:tc>
      </w:tr>
      <w:tr w:rsidR="008F404F" w:rsidRPr="00212DD8" w:rsidTr="00893D48">
        <w:tc>
          <w:tcPr>
            <w:tcW w:w="828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2DD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сертификации</w:t>
            </w:r>
          </w:p>
        </w:tc>
        <w:tc>
          <w:tcPr>
            <w:tcW w:w="5539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Общие сведения. Виды </w:t>
            </w:r>
            <w:r>
              <w:rPr>
                <w:rFonts w:eastAsia="Times New Roman" w:cs="Times New Roman"/>
                <w:szCs w:val="24"/>
                <w:lang w:eastAsia="ru-RU"/>
              </w:rPr>
              <w:t>подтверждения соответствия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Декларирование соответствия, обязательная и добровольная сертификация. Сертификат соответствия, декларация соответствия. Знак соответствия, знак обращения на рынке. 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Система сертификации. Схемы сертификации. Основные стадии сертификации. Аккредитация органов по сертификации и испытательных лабораторий.</w:t>
            </w:r>
          </w:p>
        </w:tc>
      </w:tr>
    </w:tbl>
    <w:p w:rsidR="008F404F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5CDD" w:rsidRDefault="00EA5CDD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5CDD" w:rsidRDefault="00EA5CDD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5CDD" w:rsidRDefault="00EA5CDD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5CDD" w:rsidRDefault="00EA5CDD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5CDD" w:rsidRDefault="00EA5CDD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F404F" w:rsidRPr="00265CC9" w:rsidRDefault="008F404F" w:rsidP="008F404F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306"/>
        <w:gridCol w:w="1082"/>
        <w:gridCol w:w="1082"/>
        <w:gridCol w:w="1082"/>
        <w:gridCol w:w="1256"/>
      </w:tblGrid>
      <w:tr w:rsidR="008F404F" w:rsidRPr="00265CC9" w:rsidTr="00893D48">
        <w:tc>
          <w:tcPr>
            <w:tcW w:w="6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0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разделов</w:t>
            </w:r>
          </w:p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дисциплины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8F404F" w:rsidRPr="00265CC9" w:rsidTr="00893D48">
        <w:tc>
          <w:tcPr>
            <w:tcW w:w="6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8F404F" w:rsidRPr="00265CC9" w:rsidTr="00893D48">
        <w:tc>
          <w:tcPr>
            <w:tcW w:w="6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Качество продукции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404F" w:rsidRPr="00265CC9" w:rsidTr="00893D48">
        <w:tc>
          <w:tcPr>
            <w:tcW w:w="6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Основы метрологии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F404F" w:rsidRPr="00265CC9" w:rsidTr="00893D48">
        <w:tc>
          <w:tcPr>
            <w:tcW w:w="6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F404F" w:rsidRPr="00265CC9" w:rsidTr="00893D48">
        <w:tc>
          <w:tcPr>
            <w:tcW w:w="6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Стандартизация геометрических параметров деталей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F404F" w:rsidRPr="00265CC9" w:rsidTr="00893D48">
        <w:tc>
          <w:tcPr>
            <w:tcW w:w="6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0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Основы размерного анализа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F404F" w:rsidRPr="00265CC9" w:rsidTr="00893D48">
        <w:tc>
          <w:tcPr>
            <w:tcW w:w="6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0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Стандартизация полей допусков и посадок типовых соединений деталей машин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F404F" w:rsidRPr="00265CC9" w:rsidTr="00893D48">
        <w:tc>
          <w:tcPr>
            <w:tcW w:w="6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0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Основы стандартизации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F404F" w:rsidRPr="00265CC9" w:rsidTr="00893D48">
        <w:tc>
          <w:tcPr>
            <w:tcW w:w="6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0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Основы сертификации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F404F" w:rsidRPr="00265CC9" w:rsidTr="00893D48">
        <w:tc>
          <w:tcPr>
            <w:tcW w:w="4962" w:type="dxa"/>
            <w:gridSpan w:val="2"/>
            <w:shd w:val="clear" w:color="auto" w:fill="auto"/>
            <w:vAlign w:val="center"/>
          </w:tcPr>
          <w:p w:rsidR="008F404F" w:rsidRPr="00265CC9" w:rsidRDefault="008F404F" w:rsidP="00893D48">
            <w:pPr>
              <w:tabs>
                <w:tab w:val="left" w:pos="526"/>
              </w:tabs>
              <w:spacing w:after="0" w:line="240" w:lineRule="auto"/>
              <w:ind w:left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F404F" w:rsidRPr="00265CC9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5CC9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</w:tbl>
    <w:p w:rsidR="008F404F" w:rsidRDefault="008F404F" w:rsidP="008F40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404F" w:rsidRPr="00212DD8" w:rsidRDefault="008F404F" w:rsidP="008F40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DD8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</w:p>
    <w:p w:rsidR="008F404F" w:rsidRPr="00212DD8" w:rsidRDefault="008F404F" w:rsidP="008F40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306"/>
        <w:gridCol w:w="1082"/>
        <w:gridCol w:w="1082"/>
        <w:gridCol w:w="1082"/>
        <w:gridCol w:w="1083"/>
      </w:tblGrid>
      <w:tr w:rsidR="008F404F" w:rsidRPr="00212DD8" w:rsidTr="00893D48">
        <w:tc>
          <w:tcPr>
            <w:tcW w:w="65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0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разделов</w:t>
            </w:r>
          </w:p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дисциплины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8F404F" w:rsidRPr="00212DD8" w:rsidTr="00893D48">
        <w:tc>
          <w:tcPr>
            <w:tcW w:w="65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Качество продукции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F404F" w:rsidRPr="00212DD8" w:rsidTr="00893D48">
        <w:tc>
          <w:tcPr>
            <w:tcW w:w="65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метрологии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F404F" w:rsidRPr="00212DD8" w:rsidTr="00893D48">
        <w:tc>
          <w:tcPr>
            <w:tcW w:w="65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404F" w:rsidRPr="00212DD8" w:rsidTr="00893D48">
        <w:tc>
          <w:tcPr>
            <w:tcW w:w="65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Стандартизация геометрических параметров деталей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F404F" w:rsidRPr="00212DD8" w:rsidTr="00893D48">
        <w:tc>
          <w:tcPr>
            <w:tcW w:w="65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0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размерного анализа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3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F404F" w:rsidRPr="00212DD8" w:rsidTr="00893D48">
        <w:tc>
          <w:tcPr>
            <w:tcW w:w="65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0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Стандартизация полей допусков и посадок типовых соединений деталей машин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3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F404F" w:rsidRPr="00212DD8" w:rsidTr="00893D48">
        <w:tc>
          <w:tcPr>
            <w:tcW w:w="65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0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стандартизации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3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F404F" w:rsidRPr="00212DD8" w:rsidTr="00893D48">
        <w:tc>
          <w:tcPr>
            <w:tcW w:w="65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06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сертификации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3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F404F" w:rsidRPr="00212DD8" w:rsidTr="00893D48">
        <w:tc>
          <w:tcPr>
            <w:tcW w:w="4962" w:type="dxa"/>
            <w:gridSpan w:val="2"/>
            <w:shd w:val="clear" w:color="auto" w:fill="auto"/>
            <w:vAlign w:val="center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8F404F" w:rsidRPr="00212DD8" w:rsidRDefault="008F404F" w:rsidP="00893D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</w:tr>
    </w:tbl>
    <w:p w:rsidR="008F404F" w:rsidRPr="00212DD8" w:rsidRDefault="008F404F" w:rsidP="008F40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8F404F" w:rsidRPr="007860D9" w:rsidRDefault="008F404F" w:rsidP="008F404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97"/>
        <w:gridCol w:w="4928"/>
      </w:tblGrid>
      <w:tr w:rsidR="008F404F" w:rsidRPr="007860D9" w:rsidTr="00893D4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№</w:t>
            </w:r>
          </w:p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Перечень учебно-методического</w:t>
            </w:r>
          </w:p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обеспечения</w:t>
            </w:r>
          </w:p>
        </w:tc>
      </w:tr>
      <w:tr w:rsidR="008F404F" w:rsidRPr="007860D9" w:rsidTr="00893D48">
        <w:trPr>
          <w:jc w:val="center"/>
        </w:trPr>
        <w:tc>
          <w:tcPr>
            <w:tcW w:w="66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Качество продукции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1. Метрология, стандартизация, взаимозаменяемость и сертификация: электронный учебник для вузов/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И.А.Иванов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С.В.Урушев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А.А.Воробьев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Д.П.Кононов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>. – СПб</w:t>
            </w:r>
            <w:proofErr w:type="gramStart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7860D9">
              <w:rPr>
                <w:rFonts w:eastAsia="Times New Roman" w:cs="Times New Roman"/>
                <w:szCs w:val="24"/>
                <w:lang w:eastAsia="ru-RU"/>
              </w:rPr>
              <w:t>ПГУПС, 2011 – 432 с.</w:t>
            </w:r>
          </w:p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2. Иванов И.А., Урушев С.В. Основы метрологии, стандартизации, взаимозаменяемость и сертификация. </w:t>
            </w:r>
            <w:r w:rsidRPr="007860D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Учебное пособие для вузов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ж.д.транспорта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 - М.: ГОУ «Учебно-методический центр по образованию на железнодорожном транспорте», 2008. – 287с. </w:t>
            </w:r>
          </w:p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3. Иванов И.А., Кононов Д.П., Урушев С.В. Взаимозаменяемость: учебное пособие.- СПб</w:t>
            </w:r>
            <w:proofErr w:type="gramStart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7860D9">
              <w:rPr>
                <w:rFonts w:eastAsia="Times New Roman" w:cs="Times New Roman"/>
                <w:szCs w:val="24"/>
                <w:lang w:eastAsia="ru-RU"/>
              </w:rPr>
              <w:t>ПГУПС, 2010 – 195с.</w:t>
            </w:r>
          </w:p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4. В.И.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Колчков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>. Метрология, стандартизация и сертификация: учебник – М.: Форум: ИНФРА – М, 2015. – 432с.</w:t>
            </w:r>
          </w:p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5. Анализ качества изделия транспортного машиностроения: Методические указания к курсовой работе по дисциплине «Метрология, стандартизация и сертификация» /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А.А.Воробьев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И.А.Иванов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Д.П.Кононов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 и др. – СПб</w:t>
            </w:r>
            <w:proofErr w:type="gramStart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7860D9">
              <w:rPr>
                <w:rFonts w:eastAsia="Times New Roman" w:cs="Times New Roman"/>
                <w:szCs w:val="24"/>
                <w:lang w:eastAsia="ru-RU"/>
              </w:rPr>
              <w:t>ПГУПС, 2011. – 50с.</w:t>
            </w:r>
          </w:p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6. Технические измерения: учебное пособие к лабораторным работам по дисциплине «Метрология, стандартизация и сертификация» /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А.Ф.Богданов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А.А.Воробьев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И.А.Иванов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 и др. – СПб</w:t>
            </w:r>
            <w:proofErr w:type="gramStart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7860D9">
              <w:rPr>
                <w:rFonts w:eastAsia="Times New Roman" w:cs="Times New Roman"/>
                <w:szCs w:val="24"/>
                <w:lang w:eastAsia="ru-RU"/>
              </w:rPr>
              <w:t>ПГУПС, 2009. – 152с.</w:t>
            </w:r>
          </w:p>
          <w:p w:rsidR="008F404F" w:rsidRPr="007860D9" w:rsidRDefault="008F404F" w:rsidP="00893D48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7. Рабочая тетрадь для лабораторных занятий по дисциплине «Метрология, стандартизация и сертификация»</w:t>
            </w:r>
          </w:p>
          <w:p w:rsidR="008F404F" w:rsidRPr="007860D9" w:rsidRDefault="008F404F" w:rsidP="00893D48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8. Межгосударственные и национальные стандарты РФ</w:t>
            </w:r>
          </w:p>
        </w:tc>
      </w:tr>
      <w:tr w:rsidR="008F404F" w:rsidRPr="007860D9" w:rsidTr="00893D48">
        <w:trPr>
          <w:jc w:val="center"/>
        </w:trPr>
        <w:tc>
          <w:tcPr>
            <w:tcW w:w="66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Основы метрологии</w:t>
            </w: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8F404F" w:rsidRPr="007860D9" w:rsidTr="00893D48">
        <w:trPr>
          <w:jc w:val="center"/>
        </w:trPr>
        <w:tc>
          <w:tcPr>
            <w:tcW w:w="66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359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8F404F" w:rsidRPr="007860D9" w:rsidTr="00893D48">
        <w:trPr>
          <w:jc w:val="center"/>
        </w:trPr>
        <w:tc>
          <w:tcPr>
            <w:tcW w:w="66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59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Стандартизация геометрических параметров деталей</w:t>
            </w:r>
          </w:p>
        </w:tc>
        <w:tc>
          <w:tcPr>
            <w:tcW w:w="4928" w:type="dxa"/>
            <w:vMerge/>
            <w:shd w:val="clear" w:color="auto" w:fill="auto"/>
          </w:tcPr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8F404F" w:rsidRPr="007860D9" w:rsidTr="00893D48">
        <w:trPr>
          <w:jc w:val="center"/>
        </w:trPr>
        <w:tc>
          <w:tcPr>
            <w:tcW w:w="66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359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Основы размерного анализа</w:t>
            </w: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8F404F" w:rsidRPr="007860D9" w:rsidTr="00893D48">
        <w:trPr>
          <w:jc w:val="center"/>
        </w:trPr>
        <w:tc>
          <w:tcPr>
            <w:tcW w:w="66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359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Стандартизация полей допусков и посадок типовых соединений </w:t>
            </w:r>
            <w:r w:rsidRPr="007860D9">
              <w:rPr>
                <w:rFonts w:eastAsia="Times New Roman" w:cs="Times New Roman"/>
                <w:szCs w:val="24"/>
                <w:lang w:eastAsia="ru-RU"/>
              </w:rPr>
              <w:lastRenderedPageBreak/>
              <w:t>деталей машин</w:t>
            </w:r>
          </w:p>
        </w:tc>
        <w:tc>
          <w:tcPr>
            <w:tcW w:w="4928" w:type="dxa"/>
            <w:vMerge/>
            <w:shd w:val="clear" w:color="auto" w:fill="auto"/>
          </w:tcPr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8F404F" w:rsidRPr="007860D9" w:rsidTr="00893D48">
        <w:trPr>
          <w:jc w:val="center"/>
        </w:trPr>
        <w:tc>
          <w:tcPr>
            <w:tcW w:w="66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9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Основы стандартизации</w:t>
            </w:r>
          </w:p>
        </w:tc>
        <w:tc>
          <w:tcPr>
            <w:tcW w:w="4928" w:type="dxa"/>
            <w:vMerge/>
            <w:shd w:val="clear" w:color="auto" w:fill="auto"/>
          </w:tcPr>
          <w:p w:rsidR="008F404F" w:rsidRPr="007860D9" w:rsidRDefault="008F404F" w:rsidP="00893D48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8F404F" w:rsidRPr="007860D9" w:rsidTr="00893D48">
        <w:trPr>
          <w:jc w:val="center"/>
        </w:trPr>
        <w:tc>
          <w:tcPr>
            <w:tcW w:w="66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3597" w:type="dxa"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Основы сертификации</w:t>
            </w:r>
          </w:p>
        </w:tc>
        <w:tc>
          <w:tcPr>
            <w:tcW w:w="4928" w:type="dxa"/>
            <w:vMerge/>
            <w:shd w:val="clear" w:color="auto" w:fill="auto"/>
          </w:tcPr>
          <w:p w:rsidR="008F404F" w:rsidRPr="007860D9" w:rsidRDefault="008F404F" w:rsidP="00893D48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</w:tbl>
    <w:p w:rsidR="008F404F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745AD" w:rsidRPr="00104973" w:rsidRDefault="009745AD" w:rsidP="008F404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F404F" w:rsidRPr="007860D9" w:rsidRDefault="008F404F" w:rsidP="008F404F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8F404F" w:rsidRPr="007860D9" w:rsidRDefault="008F404F" w:rsidP="008F404F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F404F" w:rsidRPr="007860D9" w:rsidRDefault="008F404F" w:rsidP="008F404F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7860D9">
        <w:rPr>
          <w:rFonts w:eastAsia="Times New Roman" w:cs="Times New Roman"/>
          <w:sz w:val="28"/>
          <w:szCs w:val="24"/>
          <w:lang w:eastAsia="ru-RU"/>
        </w:rPr>
        <w:t xml:space="preserve">1. Иванов И.А., Урушев С.В. Основы метрологии, стандартизации, взаимозаменяемость и сертификация. Учебное пособие для вузов </w:t>
      </w:r>
      <w:proofErr w:type="spellStart"/>
      <w:r w:rsidRPr="007860D9">
        <w:rPr>
          <w:rFonts w:eastAsia="Times New Roman" w:cs="Times New Roman"/>
          <w:sz w:val="28"/>
          <w:szCs w:val="24"/>
          <w:lang w:eastAsia="ru-RU"/>
        </w:rPr>
        <w:t>ж.д.транспорта</w:t>
      </w:r>
      <w:proofErr w:type="spellEnd"/>
      <w:r w:rsidRPr="007860D9">
        <w:rPr>
          <w:rFonts w:eastAsia="Times New Roman" w:cs="Times New Roman"/>
          <w:sz w:val="28"/>
          <w:szCs w:val="24"/>
          <w:lang w:eastAsia="ru-RU"/>
        </w:rPr>
        <w:t xml:space="preserve">- М.: ГОУ «Учебно-методический центр по образованию на железнодорожном транспорте», 2008. – 287с. </w:t>
      </w:r>
    </w:p>
    <w:p w:rsidR="008F404F" w:rsidRPr="007860D9" w:rsidRDefault="008F404F" w:rsidP="008F404F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7860D9">
        <w:rPr>
          <w:rFonts w:eastAsia="Times New Roman" w:cs="Times New Roman"/>
          <w:sz w:val="28"/>
          <w:szCs w:val="24"/>
          <w:lang w:eastAsia="ru-RU"/>
        </w:rPr>
        <w:lastRenderedPageBreak/>
        <w:t>2. Иванов И.А., Кононов Д.П., Урушев С.В. Взаимозаменяемость: учебное пособие. – СПб</w:t>
      </w:r>
      <w:proofErr w:type="gramStart"/>
      <w:r w:rsidRPr="007860D9">
        <w:rPr>
          <w:rFonts w:eastAsia="Times New Roman" w:cs="Times New Roman"/>
          <w:sz w:val="28"/>
          <w:szCs w:val="24"/>
          <w:lang w:eastAsia="ru-RU"/>
        </w:rPr>
        <w:t xml:space="preserve">.: </w:t>
      </w:r>
      <w:proofErr w:type="gramEnd"/>
      <w:r w:rsidRPr="007860D9">
        <w:rPr>
          <w:rFonts w:eastAsia="Times New Roman" w:cs="Times New Roman"/>
          <w:sz w:val="28"/>
          <w:szCs w:val="24"/>
          <w:lang w:eastAsia="ru-RU"/>
        </w:rPr>
        <w:t>ПГУПС, 2010 – 195с.</w:t>
      </w:r>
    </w:p>
    <w:p w:rsidR="008F404F" w:rsidRPr="007860D9" w:rsidRDefault="008F404F" w:rsidP="008F404F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7860D9">
        <w:rPr>
          <w:rFonts w:eastAsia="Times New Roman" w:cs="Times New Roman"/>
          <w:sz w:val="28"/>
          <w:szCs w:val="24"/>
          <w:lang w:eastAsia="ru-RU"/>
        </w:rPr>
        <w:t>3. Технические измерения: учебное пособие к лабораторным работам по дисциплине «Метрология, стандартизация и сертификация» /</w:t>
      </w:r>
      <w:proofErr w:type="spellStart"/>
      <w:r w:rsidRPr="007860D9">
        <w:rPr>
          <w:rFonts w:eastAsia="Times New Roman" w:cs="Times New Roman"/>
          <w:sz w:val="28"/>
          <w:szCs w:val="24"/>
          <w:lang w:eastAsia="ru-RU"/>
        </w:rPr>
        <w:t>А.Ф.Богданов</w:t>
      </w:r>
      <w:proofErr w:type="spellEnd"/>
      <w:r w:rsidRPr="007860D9">
        <w:rPr>
          <w:rFonts w:eastAsia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60D9">
        <w:rPr>
          <w:rFonts w:eastAsia="Times New Roman" w:cs="Times New Roman"/>
          <w:sz w:val="28"/>
          <w:szCs w:val="24"/>
          <w:lang w:eastAsia="ru-RU"/>
        </w:rPr>
        <w:t>А.А.Воробьев</w:t>
      </w:r>
      <w:proofErr w:type="spellEnd"/>
      <w:r w:rsidRPr="007860D9">
        <w:rPr>
          <w:rFonts w:eastAsia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60D9">
        <w:rPr>
          <w:rFonts w:eastAsia="Times New Roman" w:cs="Times New Roman"/>
          <w:sz w:val="28"/>
          <w:szCs w:val="24"/>
          <w:lang w:eastAsia="ru-RU"/>
        </w:rPr>
        <w:t>И.А.Иванов</w:t>
      </w:r>
      <w:proofErr w:type="spellEnd"/>
      <w:r w:rsidRPr="007860D9">
        <w:rPr>
          <w:rFonts w:eastAsia="Times New Roman" w:cs="Times New Roman"/>
          <w:sz w:val="28"/>
          <w:szCs w:val="24"/>
          <w:lang w:eastAsia="ru-RU"/>
        </w:rPr>
        <w:t xml:space="preserve"> и др. – СПб</w:t>
      </w:r>
      <w:proofErr w:type="gramStart"/>
      <w:r w:rsidRPr="007860D9">
        <w:rPr>
          <w:rFonts w:eastAsia="Times New Roman" w:cs="Times New Roman"/>
          <w:sz w:val="28"/>
          <w:szCs w:val="24"/>
          <w:lang w:eastAsia="ru-RU"/>
        </w:rPr>
        <w:t xml:space="preserve">.: </w:t>
      </w:r>
      <w:proofErr w:type="gramEnd"/>
      <w:r w:rsidRPr="007860D9">
        <w:rPr>
          <w:rFonts w:eastAsia="Times New Roman" w:cs="Times New Roman"/>
          <w:sz w:val="28"/>
          <w:szCs w:val="24"/>
          <w:lang w:eastAsia="ru-RU"/>
        </w:rPr>
        <w:t>ПГУПС, 2009. – 152с.</w:t>
      </w:r>
    </w:p>
    <w:p w:rsidR="008F404F" w:rsidRPr="007860D9" w:rsidRDefault="008F404F" w:rsidP="008F404F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7860D9">
        <w:rPr>
          <w:rFonts w:eastAsia="Times New Roman" w:cs="Times New Roman"/>
          <w:sz w:val="28"/>
          <w:szCs w:val="24"/>
          <w:lang w:eastAsia="ru-RU"/>
        </w:rPr>
        <w:t>4. Рабочая тетрадь для выполнения лабораторных работ.</w:t>
      </w:r>
    </w:p>
    <w:p w:rsidR="008F404F" w:rsidRPr="007860D9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404F" w:rsidRPr="007860D9" w:rsidRDefault="008F404F" w:rsidP="008F404F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F404F" w:rsidRPr="007860D9" w:rsidRDefault="008F404F" w:rsidP="008F404F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1</w:t>
      </w:r>
      <w:r w:rsidRPr="007860D9">
        <w:rPr>
          <w:rFonts w:eastAsia="Times New Roman" w:cs="Times New Roman"/>
          <w:sz w:val="28"/>
          <w:szCs w:val="24"/>
          <w:lang w:eastAsia="ru-RU"/>
        </w:rPr>
        <w:t>. Метрология, стандартизация, взаимозаменяемость и сертификация: электронный учебник для вузов/И.А.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7860D9">
        <w:rPr>
          <w:rFonts w:eastAsia="Times New Roman" w:cs="Times New Roman"/>
          <w:sz w:val="28"/>
          <w:szCs w:val="24"/>
          <w:lang w:eastAsia="ru-RU"/>
        </w:rPr>
        <w:t>Иванов, С.В.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7860D9">
        <w:rPr>
          <w:rFonts w:eastAsia="Times New Roman" w:cs="Times New Roman"/>
          <w:sz w:val="28"/>
          <w:szCs w:val="24"/>
          <w:lang w:eastAsia="ru-RU"/>
        </w:rPr>
        <w:t>Урушев, А.А.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7860D9">
        <w:rPr>
          <w:rFonts w:eastAsia="Times New Roman" w:cs="Times New Roman"/>
          <w:sz w:val="28"/>
          <w:szCs w:val="24"/>
          <w:lang w:eastAsia="ru-RU"/>
        </w:rPr>
        <w:t>Воробьев, Д.П.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7860D9">
        <w:rPr>
          <w:rFonts w:eastAsia="Times New Roman" w:cs="Times New Roman"/>
          <w:sz w:val="28"/>
          <w:szCs w:val="24"/>
          <w:lang w:eastAsia="ru-RU"/>
        </w:rPr>
        <w:t>Кононов. – СПб</w:t>
      </w:r>
      <w:proofErr w:type="gramStart"/>
      <w:r w:rsidRPr="007860D9">
        <w:rPr>
          <w:rFonts w:eastAsia="Times New Roman" w:cs="Times New Roman"/>
          <w:sz w:val="28"/>
          <w:szCs w:val="24"/>
          <w:lang w:eastAsia="ru-RU"/>
        </w:rPr>
        <w:t xml:space="preserve">.: </w:t>
      </w:r>
      <w:proofErr w:type="gramEnd"/>
      <w:r w:rsidRPr="007860D9">
        <w:rPr>
          <w:rFonts w:eastAsia="Times New Roman" w:cs="Times New Roman"/>
          <w:sz w:val="28"/>
          <w:szCs w:val="24"/>
          <w:lang w:eastAsia="ru-RU"/>
        </w:rPr>
        <w:t>ПГУПС, 2011 – 432 с.</w:t>
      </w:r>
    </w:p>
    <w:p w:rsidR="008F404F" w:rsidRPr="007860D9" w:rsidRDefault="008F404F" w:rsidP="008F404F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8F404F" w:rsidRPr="007860D9" w:rsidRDefault="008F404F" w:rsidP="008F404F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F404F" w:rsidRPr="007860D9" w:rsidRDefault="008F404F" w:rsidP="008F404F">
      <w:pPr>
        <w:spacing w:after="0" w:line="240" w:lineRule="auto"/>
        <w:ind w:firstLine="851"/>
        <w:jc w:val="center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Федеральные законы</w:t>
      </w:r>
    </w:p>
    <w:p w:rsidR="008F404F" w:rsidRPr="007860D9" w:rsidRDefault="008F404F" w:rsidP="008F404F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1. Федеральный закон от 27 декабря 2002г. № 184-ФЗ «О техническом регулировании» (с изм. от 9 мая 2005г., от 1 мая, 1 декабря 2007г., 23 июля 2008г., 18 июля, 23 ноября, 30 декабря 2009г.).</w:t>
      </w:r>
    </w:p>
    <w:p w:rsidR="008F404F" w:rsidRPr="008F2970" w:rsidRDefault="008F404F" w:rsidP="008F404F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2. Федеральный закон от 26 июня 2008г. № 102-ФЗ «Об обеспечении единства измерений».</w:t>
      </w:r>
    </w:p>
    <w:p w:rsidR="008F404F" w:rsidRPr="00A648B1" w:rsidRDefault="008F404F" w:rsidP="008F404F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3. ТР ТС 001/2011 «О безопасности железнодорожного подвижного состава»</w:t>
      </w:r>
    </w:p>
    <w:p w:rsidR="008F404F" w:rsidRPr="007860D9" w:rsidRDefault="008F404F" w:rsidP="008F404F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4</w:t>
      </w:r>
      <w:r w:rsidRPr="007860D9">
        <w:rPr>
          <w:rFonts w:eastAsia="Calibri" w:cs="Times New Roman"/>
          <w:bCs/>
          <w:sz w:val="28"/>
          <w:szCs w:val="28"/>
          <w:lang w:eastAsia="ru-RU"/>
        </w:rPr>
        <w:t>. Межгосударственные и национальные стандарты, правила по метрологии, сертификации, рекомендации по стандартизации.</w:t>
      </w:r>
    </w:p>
    <w:p w:rsidR="008F404F" w:rsidRDefault="008F404F" w:rsidP="008F404F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9745AD" w:rsidRPr="007860D9" w:rsidRDefault="009745AD" w:rsidP="008F404F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8F404F" w:rsidRPr="007860D9" w:rsidRDefault="008F404F" w:rsidP="008F404F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F404F" w:rsidRPr="007860D9" w:rsidRDefault="008F404F" w:rsidP="008F404F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7860D9">
        <w:rPr>
          <w:rFonts w:eastAsia="Times New Roman" w:cs="Times New Roman"/>
          <w:sz w:val="28"/>
          <w:szCs w:val="24"/>
          <w:lang w:eastAsia="ru-RU"/>
        </w:rPr>
        <w:t>1. Анализ качества изделия транспортного машиностроения: Методические указания к курсовой работе по дисциплине «Метрология, стандартизация и сертификация» /А.А.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7860D9">
        <w:rPr>
          <w:rFonts w:eastAsia="Times New Roman" w:cs="Times New Roman"/>
          <w:sz w:val="28"/>
          <w:szCs w:val="24"/>
          <w:lang w:eastAsia="ru-RU"/>
        </w:rPr>
        <w:t>Воробьев, И.А.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7860D9">
        <w:rPr>
          <w:rFonts w:eastAsia="Times New Roman" w:cs="Times New Roman"/>
          <w:sz w:val="28"/>
          <w:szCs w:val="24"/>
          <w:lang w:eastAsia="ru-RU"/>
        </w:rPr>
        <w:t>Иванов, Д.П.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7860D9">
        <w:rPr>
          <w:rFonts w:eastAsia="Times New Roman" w:cs="Times New Roman"/>
          <w:sz w:val="28"/>
          <w:szCs w:val="24"/>
          <w:lang w:eastAsia="ru-RU"/>
        </w:rPr>
        <w:t>Кононов и др. – СПб</w:t>
      </w:r>
      <w:proofErr w:type="gramStart"/>
      <w:r w:rsidRPr="007860D9">
        <w:rPr>
          <w:rFonts w:eastAsia="Times New Roman" w:cs="Times New Roman"/>
          <w:sz w:val="28"/>
          <w:szCs w:val="24"/>
          <w:lang w:eastAsia="ru-RU"/>
        </w:rPr>
        <w:t xml:space="preserve">.: </w:t>
      </w:r>
      <w:proofErr w:type="gramEnd"/>
      <w:r w:rsidRPr="007860D9">
        <w:rPr>
          <w:rFonts w:eastAsia="Times New Roman" w:cs="Times New Roman"/>
          <w:sz w:val="28"/>
          <w:szCs w:val="24"/>
          <w:lang w:eastAsia="ru-RU"/>
        </w:rPr>
        <w:t>ПГУПС, 2011. – 50с.</w:t>
      </w:r>
    </w:p>
    <w:p w:rsidR="008F404F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45AD" w:rsidRPr="00104973" w:rsidRDefault="009745AD" w:rsidP="008F40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F404F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F404F" w:rsidRDefault="008F404F" w:rsidP="008F404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3173A4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8F404F" w:rsidRPr="003173A4" w:rsidRDefault="008F404F" w:rsidP="008F404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173A4">
        <w:rPr>
          <w:bCs/>
          <w:sz w:val="28"/>
          <w:szCs w:val="28"/>
        </w:rPr>
        <w:t>Официальный сайт Федерального агентства по техническому регулированию и метрологии (</w:t>
      </w:r>
      <w:proofErr w:type="spellStart"/>
      <w:r w:rsidRPr="003173A4">
        <w:rPr>
          <w:bCs/>
          <w:sz w:val="28"/>
          <w:szCs w:val="28"/>
        </w:rPr>
        <w:t>Росстандарта</w:t>
      </w:r>
      <w:proofErr w:type="spellEnd"/>
      <w:r w:rsidRPr="003173A4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8F404F" w:rsidRPr="003173A4" w:rsidRDefault="008F404F" w:rsidP="008F404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3173A4">
        <w:rPr>
          <w:bCs/>
          <w:sz w:val="28"/>
          <w:szCs w:val="28"/>
        </w:rPr>
        <w:lastRenderedPageBreak/>
        <w:t xml:space="preserve"> Официальный сайт компании «</w:t>
      </w:r>
      <w:proofErr w:type="spellStart"/>
      <w:r w:rsidRPr="003173A4">
        <w:rPr>
          <w:bCs/>
          <w:sz w:val="28"/>
          <w:szCs w:val="28"/>
        </w:rPr>
        <w:t>КонсультантПлюс</w:t>
      </w:r>
      <w:proofErr w:type="spellEnd"/>
      <w:r w:rsidRPr="003173A4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8F404F" w:rsidRPr="003173A4" w:rsidRDefault="008F404F" w:rsidP="008F404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3173A4">
        <w:rPr>
          <w:bCs/>
          <w:sz w:val="28"/>
          <w:szCs w:val="28"/>
        </w:rPr>
        <w:t xml:space="preserve"> Электронно-библиотечная система издательства «Лань» [Электронный ресурс] - Режим доступа: http://lanbook.com/, свободный.</w:t>
      </w:r>
    </w:p>
    <w:p w:rsidR="008F404F" w:rsidRDefault="008F404F" w:rsidP="008F404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3173A4">
        <w:rPr>
          <w:bCs/>
          <w:sz w:val="28"/>
          <w:szCs w:val="28"/>
        </w:rPr>
        <w:t xml:space="preserve"> Научная электронная библиотека </w:t>
      </w:r>
      <w:proofErr w:type="spellStart"/>
      <w:r w:rsidRPr="003173A4">
        <w:rPr>
          <w:bCs/>
          <w:sz w:val="28"/>
          <w:szCs w:val="28"/>
        </w:rPr>
        <w:t>еLIBRARY</w:t>
      </w:r>
      <w:proofErr w:type="spellEnd"/>
      <w:r w:rsidRPr="003173A4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8F404F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45AD" w:rsidRPr="00104973" w:rsidRDefault="009745AD" w:rsidP="008F40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8F404F" w:rsidRPr="00104973" w:rsidRDefault="008F404F" w:rsidP="008F404F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F404F" w:rsidRPr="00104973" w:rsidRDefault="008F404F" w:rsidP="008F404F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F404F" w:rsidRPr="00104973" w:rsidRDefault="008F404F" w:rsidP="008F404F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F404F" w:rsidRDefault="008F404F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745AD" w:rsidRDefault="009745AD" w:rsidP="008F404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F404F" w:rsidRPr="00104973" w:rsidRDefault="008F404F" w:rsidP="008F404F">
      <w:pPr>
        <w:spacing w:after="0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F404F" w:rsidRPr="00104973" w:rsidRDefault="008F404F" w:rsidP="008F404F">
      <w:pPr>
        <w:spacing w:after="0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F404F" w:rsidRPr="00EC5A4D" w:rsidRDefault="008F404F" w:rsidP="008F404F">
      <w:pPr>
        <w:spacing w:after="0"/>
        <w:ind w:firstLine="851"/>
        <w:jc w:val="both"/>
        <w:rPr>
          <w:bCs/>
          <w:sz w:val="28"/>
          <w:szCs w:val="28"/>
        </w:rPr>
      </w:pPr>
      <w:r w:rsidRPr="00EC5A4D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F404F" w:rsidRPr="00EC5A4D" w:rsidRDefault="008F404F" w:rsidP="008F404F">
      <w:pPr>
        <w:widowControl w:val="0"/>
        <w:numPr>
          <w:ilvl w:val="0"/>
          <w:numId w:val="1"/>
        </w:numPr>
        <w:spacing w:after="0"/>
        <w:ind w:left="0"/>
        <w:jc w:val="both"/>
        <w:rPr>
          <w:b/>
          <w:bCs/>
          <w:sz w:val="28"/>
          <w:szCs w:val="28"/>
        </w:rPr>
      </w:pPr>
      <w:r w:rsidRPr="00EC5A4D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F404F" w:rsidRPr="00EC5A4D" w:rsidRDefault="008F404F" w:rsidP="008F404F">
      <w:pPr>
        <w:widowControl w:val="0"/>
        <w:numPr>
          <w:ilvl w:val="0"/>
          <w:numId w:val="1"/>
        </w:numPr>
        <w:spacing w:after="0"/>
        <w:ind w:left="0"/>
        <w:jc w:val="both"/>
        <w:rPr>
          <w:b/>
          <w:bCs/>
          <w:sz w:val="28"/>
          <w:szCs w:val="28"/>
        </w:rPr>
      </w:pPr>
      <w:r w:rsidRPr="00EC5A4D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EC5A4D">
        <w:rPr>
          <w:b/>
          <w:bCs/>
          <w:sz w:val="28"/>
          <w:szCs w:val="28"/>
        </w:rPr>
        <w:t xml:space="preserve"> </w:t>
      </w:r>
      <w:r w:rsidRPr="00EC5A4D">
        <w:rPr>
          <w:bCs/>
          <w:sz w:val="28"/>
          <w:szCs w:val="28"/>
        </w:rPr>
        <w:t>(компьютерное тестирование, демонстрация мультимедийных</w:t>
      </w:r>
      <w:r w:rsidRPr="00EC5A4D">
        <w:rPr>
          <w:b/>
          <w:bCs/>
          <w:sz w:val="28"/>
          <w:szCs w:val="28"/>
        </w:rPr>
        <w:t xml:space="preserve"> </w:t>
      </w:r>
      <w:r w:rsidRPr="00EC5A4D">
        <w:rPr>
          <w:bCs/>
          <w:sz w:val="28"/>
          <w:szCs w:val="28"/>
        </w:rPr>
        <w:t>материалов).</w:t>
      </w:r>
    </w:p>
    <w:p w:rsidR="008F404F" w:rsidRPr="00EC5A4D" w:rsidRDefault="008F404F" w:rsidP="008F404F">
      <w:pPr>
        <w:spacing w:after="0"/>
        <w:ind w:firstLine="851"/>
        <w:jc w:val="both"/>
        <w:rPr>
          <w:bCs/>
          <w:sz w:val="28"/>
          <w:szCs w:val="28"/>
        </w:rPr>
      </w:pPr>
      <w:r w:rsidRPr="00EC5A4D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F404F" w:rsidRPr="00104973" w:rsidRDefault="008F404F" w:rsidP="008F404F">
      <w:pPr>
        <w:spacing w:after="0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F404F" w:rsidRPr="00104973" w:rsidRDefault="008F404F" w:rsidP="008F404F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F404F" w:rsidRPr="00EC5A4D" w:rsidRDefault="008F404F" w:rsidP="008F404F">
      <w:pPr>
        <w:widowControl w:val="0"/>
        <w:spacing w:after="0"/>
        <w:ind w:firstLine="851"/>
        <w:jc w:val="both"/>
        <w:rPr>
          <w:bCs/>
          <w:sz w:val="28"/>
          <w:szCs w:val="20"/>
        </w:rPr>
      </w:pPr>
      <w:r w:rsidRPr="00EC5A4D">
        <w:rPr>
          <w:bCs/>
          <w:sz w:val="28"/>
          <w:szCs w:val="20"/>
        </w:rPr>
        <w:t>Материально-техническая база обеспечивает проведение всех видов учебных занятий, предусмо</w:t>
      </w:r>
      <w:r>
        <w:rPr>
          <w:bCs/>
          <w:sz w:val="28"/>
          <w:szCs w:val="20"/>
        </w:rPr>
        <w:t>тренных учебным планом по данной</w:t>
      </w:r>
      <w:r w:rsidRPr="00EC5A4D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специальности </w:t>
      </w:r>
      <w:r w:rsidRPr="00EC5A4D">
        <w:rPr>
          <w:bCs/>
          <w:sz w:val="28"/>
          <w:szCs w:val="20"/>
        </w:rPr>
        <w:t>и соответствует действующим санитарным и противопожарным нормам и правилам.</w:t>
      </w:r>
    </w:p>
    <w:p w:rsidR="008F404F" w:rsidRPr="00EC5A4D" w:rsidRDefault="008F404F" w:rsidP="008F404F">
      <w:pPr>
        <w:widowControl w:val="0"/>
        <w:spacing w:after="0"/>
        <w:ind w:firstLine="851"/>
        <w:jc w:val="both"/>
        <w:rPr>
          <w:bCs/>
          <w:sz w:val="28"/>
          <w:szCs w:val="20"/>
        </w:rPr>
      </w:pPr>
      <w:r w:rsidRPr="00EC5A4D">
        <w:rPr>
          <w:bCs/>
          <w:sz w:val="28"/>
          <w:szCs w:val="20"/>
        </w:rPr>
        <w:t>Она содержит:</w:t>
      </w:r>
    </w:p>
    <w:p w:rsidR="008F404F" w:rsidRPr="00EC5A4D" w:rsidRDefault="008F404F" w:rsidP="008F404F">
      <w:pPr>
        <w:widowControl w:val="0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bCs/>
          <w:sz w:val="28"/>
          <w:szCs w:val="20"/>
        </w:rPr>
      </w:pPr>
      <w:r w:rsidRPr="00EC5A4D">
        <w:rPr>
          <w:bCs/>
          <w:sz w:val="28"/>
          <w:szCs w:val="20"/>
        </w:rPr>
        <w:t xml:space="preserve">помещения для проведения лабораторных работ (ауд. </w:t>
      </w:r>
      <w:r>
        <w:rPr>
          <w:bCs/>
          <w:sz w:val="28"/>
          <w:szCs w:val="20"/>
        </w:rPr>
        <w:t>4</w:t>
      </w:r>
      <w:r w:rsidRPr="00EC5A4D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>2</w:t>
      </w:r>
      <w:r w:rsidRPr="00EC5A4D">
        <w:rPr>
          <w:bCs/>
          <w:sz w:val="28"/>
          <w:szCs w:val="20"/>
        </w:rPr>
        <w:t>0</w:t>
      </w:r>
      <w:r>
        <w:rPr>
          <w:bCs/>
          <w:sz w:val="28"/>
          <w:szCs w:val="20"/>
        </w:rPr>
        <w:t>7</w:t>
      </w:r>
      <w:r w:rsidRPr="00EC5A4D">
        <w:rPr>
          <w:bCs/>
          <w:sz w:val="28"/>
          <w:szCs w:val="20"/>
        </w:rPr>
        <w:t>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8F404F" w:rsidRPr="00EC5A4D" w:rsidRDefault="008F404F" w:rsidP="008F404F">
      <w:pPr>
        <w:widowControl w:val="0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bCs/>
          <w:sz w:val="28"/>
          <w:szCs w:val="20"/>
        </w:rPr>
      </w:pPr>
      <w:r w:rsidRPr="00EC5A4D">
        <w:rPr>
          <w:bCs/>
          <w:sz w:val="28"/>
          <w:szCs w:val="20"/>
        </w:rPr>
        <w:t>помещения для проведения лекционных (</w:t>
      </w:r>
      <w:r>
        <w:rPr>
          <w:bCs/>
          <w:sz w:val="28"/>
          <w:szCs w:val="20"/>
        </w:rPr>
        <w:t>4-208</w:t>
      </w:r>
      <w:r w:rsidRPr="00EC5A4D">
        <w:rPr>
          <w:bCs/>
          <w:sz w:val="28"/>
          <w:szCs w:val="20"/>
        </w:rPr>
        <w:t>) и практическ</w:t>
      </w:r>
      <w:r>
        <w:rPr>
          <w:bCs/>
          <w:sz w:val="28"/>
          <w:szCs w:val="20"/>
        </w:rPr>
        <w:t>их (семинарских) занятий (ауд. 4</w:t>
      </w:r>
      <w:r w:rsidRPr="00EC5A4D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>207</w:t>
      </w:r>
      <w:r w:rsidRPr="00EC5A4D">
        <w:rPr>
          <w:bCs/>
          <w:sz w:val="28"/>
          <w:szCs w:val="20"/>
        </w:rPr>
        <w:t>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8F404F" w:rsidRPr="00EC5A4D" w:rsidRDefault="008F404F" w:rsidP="008F404F">
      <w:pPr>
        <w:widowControl w:val="0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bCs/>
          <w:sz w:val="28"/>
          <w:szCs w:val="20"/>
        </w:rPr>
      </w:pPr>
      <w:r w:rsidRPr="00EC5A4D">
        <w:rPr>
          <w:bCs/>
          <w:sz w:val="28"/>
          <w:szCs w:val="20"/>
        </w:rPr>
        <w:t>помещения для проведения групповых и индивидуальных кон</w:t>
      </w:r>
      <w:r>
        <w:rPr>
          <w:bCs/>
          <w:sz w:val="28"/>
          <w:szCs w:val="20"/>
        </w:rPr>
        <w:t>сультаций (ауд. 4</w:t>
      </w:r>
      <w:r w:rsidRPr="00EC5A4D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>207</w:t>
      </w:r>
      <w:r w:rsidRPr="00EC5A4D">
        <w:rPr>
          <w:bCs/>
          <w:sz w:val="28"/>
          <w:szCs w:val="20"/>
        </w:rPr>
        <w:t>), соответствующие действующим противопожарным правилам и нормам.</w:t>
      </w:r>
    </w:p>
    <w:p w:rsidR="008F404F" w:rsidRPr="00EC5A4D" w:rsidRDefault="008F404F" w:rsidP="008F404F">
      <w:pPr>
        <w:widowControl w:val="0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noProof/>
          <w:sz w:val="16"/>
          <w:szCs w:val="20"/>
        </w:rPr>
      </w:pPr>
      <w:r w:rsidRPr="00EC5A4D">
        <w:rPr>
          <w:bCs/>
          <w:sz w:val="28"/>
          <w:szCs w:val="20"/>
        </w:rPr>
        <w:t>помещения для пров</w:t>
      </w:r>
      <w:r>
        <w:rPr>
          <w:bCs/>
          <w:sz w:val="28"/>
          <w:szCs w:val="20"/>
        </w:rPr>
        <w:t>едения текущего контроля (ауд. 4</w:t>
      </w:r>
      <w:r w:rsidRPr="00EC5A4D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>207</w:t>
      </w:r>
      <w:r w:rsidRPr="00EC5A4D">
        <w:rPr>
          <w:bCs/>
          <w:sz w:val="28"/>
          <w:szCs w:val="20"/>
        </w:rPr>
        <w:t>) и промежуточной аттестации (ауд. 16-100), соответствующие действующим противопожарным правилам и нормам.</w:t>
      </w:r>
    </w:p>
    <w:p w:rsidR="008F404F" w:rsidRPr="005C3211" w:rsidRDefault="008F404F" w:rsidP="008F404F">
      <w:pPr>
        <w:widowControl w:val="0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noProof/>
          <w:sz w:val="16"/>
          <w:szCs w:val="20"/>
        </w:rPr>
      </w:pPr>
      <w:r w:rsidRPr="00EC5A4D">
        <w:rPr>
          <w:bCs/>
          <w:sz w:val="28"/>
          <w:szCs w:val="20"/>
        </w:rPr>
        <w:t xml:space="preserve">помещения для самостоятельной работы (ауд. </w:t>
      </w:r>
      <w:r>
        <w:rPr>
          <w:bCs/>
          <w:sz w:val="28"/>
          <w:szCs w:val="20"/>
        </w:rPr>
        <w:t>4</w:t>
      </w:r>
      <w:r w:rsidRPr="00EC5A4D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>2</w:t>
      </w:r>
      <w:r w:rsidRPr="00EC5A4D">
        <w:rPr>
          <w:bCs/>
          <w:sz w:val="28"/>
          <w:szCs w:val="20"/>
        </w:rPr>
        <w:t>0</w:t>
      </w:r>
      <w:r>
        <w:rPr>
          <w:bCs/>
          <w:sz w:val="28"/>
          <w:szCs w:val="20"/>
        </w:rPr>
        <w:t>7</w:t>
      </w:r>
      <w:r w:rsidRPr="00EC5A4D">
        <w:rPr>
          <w:bCs/>
          <w:sz w:val="28"/>
          <w:szCs w:val="20"/>
        </w:rPr>
        <w:t>), соответствующие действующим противопожарным правилам и нормам.</w:t>
      </w:r>
    </w:p>
    <w:p w:rsidR="008F404F" w:rsidRPr="00EC5A4D" w:rsidRDefault="008F404F" w:rsidP="008F404F">
      <w:pPr>
        <w:widowControl w:val="0"/>
        <w:tabs>
          <w:tab w:val="left" w:pos="1418"/>
        </w:tabs>
        <w:spacing w:after="0"/>
        <w:ind w:left="851"/>
        <w:jc w:val="both"/>
        <w:rPr>
          <w:noProof/>
          <w:sz w:val="16"/>
          <w:szCs w:val="20"/>
        </w:rPr>
      </w:pPr>
    </w:p>
    <w:p w:rsidR="008F404F" w:rsidRPr="00104973" w:rsidRDefault="008F404F" w:rsidP="008F40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1985"/>
      </w:tblGrid>
      <w:tr w:rsidR="008F404F" w:rsidRPr="00104973" w:rsidTr="00893D48">
        <w:tc>
          <w:tcPr>
            <w:tcW w:w="4786" w:type="dxa"/>
          </w:tcPr>
          <w:p w:rsidR="008F404F" w:rsidRDefault="008F404F" w:rsidP="00893D48">
            <w:pPr>
              <w:tabs>
                <w:tab w:val="left" w:pos="851"/>
              </w:tabs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8F404F" w:rsidRPr="00783327" w:rsidRDefault="008F404F" w:rsidP="00893D48">
            <w:pPr>
              <w:tabs>
                <w:tab w:val="left" w:pos="851"/>
              </w:tabs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268" w:type="dxa"/>
            <w:vAlign w:val="bottom"/>
          </w:tcPr>
          <w:p w:rsidR="008F404F" w:rsidRPr="005A7A5A" w:rsidRDefault="008F404F" w:rsidP="00893D48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C335F5" wp14:editId="69F9E818">
                  <wp:extent cx="1139378" cy="535734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робье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59" cy="53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8F404F" w:rsidRPr="00783327" w:rsidRDefault="008F404F" w:rsidP="00893D48">
            <w:pPr>
              <w:tabs>
                <w:tab w:val="left" w:pos="851"/>
              </w:tabs>
              <w:spacing w:after="240"/>
              <w:ind w:left="-250" w:firstLine="14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78332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Pr="007833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Воробьев</w:t>
            </w:r>
          </w:p>
        </w:tc>
      </w:tr>
      <w:tr w:rsidR="008F404F" w:rsidRPr="00104973" w:rsidTr="00893D48">
        <w:tc>
          <w:tcPr>
            <w:tcW w:w="4786" w:type="dxa"/>
          </w:tcPr>
          <w:p w:rsidR="008F404F" w:rsidRPr="0056136A" w:rsidRDefault="00EA5CDD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8F404F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 апреля</w:t>
            </w:r>
            <w:r w:rsidR="008F404F" w:rsidRPr="005613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8F404F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="008F404F" w:rsidRPr="005613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8F404F" w:rsidRPr="00104973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F404F" w:rsidRPr="00104973" w:rsidRDefault="008F404F" w:rsidP="00893D4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490F" w:rsidRDefault="00B9490F"/>
    <w:sectPr w:rsidR="00B9490F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8823D3E"/>
    <w:multiLevelType w:val="hybridMultilevel"/>
    <w:tmpl w:val="52B2E60E"/>
    <w:lvl w:ilvl="0" w:tplc="41AAAB84">
      <w:start w:val="1"/>
      <w:numFmt w:val="decimal"/>
      <w:lvlText w:val="%1."/>
      <w:lvlJc w:val="left"/>
      <w:pPr>
        <w:ind w:left="1078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F"/>
    <w:rsid w:val="004932BF"/>
    <w:rsid w:val="008F404F"/>
    <w:rsid w:val="009745AD"/>
    <w:rsid w:val="00B9490F"/>
    <w:rsid w:val="00D9405C"/>
    <w:rsid w:val="00EA5CDD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4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4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2797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Дмитрий</cp:lastModifiedBy>
  <cp:revision>6</cp:revision>
  <dcterms:created xsi:type="dcterms:W3CDTF">2018-06-08T12:47:00Z</dcterms:created>
  <dcterms:modified xsi:type="dcterms:W3CDTF">2018-06-18T09:44:00Z</dcterms:modified>
</cp:coreProperties>
</file>