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«Организация обеспечения безопасности движения и автоматические тормоза»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 w:rsidR="008A61CB">
        <w:rPr>
          <w:rFonts w:cs="Times New Roman"/>
          <w:szCs w:val="24"/>
        </w:rPr>
        <w:t>Технология производства и ремонта подвижного состава</w:t>
      </w:r>
      <w:r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«Организация обеспечения безопасности движения и автоматические тормоза»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</w:t>
      </w:r>
      <w:r w:rsidR="008A61CB">
        <w:rPr>
          <w:rFonts w:eastAsia="Times New Roman" w:cs="Times New Roman"/>
          <w:szCs w:val="24"/>
          <w:lang w:eastAsia="ru-RU"/>
        </w:rPr>
        <w:t>6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изучение нормативно-технической базы в области обеспечения безопасности движения;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ПК-1, ПК-2, ПК-3, ПК-4.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68FB">
        <w:rPr>
          <w:rFonts w:cs="Times New Roman"/>
          <w:szCs w:val="24"/>
        </w:rPr>
        <w:t>- нормативно-технические документы по безопасности движения поездов;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4868FB">
        <w:rPr>
          <w:rFonts w:cs="Times New Roman"/>
          <w:szCs w:val="24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4868FB">
        <w:rPr>
          <w:szCs w:val="24"/>
        </w:rPr>
        <w:t>выполнять расчет основных параметров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Pr="004868FB">
        <w:rPr>
          <w:szCs w:val="24"/>
        </w:rPr>
        <w:t>навыками разработки требований к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Pr="004868FB">
        <w:rPr>
          <w:szCs w:val="24"/>
        </w:rPr>
        <w:t>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3. Приборы и устройства питания сжатым воздухом.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4. Приборы и устройства управления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5. Приборы торможения и автоматические регуляторы режимов торможения.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6. Воздухопровод и арматура.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7. Тормозные рычажные передачи.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8. Электропневматические тормоза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9. Тормозное оборудование скоростного и высокоскоростного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10. Опробование тормозов в поездах.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11. Тормозные расчеты.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12. Обеспечение поездов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13. Организация и правила ремонта тормозного оборудования.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14. Организация безопасности движения поездов. Нормативная база.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15. Порядок </w:t>
      </w:r>
      <w:proofErr w:type="gramStart"/>
      <w:r w:rsidRPr="004868FB">
        <w:rPr>
          <w:szCs w:val="24"/>
        </w:rPr>
        <w:t>расследования случаев нарушения безопасности движения</w:t>
      </w:r>
      <w:proofErr w:type="gramEnd"/>
      <w:r w:rsidRPr="004868FB">
        <w:rPr>
          <w:szCs w:val="24"/>
        </w:rPr>
        <w:t xml:space="preserve"> поездов.</w:t>
      </w:r>
    </w:p>
    <w:p w:rsidR="004868FB" w:rsidRP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 w:rsidRPr="004868FB">
        <w:rPr>
          <w:szCs w:val="24"/>
        </w:rPr>
        <w:t>16. Приборы для обеспечения безопасности движения.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33796">
        <w:rPr>
          <w:rFonts w:cs="Times New Roman"/>
          <w:szCs w:val="24"/>
        </w:rPr>
        <w:t>48</w:t>
      </w:r>
      <w:r w:rsidR="004868FB">
        <w:rPr>
          <w:rFonts w:cs="Times New Roman"/>
          <w:szCs w:val="24"/>
        </w:rPr>
        <w:t xml:space="preserve"> часа;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C33796">
        <w:rPr>
          <w:rFonts w:cs="Times New Roman"/>
          <w:szCs w:val="24"/>
        </w:rPr>
        <w:t>48</w:t>
      </w:r>
      <w:r>
        <w:rPr>
          <w:rFonts w:cs="Times New Roman"/>
          <w:szCs w:val="24"/>
        </w:rPr>
        <w:t xml:space="preserve"> часа;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</w:t>
      </w:r>
      <w:r w:rsidR="00C33796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часов;</w:t>
      </w:r>
    </w:p>
    <w:p w:rsidR="004868FB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C33796">
        <w:rPr>
          <w:rFonts w:cs="Times New Roman"/>
          <w:szCs w:val="24"/>
        </w:rPr>
        <w:t>54</w:t>
      </w:r>
      <w:r>
        <w:rPr>
          <w:rFonts w:cs="Times New Roman"/>
          <w:szCs w:val="24"/>
        </w:rPr>
        <w:t xml:space="preserve"> час</w:t>
      </w:r>
      <w:r w:rsidR="00C33796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;</w:t>
      </w:r>
    </w:p>
    <w:p w:rsidR="00A873A7" w:rsidRPr="00372790" w:rsidRDefault="004868FB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экзамен, курсовая работа, зачет</w:t>
      </w:r>
      <w:r w:rsidR="002D30ED"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C6FF8"/>
    <w:rsid w:val="00205818"/>
    <w:rsid w:val="0027641F"/>
    <w:rsid w:val="002D30ED"/>
    <w:rsid w:val="00313A0A"/>
    <w:rsid w:val="00372790"/>
    <w:rsid w:val="004868FB"/>
    <w:rsid w:val="0061415A"/>
    <w:rsid w:val="007A70DD"/>
    <w:rsid w:val="008015BC"/>
    <w:rsid w:val="00826255"/>
    <w:rsid w:val="008A61CB"/>
    <w:rsid w:val="00A873A7"/>
    <w:rsid w:val="00B97D51"/>
    <w:rsid w:val="00C33796"/>
    <w:rsid w:val="00CD6BAA"/>
    <w:rsid w:val="00D147EE"/>
    <w:rsid w:val="00DE1858"/>
    <w:rsid w:val="00E30872"/>
    <w:rsid w:val="00F2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2017-10-13T06:48:00Z</cp:lastPrinted>
  <dcterms:created xsi:type="dcterms:W3CDTF">2017-10-29T18:36:00Z</dcterms:created>
  <dcterms:modified xsi:type="dcterms:W3CDTF">2018-05-10T13:52:00Z</dcterms:modified>
</cp:coreProperties>
</file>