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13AA7" w:rsidRPr="00E872B2" w:rsidRDefault="00594EA0" w:rsidP="00C22882">
      <w:pPr>
        <w:spacing w:before="120" w:after="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C22882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2882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B13AA7">
        <w:rPr>
          <w:rFonts w:ascii="Times New Roman" w:hAnsi="Times New Roman" w:cs="Times New Roman"/>
          <w:sz w:val="24"/>
          <w:szCs w:val="24"/>
        </w:rPr>
        <w:t>«</w:t>
      </w:r>
      <w:r w:rsidR="00251414" w:rsidRPr="00251414">
        <w:rPr>
          <w:rFonts w:ascii="Times New Roman" w:hAnsi="Times New Roman" w:cs="Times New Roman"/>
          <w:sz w:val="24"/>
          <w:szCs w:val="24"/>
        </w:rPr>
        <w:t>Методы расчета и проектирования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251414" w:rsidRPr="00251414">
        <w:rPr>
          <w:rFonts w:ascii="Times New Roman" w:hAnsi="Times New Roman" w:cs="Times New Roman"/>
          <w:sz w:val="24"/>
          <w:szCs w:val="24"/>
        </w:rPr>
        <w:t>комбинированных строительных конструкций зданий и сооружений</w:t>
      </w:r>
      <w:r w:rsidR="0093196F">
        <w:rPr>
          <w:rFonts w:ascii="Times New Roman" w:hAnsi="Times New Roman" w:cs="Times New Roman"/>
          <w:sz w:val="24"/>
          <w:szCs w:val="24"/>
        </w:rPr>
        <w:t>»</w:t>
      </w:r>
      <w:r w:rsidR="006E1C93">
        <w:rPr>
          <w:rFonts w:ascii="Times New Roman" w:hAnsi="Times New Roman" w:cs="Times New Roman"/>
          <w:sz w:val="24"/>
          <w:szCs w:val="24"/>
        </w:rPr>
        <w:t>.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E" w:rsidRDefault="0077099E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F7B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035F7B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35F7B"/>
    <w:rsid w:val="000872C0"/>
    <w:rsid w:val="00142E74"/>
    <w:rsid w:val="001B2ED6"/>
    <w:rsid w:val="001C3A45"/>
    <w:rsid w:val="00206A6A"/>
    <w:rsid w:val="00235F24"/>
    <w:rsid w:val="00251414"/>
    <w:rsid w:val="002D6343"/>
    <w:rsid w:val="002E15EB"/>
    <w:rsid w:val="002E4C08"/>
    <w:rsid w:val="0030669B"/>
    <w:rsid w:val="003D0B1B"/>
    <w:rsid w:val="00411C0D"/>
    <w:rsid w:val="00463352"/>
    <w:rsid w:val="00491BC8"/>
    <w:rsid w:val="00496837"/>
    <w:rsid w:val="004F227E"/>
    <w:rsid w:val="005639AD"/>
    <w:rsid w:val="005810BA"/>
    <w:rsid w:val="00594EA0"/>
    <w:rsid w:val="00622D7D"/>
    <w:rsid w:val="00632136"/>
    <w:rsid w:val="00657D36"/>
    <w:rsid w:val="00690137"/>
    <w:rsid w:val="006916A9"/>
    <w:rsid w:val="006921D1"/>
    <w:rsid w:val="006A7839"/>
    <w:rsid w:val="006D3923"/>
    <w:rsid w:val="006E1C93"/>
    <w:rsid w:val="00703E6C"/>
    <w:rsid w:val="00714F03"/>
    <w:rsid w:val="0077099E"/>
    <w:rsid w:val="00775C61"/>
    <w:rsid w:val="00794BE2"/>
    <w:rsid w:val="007E08B1"/>
    <w:rsid w:val="007E3C95"/>
    <w:rsid w:val="00813B40"/>
    <w:rsid w:val="00827385"/>
    <w:rsid w:val="00827448"/>
    <w:rsid w:val="008C7CB8"/>
    <w:rsid w:val="00911267"/>
    <w:rsid w:val="0093196F"/>
    <w:rsid w:val="0096286D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22882"/>
    <w:rsid w:val="00C30634"/>
    <w:rsid w:val="00C55E86"/>
    <w:rsid w:val="00CA35C1"/>
    <w:rsid w:val="00CA70BE"/>
    <w:rsid w:val="00D06585"/>
    <w:rsid w:val="00D37521"/>
    <w:rsid w:val="00D5166C"/>
    <w:rsid w:val="00DF56E0"/>
    <w:rsid w:val="00E836AE"/>
    <w:rsid w:val="00E872B2"/>
    <w:rsid w:val="00ED3DB8"/>
    <w:rsid w:val="00F143F1"/>
    <w:rsid w:val="00F44CAB"/>
    <w:rsid w:val="00F47201"/>
    <w:rsid w:val="00FA59EE"/>
    <w:rsid w:val="00FB362D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6</cp:revision>
  <cp:lastPrinted>2017-11-09T08:25:00Z</cp:lastPrinted>
  <dcterms:created xsi:type="dcterms:W3CDTF">2017-11-07T10:43:00Z</dcterms:created>
  <dcterms:modified xsi:type="dcterms:W3CDTF">2017-11-09T08:25:00Z</dcterms:modified>
</cp:coreProperties>
</file>