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58668B">
      <w:pPr>
        <w:jc w:val="center"/>
      </w:pPr>
      <w:r>
        <w:t>«</w:t>
      </w:r>
      <w:r w:rsidR="00912BED">
        <w:t>УПРАВЛЕНИЕ ПРОЕКТАМИ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BE3743">
        <w:t>инженер</w:t>
      </w:r>
      <w:r w:rsidR="00BE3743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912BED">
        <w:t xml:space="preserve">Управление </w:t>
      </w:r>
      <w:proofErr w:type="gramStart"/>
      <w:r w:rsidR="00912BED">
        <w:t>проектами</w:t>
      </w:r>
      <w:r w:rsidRPr="003553D7">
        <w:t>»</w:t>
      </w:r>
      <w:r w:rsidRPr="003553D7">
        <w:rPr>
          <w:rFonts w:eastAsia="Times New Roman"/>
        </w:rPr>
        <w:t xml:space="preserve">  (</w:t>
      </w:r>
      <w:proofErr w:type="gramEnd"/>
      <w:r w:rsidR="00BE3743">
        <w:rPr>
          <w:rFonts w:eastAsia="Times New Roman"/>
        </w:rPr>
        <w:t>Б1.Б.38</w:t>
      </w:r>
      <w:r w:rsidRPr="003553D7">
        <w:rPr>
          <w:rFonts w:eastAsia="Times New Roman"/>
        </w:rPr>
        <w:t xml:space="preserve">) </w:t>
      </w:r>
      <w:r w:rsidRPr="00BE3743">
        <w:rPr>
          <w:rFonts w:eastAsia="Times New Roman"/>
        </w:rPr>
        <w:t xml:space="preserve">относится к </w:t>
      </w:r>
      <w:r w:rsidR="00776C1B" w:rsidRPr="00BE3743">
        <w:rPr>
          <w:rFonts w:eastAsia="Times New Roman"/>
        </w:rPr>
        <w:t xml:space="preserve"> </w:t>
      </w:r>
      <w:r w:rsidR="00590A0E" w:rsidRPr="00BE3743">
        <w:rPr>
          <w:rFonts w:eastAsia="Times New Roman"/>
        </w:rPr>
        <w:t>базовой</w:t>
      </w:r>
      <w:r w:rsidR="00D35EA4" w:rsidRPr="00BE3743">
        <w:rPr>
          <w:rFonts w:eastAsia="Times New Roman"/>
        </w:rPr>
        <w:t xml:space="preserve"> части </w:t>
      </w:r>
      <w:r w:rsidR="0035179F" w:rsidRPr="00BE3743">
        <w:rPr>
          <w:rFonts w:eastAsia="Times New Roman"/>
        </w:rPr>
        <w:t>и является обязательной</w:t>
      </w:r>
      <w:r w:rsidR="009A2BA7" w:rsidRPr="00BE3743">
        <w:rPr>
          <w:rFonts w:eastAsia="Times New Roman"/>
        </w:rPr>
        <w:t xml:space="preserve"> дисциплиной обучающихся.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>Целью изучения дисциплины является</w:t>
      </w:r>
      <w:r w:rsidR="007D49A1">
        <w:rPr>
          <w:color w:val="000000"/>
          <w:sz w:val="24"/>
          <w:szCs w:val="24"/>
        </w:rPr>
        <w:t xml:space="preserve"> </w:t>
      </w:r>
      <w:r w:rsidR="008D7E57">
        <w:rPr>
          <w:color w:val="000000"/>
          <w:sz w:val="24"/>
          <w:szCs w:val="24"/>
        </w:rPr>
        <w:t>формирование и понимание у обучающихся целей и идей развития бизнеса, а также обучение методам и способам грамотного управления инвестиционно-строительными проектами с точки зрения времени, финансов и других ресурсов.</w:t>
      </w:r>
    </w:p>
    <w:p w:rsidR="00091470" w:rsidRPr="00091470" w:rsidRDefault="00091470" w:rsidP="00091470">
      <w:r w:rsidRPr="00091470">
        <w:t xml:space="preserve">Для достижения поставленной цели решаются </w:t>
      </w:r>
      <w:r w:rsidRPr="00A012D5">
        <w:t>следующие задачи:</w:t>
      </w:r>
    </w:p>
    <w:p w:rsidR="002B44C5" w:rsidRPr="002F7FCE" w:rsidRDefault="002F7FCE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получение знаний об основных способах инвестирования в строительстве;</w:t>
      </w:r>
    </w:p>
    <w:p w:rsidR="002F7FCE" w:rsidRPr="000C51AE" w:rsidRDefault="002F7FCE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получение знаний о способах отражения денежных потоков в календарном плане инвестиционно-строительного проекта</w:t>
      </w:r>
    </w:p>
    <w:p w:rsidR="00B924C9" w:rsidRDefault="00B924C9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2B44C5">
        <w:rPr>
          <w:lang w:eastAsia="ru-RU"/>
        </w:rPr>
        <w:t>ПК-</w:t>
      </w:r>
      <w:r w:rsidR="002F7FCE">
        <w:rPr>
          <w:lang w:eastAsia="ru-RU"/>
        </w:rPr>
        <w:t>6,</w:t>
      </w:r>
      <w:r w:rsidR="00BE3743">
        <w:rPr>
          <w:lang w:eastAsia="ru-RU"/>
        </w:rPr>
        <w:t xml:space="preserve"> </w:t>
      </w:r>
      <w:r w:rsidR="002F7FCE">
        <w:rPr>
          <w:lang w:eastAsia="ru-RU"/>
        </w:rPr>
        <w:t xml:space="preserve"> ПК-7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>В результате освоения дисциплины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2B44C5" w:rsidRDefault="00091470" w:rsidP="002F7FCE">
      <w:pPr>
        <w:spacing w:line="20" w:lineRule="atLeast"/>
        <w:ind w:left="709" w:hanging="283"/>
        <w:jc w:val="both"/>
      </w:pPr>
      <w:r w:rsidRPr="00091470">
        <w:rPr>
          <w:b/>
        </w:rPr>
        <w:t xml:space="preserve">–   </w:t>
      </w:r>
      <w:r w:rsidR="002F7FCE">
        <w:t>основные положения и задачи строительного производства;</w:t>
      </w:r>
    </w:p>
    <w:p w:rsidR="002F7FCE" w:rsidRDefault="002F7FCE" w:rsidP="002F7FCE">
      <w:pPr>
        <w:pStyle w:val="a4"/>
        <w:numPr>
          <w:ilvl w:val="0"/>
          <w:numId w:val="33"/>
        </w:numPr>
        <w:spacing w:line="20" w:lineRule="atLeast"/>
        <w:jc w:val="both"/>
      </w:pPr>
      <w:r>
        <w:t>виды и особенности строительных процессов при возведении зданий, сооружений и их оборудования;</w:t>
      </w:r>
    </w:p>
    <w:p w:rsidR="002F7FCE" w:rsidRDefault="002F7FCE" w:rsidP="002F7FCE">
      <w:pPr>
        <w:pStyle w:val="a4"/>
        <w:numPr>
          <w:ilvl w:val="0"/>
          <w:numId w:val="33"/>
        </w:numPr>
        <w:spacing w:line="20" w:lineRule="atLeast"/>
        <w:jc w:val="both"/>
      </w:pPr>
      <w:r>
        <w:t>технологии их выполнения, включая методику выбора и документирования  технологических решений на стадии проектирования и стадии реализации;</w:t>
      </w:r>
    </w:p>
    <w:p w:rsidR="002F7FCE" w:rsidRPr="000A5709" w:rsidRDefault="002F7FCE" w:rsidP="002F7FCE">
      <w:pPr>
        <w:pStyle w:val="a4"/>
        <w:numPr>
          <w:ilvl w:val="0"/>
          <w:numId w:val="33"/>
        </w:numPr>
        <w:spacing w:line="20" w:lineRule="atLeast"/>
        <w:jc w:val="both"/>
      </w:pPr>
      <w:r>
        <w:t>специальные средства и методы обеспечения качества строительства, охраны труда</w:t>
      </w:r>
    </w:p>
    <w:p w:rsidR="00330A79" w:rsidRPr="00091470" w:rsidRDefault="00330A79" w:rsidP="003F59ED">
      <w:pPr>
        <w:spacing w:line="20" w:lineRule="atLeast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A31A0E" w:rsidRDefault="002F7FC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составлять календарные планы проектов;</w:t>
      </w:r>
    </w:p>
    <w:p w:rsidR="002F7FCE" w:rsidRDefault="002F7FC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рассчитывать экономическую эффективность реализации проектов;</w:t>
      </w:r>
    </w:p>
    <w:p w:rsidR="002F7FCE" w:rsidRDefault="002F7FC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составлять систему целей проекта</w:t>
      </w: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A31A0E" w:rsidRPr="002F7FCE" w:rsidRDefault="002F7FC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 xml:space="preserve">программой </w:t>
      </w:r>
      <w:r>
        <w:rPr>
          <w:lang w:val="en-US"/>
        </w:rPr>
        <w:t>Project Expert</w:t>
      </w:r>
      <w:r>
        <w:t>;</w:t>
      </w:r>
    </w:p>
    <w:p w:rsidR="002F7FCE" w:rsidRPr="000708BA" w:rsidRDefault="002F7FC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методикой оценки эффективности проектов.</w:t>
      </w:r>
    </w:p>
    <w:p w:rsidR="000708BA" w:rsidRDefault="000708BA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F25F1B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Инвестиционные проекты и их классификация.</w:t>
      </w:r>
    </w:p>
    <w:p w:rsidR="002F7FCE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Структура и особенности инвестиционных проектов.</w:t>
      </w:r>
    </w:p>
    <w:p w:rsidR="002F7FCE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Теоретические особенности управления проектами. Способы управления проектом.</w:t>
      </w:r>
    </w:p>
    <w:p w:rsidR="002F7FCE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Бизнес-план инвестиционного проекта.</w:t>
      </w:r>
    </w:p>
    <w:p w:rsidR="002F7FCE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Методы оценки инвестиционных проектов.</w:t>
      </w:r>
    </w:p>
    <w:p w:rsidR="002F7FCE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Методы финансирования инвестиционных проектов.</w:t>
      </w:r>
    </w:p>
    <w:p w:rsidR="002F7FCE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Организационные структуры управления проектом.</w:t>
      </w:r>
    </w:p>
    <w:p w:rsidR="002F7FCE" w:rsidRDefault="002F7FC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Календарное планирование инвестиционных проектов.</w:t>
      </w:r>
    </w:p>
    <w:p w:rsidR="002F7FCE" w:rsidRDefault="002723F4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Функции управления проектом.</w:t>
      </w:r>
    </w:p>
    <w:p w:rsidR="002723F4" w:rsidRPr="00693719" w:rsidRDefault="002723F4" w:rsidP="00905D95">
      <w:pPr>
        <w:ind w:firstLine="709"/>
        <w:jc w:val="both"/>
      </w:pPr>
      <w:r>
        <w:rPr>
          <w:rFonts w:eastAsia="Times New Roman"/>
          <w:szCs w:val="28"/>
        </w:rPr>
        <w:t>Программное обеспечение планирования.</w:t>
      </w:r>
    </w:p>
    <w:p w:rsidR="003078DD" w:rsidRDefault="003078DD" w:rsidP="003078DD">
      <w:pPr>
        <w:jc w:val="both"/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BE3743" w:rsidRPr="004B76AC" w:rsidRDefault="00BE3743" w:rsidP="00BE3743">
      <w:pPr>
        <w:contextualSpacing/>
        <w:jc w:val="both"/>
      </w:pPr>
      <w:bookmarkStart w:id="0" w:name="_GoBack"/>
      <w:bookmarkEnd w:id="0"/>
      <w:r w:rsidRPr="004B76AC">
        <w:t xml:space="preserve">Объем дисциплины – </w:t>
      </w:r>
      <w:r>
        <w:t>3</w:t>
      </w:r>
      <w:r w:rsidRPr="004B76AC">
        <w:t xml:space="preserve"> зачетны</w:t>
      </w:r>
      <w:r>
        <w:t>е</w:t>
      </w:r>
      <w:r w:rsidRPr="004B76AC">
        <w:t xml:space="preserve"> единиц</w:t>
      </w:r>
      <w:r>
        <w:t>ы</w:t>
      </w:r>
      <w:r w:rsidRPr="004B76AC">
        <w:t xml:space="preserve"> (</w:t>
      </w:r>
      <w:r>
        <w:t>108</w:t>
      </w:r>
      <w:r w:rsidRPr="004B76AC">
        <w:t xml:space="preserve"> час.), в том числе:</w:t>
      </w:r>
    </w:p>
    <w:p w:rsidR="00BE3743" w:rsidRPr="004B76AC" w:rsidRDefault="00BE3743" w:rsidP="00BE3743">
      <w:pPr>
        <w:contextualSpacing/>
        <w:jc w:val="both"/>
      </w:pPr>
      <w:r w:rsidRPr="004B76AC">
        <w:t>лекции – 1</w:t>
      </w:r>
      <w:r w:rsidR="00D5658F">
        <w:t>6</w:t>
      </w:r>
      <w:r w:rsidRPr="004B76AC">
        <w:t xml:space="preserve"> час.</w:t>
      </w:r>
    </w:p>
    <w:p w:rsidR="00BE3743" w:rsidRPr="004B76AC" w:rsidRDefault="00BE3743" w:rsidP="00BE3743">
      <w:pPr>
        <w:contextualSpacing/>
        <w:jc w:val="both"/>
      </w:pPr>
      <w:r w:rsidRPr="004B76AC">
        <w:t xml:space="preserve">практические занятия – </w:t>
      </w:r>
      <w:r>
        <w:t>3</w:t>
      </w:r>
      <w:r w:rsidR="00D5658F">
        <w:t>2</w:t>
      </w:r>
      <w:r w:rsidRPr="004B76AC">
        <w:t xml:space="preserve"> час.</w:t>
      </w:r>
    </w:p>
    <w:p w:rsidR="00BE3743" w:rsidRDefault="00BE3743" w:rsidP="00BE3743">
      <w:pPr>
        <w:contextualSpacing/>
        <w:jc w:val="both"/>
      </w:pPr>
      <w:r w:rsidRPr="004B76AC">
        <w:t xml:space="preserve">самостоятельная работа – </w:t>
      </w:r>
      <w:r>
        <w:t>5</w:t>
      </w:r>
      <w:r w:rsidR="00D5658F">
        <w:t>1</w:t>
      </w:r>
      <w:r w:rsidRPr="004B76AC">
        <w:t xml:space="preserve"> час.</w:t>
      </w:r>
    </w:p>
    <w:p w:rsidR="00D5658F" w:rsidRPr="004B76AC" w:rsidRDefault="00D5658F" w:rsidP="00BE3743">
      <w:pPr>
        <w:contextualSpacing/>
        <w:jc w:val="both"/>
      </w:pPr>
      <w:r>
        <w:t>контроль – 9 час.</w:t>
      </w:r>
    </w:p>
    <w:p w:rsidR="00BE3743" w:rsidRPr="004B76AC" w:rsidRDefault="00BE3743" w:rsidP="00BE3743">
      <w:pPr>
        <w:contextualSpacing/>
        <w:jc w:val="both"/>
      </w:pPr>
      <w:r w:rsidRPr="004B76AC">
        <w:t>форма контроля знаний – зачет</w:t>
      </w:r>
    </w:p>
    <w:p w:rsidR="00BE3743" w:rsidRDefault="00BE3743" w:rsidP="00456DFE">
      <w:pPr>
        <w:jc w:val="both"/>
      </w:pPr>
    </w:p>
    <w:p w:rsidR="003E0060" w:rsidRDefault="003E0060" w:rsidP="00456DFE">
      <w:pPr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9"/>
  </w:num>
  <w:num w:numId="4">
    <w:abstractNumId w:val="10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4"/>
  </w:num>
  <w:num w:numId="10">
    <w:abstractNumId w:val="27"/>
  </w:num>
  <w:num w:numId="11">
    <w:abstractNumId w:val="15"/>
  </w:num>
  <w:num w:numId="12">
    <w:abstractNumId w:val="3"/>
  </w:num>
  <w:num w:numId="13">
    <w:abstractNumId w:val="12"/>
  </w:num>
  <w:num w:numId="14">
    <w:abstractNumId w:val="9"/>
  </w:num>
  <w:num w:numId="15">
    <w:abstractNumId w:val="31"/>
  </w:num>
  <w:num w:numId="16">
    <w:abstractNumId w:val="0"/>
  </w:num>
  <w:num w:numId="17">
    <w:abstractNumId w:val="23"/>
  </w:num>
  <w:num w:numId="18">
    <w:abstractNumId w:val="18"/>
  </w:num>
  <w:num w:numId="19">
    <w:abstractNumId w:val="21"/>
  </w:num>
  <w:num w:numId="20">
    <w:abstractNumId w:val="5"/>
  </w:num>
  <w:num w:numId="21">
    <w:abstractNumId w:val="16"/>
  </w:num>
  <w:num w:numId="22">
    <w:abstractNumId w:val="24"/>
  </w:num>
  <w:num w:numId="23">
    <w:abstractNumId w:val="28"/>
  </w:num>
  <w:num w:numId="24">
    <w:abstractNumId w:val="32"/>
  </w:num>
  <w:num w:numId="25">
    <w:abstractNumId w:val="25"/>
  </w:num>
  <w:num w:numId="26">
    <w:abstractNumId w:val="14"/>
  </w:num>
  <w:num w:numId="27">
    <w:abstractNumId w:val="7"/>
  </w:num>
  <w:num w:numId="28">
    <w:abstractNumId w:val="19"/>
  </w:num>
  <w:num w:numId="29">
    <w:abstractNumId w:val="30"/>
  </w:num>
  <w:num w:numId="30">
    <w:abstractNumId w:val="2"/>
  </w:num>
  <w:num w:numId="31">
    <w:abstractNumId w:val="26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1593C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F42CF"/>
    <w:rsid w:val="00103631"/>
    <w:rsid w:val="001200DC"/>
    <w:rsid w:val="00124C82"/>
    <w:rsid w:val="001256A7"/>
    <w:rsid w:val="00142DD2"/>
    <w:rsid w:val="001F3428"/>
    <w:rsid w:val="00203446"/>
    <w:rsid w:val="00213D09"/>
    <w:rsid w:val="0022420E"/>
    <w:rsid w:val="002248FF"/>
    <w:rsid w:val="00235EC3"/>
    <w:rsid w:val="00237825"/>
    <w:rsid w:val="002425F9"/>
    <w:rsid w:val="002723F4"/>
    <w:rsid w:val="00277DE8"/>
    <w:rsid w:val="002A08E8"/>
    <w:rsid w:val="002A5492"/>
    <w:rsid w:val="002B44C5"/>
    <w:rsid w:val="002D699A"/>
    <w:rsid w:val="002E0DFB"/>
    <w:rsid w:val="002F7FCE"/>
    <w:rsid w:val="003078DD"/>
    <w:rsid w:val="00330A79"/>
    <w:rsid w:val="003353BD"/>
    <w:rsid w:val="0035179F"/>
    <w:rsid w:val="00382FDA"/>
    <w:rsid w:val="003B1EE9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30925"/>
    <w:rsid w:val="00533FB7"/>
    <w:rsid w:val="00547328"/>
    <w:rsid w:val="00555B71"/>
    <w:rsid w:val="00573D8F"/>
    <w:rsid w:val="0058668B"/>
    <w:rsid w:val="00590A0E"/>
    <w:rsid w:val="005E5F28"/>
    <w:rsid w:val="006040E2"/>
    <w:rsid w:val="00612A9A"/>
    <w:rsid w:val="00620D7B"/>
    <w:rsid w:val="00621681"/>
    <w:rsid w:val="006539DE"/>
    <w:rsid w:val="00655CE3"/>
    <w:rsid w:val="00670264"/>
    <w:rsid w:val="00671EAA"/>
    <w:rsid w:val="00693719"/>
    <w:rsid w:val="006A0FFF"/>
    <w:rsid w:val="006B2457"/>
    <w:rsid w:val="006D1E23"/>
    <w:rsid w:val="006E0E9F"/>
    <w:rsid w:val="00715CE8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44369"/>
    <w:rsid w:val="00847AB5"/>
    <w:rsid w:val="00862EE5"/>
    <w:rsid w:val="00866E1F"/>
    <w:rsid w:val="0087409E"/>
    <w:rsid w:val="00882693"/>
    <w:rsid w:val="008A61DF"/>
    <w:rsid w:val="008C42E5"/>
    <w:rsid w:val="008D3CC2"/>
    <w:rsid w:val="008D7E57"/>
    <w:rsid w:val="008E3A08"/>
    <w:rsid w:val="008F2C79"/>
    <w:rsid w:val="00905D95"/>
    <w:rsid w:val="00912BED"/>
    <w:rsid w:val="00925E37"/>
    <w:rsid w:val="009521B7"/>
    <w:rsid w:val="00986461"/>
    <w:rsid w:val="009A2BA7"/>
    <w:rsid w:val="00A012D5"/>
    <w:rsid w:val="00A1328C"/>
    <w:rsid w:val="00A31A0E"/>
    <w:rsid w:val="00A507DA"/>
    <w:rsid w:val="00A95726"/>
    <w:rsid w:val="00A9776C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673B7"/>
    <w:rsid w:val="00B924C9"/>
    <w:rsid w:val="00BB4EA0"/>
    <w:rsid w:val="00BB601C"/>
    <w:rsid w:val="00BE3743"/>
    <w:rsid w:val="00C003FD"/>
    <w:rsid w:val="00C1018C"/>
    <w:rsid w:val="00C1281E"/>
    <w:rsid w:val="00C21A3B"/>
    <w:rsid w:val="00C3309E"/>
    <w:rsid w:val="00CB1D00"/>
    <w:rsid w:val="00CB732E"/>
    <w:rsid w:val="00CE4C6D"/>
    <w:rsid w:val="00D312EA"/>
    <w:rsid w:val="00D35EA4"/>
    <w:rsid w:val="00D5658F"/>
    <w:rsid w:val="00D56BE2"/>
    <w:rsid w:val="00DA7B4C"/>
    <w:rsid w:val="00DD26C6"/>
    <w:rsid w:val="00E557BB"/>
    <w:rsid w:val="00E56185"/>
    <w:rsid w:val="00E77448"/>
    <w:rsid w:val="00EB59AE"/>
    <w:rsid w:val="00F00422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AB41-AB62-4F1E-AADC-E2D50FB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82F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82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4</cp:revision>
  <cp:lastPrinted>2017-11-13T12:28:00Z</cp:lastPrinted>
  <dcterms:created xsi:type="dcterms:W3CDTF">2017-11-06T12:56:00Z</dcterms:created>
  <dcterms:modified xsi:type="dcterms:W3CDTF">2017-11-13T12:28:00Z</dcterms:modified>
</cp:coreProperties>
</file>