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546C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546C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4D4E37" w:rsidP="00546C0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МЕНЕДЖМЕНТ, ФИНАНСЫ, АУДИТ, В ЭЛЕКТРОСНАБЖЕНИИ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546C0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D4E37" w:rsidRPr="004D4E37">
        <w:rPr>
          <w:rFonts w:ascii="Times New Roman" w:hAnsi="Times New Roman" w:cs="Times New Roman"/>
          <w:sz w:val="24"/>
          <w:szCs w:val="24"/>
        </w:rPr>
        <w:t xml:space="preserve">13.03.02 </w:t>
      </w:r>
      <w:r w:rsidR="004D4E37">
        <w:rPr>
          <w:rFonts w:ascii="Times New Roman" w:hAnsi="Times New Roman" w:cs="Times New Roman"/>
          <w:sz w:val="24"/>
          <w:szCs w:val="24"/>
        </w:rPr>
        <w:t>«</w:t>
      </w:r>
      <w:r w:rsidR="004D4E37" w:rsidRPr="004D4E37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4D4E37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D4E37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4D4E37" w:rsidRPr="004D4E37">
        <w:rPr>
          <w:rFonts w:ascii="Times New Roman" w:hAnsi="Times New Roman" w:cs="Times New Roman"/>
          <w:sz w:val="24"/>
          <w:szCs w:val="24"/>
        </w:rPr>
        <w:t>Менеджмент в элек</w:t>
      </w:r>
      <w:r w:rsidR="004D4E37">
        <w:rPr>
          <w:rFonts w:ascii="Times New Roman" w:hAnsi="Times New Roman" w:cs="Times New Roman"/>
          <w:sz w:val="24"/>
          <w:szCs w:val="24"/>
        </w:rPr>
        <w:t>троэнергетике  и электротехнике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4E37" w:rsidRDefault="004D4E37" w:rsidP="00546C0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4E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Менеджмент, финансы, аудит, в электроснабжении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1404">
        <w:rPr>
          <w:rFonts w:ascii="Times New Roman" w:hAnsi="Times New Roman" w:cs="Times New Roman"/>
          <w:sz w:val="24"/>
          <w:szCs w:val="24"/>
        </w:rPr>
        <w:t>Б1.В.ОД.12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</w:t>
      </w:r>
      <w:r w:rsidRPr="007E3C95">
        <w:rPr>
          <w:rFonts w:ascii="Times New Roman" w:hAnsi="Times New Roman" w:cs="Times New Roman"/>
          <w:sz w:val="24"/>
          <w:szCs w:val="24"/>
        </w:rPr>
        <w:t>является обязательной дисциплиной обучающегося.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D4E37" w:rsidRDefault="004D4E37" w:rsidP="00546C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Целью изучения дисциплины «Менеджмент, финансы, аудит в электроснабжении» является усвоение студентами теоретических основ науки об управлении в условиях рынка и формирование навыков применения инструментов менеджмента на рынке транспортных услуг и электрической энергии.</w:t>
      </w:r>
    </w:p>
    <w:p w:rsidR="004D4E37" w:rsidRPr="004D4E37" w:rsidRDefault="004D4E37" w:rsidP="00546C04">
      <w:pPr>
        <w:tabs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E37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D4E37" w:rsidRPr="004D4E37" w:rsidRDefault="004D4E37" w:rsidP="00546C04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My Uda"/>
          <w:sz w:val="24"/>
          <w:szCs w:val="24"/>
        </w:rPr>
      </w:pPr>
      <w:r w:rsidRPr="004D4E37">
        <w:rPr>
          <w:rFonts w:ascii="Times New Roman" w:eastAsia="Times New Roman" w:hAnsi="Times New Roman" w:cs="Times My Uda"/>
          <w:sz w:val="24"/>
          <w:szCs w:val="24"/>
        </w:rPr>
        <w:t>системное изложение сущности, особенностей, форм и методов использования менеджмента в электроэнергетике и на транспорте;</w:t>
      </w:r>
    </w:p>
    <w:p w:rsidR="004D4E37" w:rsidRPr="004D4E37" w:rsidRDefault="004D4E37" w:rsidP="00546C04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My Uda"/>
          <w:sz w:val="24"/>
          <w:szCs w:val="24"/>
        </w:rPr>
      </w:pPr>
      <w:r w:rsidRPr="004D4E37">
        <w:rPr>
          <w:rFonts w:ascii="Times New Roman" w:eastAsia="Times New Roman" w:hAnsi="Times New Roman" w:cs="Times My Uda"/>
          <w:sz w:val="24"/>
          <w:szCs w:val="24"/>
        </w:rPr>
        <w:t xml:space="preserve">формирование предложений и требований по стратегии, тактике и методам </w:t>
      </w:r>
      <w:proofErr w:type="spellStart"/>
      <w:r w:rsidRPr="004D4E37">
        <w:rPr>
          <w:rFonts w:ascii="Times New Roman" w:eastAsia="Times New Roman" w:hAnsi="Times New Roman" w:cs="Times My Uda"/>
          <w:sz w:val="24"/>
          <w:szCs w:val="24"/>
        </w:rPr>
        <w:t>энергоэкономичного</w:t>
      </w:r>
      <w:proofErr w:type="spellEnd"/>
      <w:r w:rsidRPr="004D4E37">
        <w:rPr>
          <w:rFonts w:ascii="Times New Roman" w:eastAsia="Times New Roman" w:hAnsi="Times New Roman" w:cs="Times My Uda"/>
          <w:sz w:val="24"/>
          <w:szCs w:val="24"/>
        </w:rPr>
        <w:t xml:space="preserve"> транспортного процесса;</w:t>
      </w:r>
    </w:p>
    <w:p w:rsidR="004D4E37" w:rsidRPr="004D4E37" w:rsidRDefault="004D4E37" w:rsidP="00546C04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My Uda"/>
          <w:sz w:val="24"/>
          <w:szCs w:val="24"/>
        </w:rPr>
      </w:pPr>
      <w:r w:rsidRPr="004D4E37">
        <w:rPr>
          <w:rFonts w:ascii="Times New Roman" w:eastAsia="Times New Roman" w:hAnsi="Times New Roman" w:cs="Times My Uda"/>
          <w:sz w:val="24"/>
          <w:szCs w:val="24"/>
        </w:rPr>
        <w:t xml:space="preserve">освоение системы ценообразования (тарифов) на электрическую энергию и основных приемов снижения составляющих затрат на электрическую энергию на рынке транспортных услуг; </w:t>
      </w:r>
    </w:p>
    <w:p w:rsidR="004D4E37" w:rsidRPr="004D4E37" w:rsidRDefault="004D4E37" w:rsidP="00546C04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My Uda"/>
          <w:sz w:val="24"/>
          <w:szCs w:val="24"/>
        </w:rPr>
      </w:pPr>
      <w:r w:rsidRPr="004D4E37">
        <w:rPr>
          <w:rFonts w:ascii="Times New Roman" w:eastAsia="Times New Roman" w:hAnsi="Times New Roman" w:cs="Times My Uda"/>
          <w:sz w:val="24"/>
          <w:szCs w:val="24"/>
        </w:rPr>
        <w:t>практическое применение инструментов менеджмент при разработке предложений по совершенствованию и развитию транспортной электроэнергетики.</w:t>
      </w:r>
    </w:p>
    <w:p w:rsidR="00632136" w:rsidRPr="00152A7C" w:rsidRDefault="00632136" w:rsidP="00546C0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D4E37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D4E37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4D4E37">
        <w:rPr>
          <w:rFonts w:ascii="Times New Roman" w:hAnsi="Times New Roman" w:cs="Times New Roman"/>
          <w:sz w:val="24"/>
          <w:szCs w:val="24"/>
        </w:rPr>
        <w:t xml:space="preserve"> ОК-3, </w:t>
      </w:r>
      <w:r w:rsidR="004D4E37">
        <w:rPr>
          <w:rFonts w:ascii="Times New Roman" w:hAnsi="Times New Roman" w:cs="Times New Roman"/>
          <w:sz w:val="24"/>
          <w:szCs w:val="24"/>
        </w:rPr>
        <w:br/>
        <w:t>ОК-4, ОК-6, ПК-17.</w:t>
      </w:r>
    </w:p>
    <w:p w:rsidR="00632136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4D4E37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4D4E37" w:rsidRPr="004D4E37" w:rsidRDefault="004D4E37" w:rsidP="00546C04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D4E37" w:rsidRPr="004D4E37" w:rsidRDefault="004D4E37" w:rsidP="00546C04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основные положения концепции менеджмента на транспорте и в электроэнергетике;</w:t>
      </w:r>
    </w:p>
    <w:p w:rsidR="004D4E37" w:rsidRPr="004D4E37" w:rsidRDefault="004D4E37" w:rsidP="00546C04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законодательную базу об электроэнергетике;</w:t>
      </w:r>
    </w:p>
    <w:p w:rsidR="004D4E37" w:rsidRPr="004D4E37" w:rsidRDefault="004D4E37" w:rsidP="00546C04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особенности организации и планирования хозяйственной деятельности службы электрификации и электроснабжения железных дорог;</w:t>
      </w:r>
    </w:p>
    <w:p w:rsidR="004D4E37" w:rsidRPr="004D4E37" w:rsidRDefault="004D4E37" w:rsidP="00546C04">
      <w:pPr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показатели и стандарт на нормы  качества электроэнергии, средства коррекции и экономику управления качеством электроэнергии;</w:t>
      </w:r>
    </w:p>
    <w:p w:rsidR="004D4E37" w:rsidRPr="004D4E37" w:rsidRDefault="004D4E37" w:rsidP="00546C04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политику ценообразования (тарифов) на рынке электроэнергии.</w:t>
      </w:r>
    </w:p>
    <w:p w:rsidR="004D4E37" w:rsidRPr="004D4E37" w:rsidRDefault="004D4E37" w:rsidP="00546C04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УМЕТЬ:</w:t>
      </w:r>
    </w:p>
    <w:p w:rsidR="004D4E37" w:rsidRPr="004D4E37" w:rsidRDefault="004D4E37" w:rsidP="00546C0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E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своей будущей работе на железнодорожном транспорте, в электроэнергетике РФ и других областях.</w:t>
      </w:r>
    </w:p>
    <w:p w:rsidR="004D4E37" w:rsidRPr="004D4E37" w:rsidRDefault="004D4E37" w:rsidP="00546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>ВЛАДЕТЬ:</w:t>
      </w:r>
    </w:p>
    <w:p w:rsidR="004D4E37" w:rsidRPr="004D4E37" w:rsidRDefault="004D4E37" w:rsidP="00546C0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E3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 расчета тарифов на электроэнергию на оптовом и розничном рынках;</w:t>
      </w:r>
    </w:p>
    <w:p w:rsidR="004D4E37" w:rsidRPr="004D4E37" w:rsidRDefault="004D4E37" w:rsidP="00546C0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 xml:space="preserve">инструментальными концепциями </w:t>
      </w:r>
      <w:proofErr w:type="spellStart"/>
      <w:r w:rsidRPr="004D4E37"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 w:rsidRPr="004D4E37">
        <w:rPr>
          <w:rFonts w:ascii="Times New Roman" w:hAnsi="Times New Roman" w:cs="Times New Roman"/>
          <w:sz w:val="24"/>
          <w:szCs w:val="24"/>
        </w:rPr>
        <w:t>;</w:t>
      </w:r>
    </w:p>
    <w:p w:rsidR="004D4E37" w:rsidRPr="004D4E37" w:rsidRDefault="004D4E37" w:rsidP="00546C04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lastRenderedPageBreak/>
        <w:t>методиками проведения энергетических обследований предприятий.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энергетика и особенности ее управления. 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Кредитно-денежная система и финансовая политика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Функции и структура менеджмента.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Операционный менеджмент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Система работы с персоналом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Менеджмент качества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Менеджмент энергосбережения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Менеджмент в экологии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>Оптовый и розничный рынки электроэнергии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A0C">
        <w:rPr>
          <w:rFonts w:ascii="Times New Roman" w:eastAsia="Times New Roman" w:hAnsi="Times New Roman" w:cs="Times New Roman"/>
          <w:sz w:val="24"/>
          <w:szCs w:val="24"/>
        </w:rPr>
        <w:t xml:space="preserve">Ценообразование, тарифы и контроль в электроэнергетике </w:t>
      </w:r>
    </w:p>
    <w:p w:rsidR="00091A0C" w:rsidRPr="00091A0C" w:rsidRDefault="00091A0C" w:rsidP="00546C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1A0C">
        <w:rPr>
          <w:rFonts w:ascii="Times New Roman" w:eastAsia="Times New Roman" w:hAnsi="Times New Roman" w:cs="Times New Roman"/>
          <w:sz w:val="24"/>
          <w:szCs w:val="24"/>
        </w:rPr>
        <w:t>Энергоаудит</w:t>
      </w:r>
      <w:proofErr w:type="spellEnd"/>
      <w:r w:rsidRPr="0009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91A0C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091A0C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091A0C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91A0C">
        <w:rPr>
          <w:rFonts w:ascii="Times New Roman" w:hAnsi="Times New Roman" w:cs="Times New Roman"/>
          <w:sz w:val="24"/>
          <w:szCs w:val="24"/>
        </w:rPr>
        <w:t>20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91A0C">
        <w:rPr>
          <w:rFonts w:ascii="Times New Roman" w:hAnsi="Times New Roman" w:cs="Times New Roman"/>
          <w:sz w:val="24"/>
          <w:szCs w:val="24"/>
        </w:rPr>
        <w:t xml:space="preserve">30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91A0C">
        <w:rPr>
          <w:rFonts w:ascii="Times New Roman" w:hAnsi="Times New Roman" w:cs="Times New Roman"/>
          <w:sz w:val="24"/>
          <w:szCs w:val="24"/>
        </w:rPr>
        <w:t>76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76765" w:rsidRPr="00152A7C" w:rsidRDefault="00576765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  <w:bookmarkStart w:id="0" w:name="_GoBack"/>
      <w:bookmarkEnd w:id="0"/>
    </w:p>
    <w:p w:rsidR="00632136" w:rsidRPr="00152A7C" w:rsidRDefault="00632136" w:rsidP="00546C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091A0C">
        <w:rPr>
          <w:rFonts w:ascii="Times New Roman" w:hAnsi="Times New Roman" w:cs="Times New Roman"/>
          <w:sz w:val="24"/>
          <w:szCs w:val="24"/>
        </w:rPr>
        <w:t>экзамен</w:t>
      </w:r>
      <w:r w:rsidR="006126E4">
        <w:rPr>
          <w:rFonts w:ascii="Times New Roman" w:hAnsi="Times New Roman" w:cs="Times New Roman"/>
          <w:sz w:val="24"/>
          <w:szCs w:val="24"/>
        </w:rPr>
        <w:t>, КП.</w:t>
      </w:r>
    </w:p>
    <w:p w:rsidR="00632136" w:rsidRDefault="00632136" w:rsidP="00546C0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My Uda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8F8"/>
    <w:multiLevelType w:val="hybridMultilevel"/>
    <w:tmpl w:val="8102B2C8"/>
    <w:lvl w:ilvl="0" w:tplc="47004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F4C26"/>
    <w:multiLevelType w:val="hybridMultilevel"/>
    <w:tmpl w:val="3250B8C2"/>
    <w:lvl w:ilvl="0" w:tplc="5802C8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1A0C"/>
    <w:rsid w:val="00142E74"/>
    <w:rsid w:val="004C1404"/>
    <w:rsid w:val="004D4E37"/>
    <w:rsid w:val="00546C04"/>
    <w:rsid w:val="00576765"/>
    <w:rsid w:val="006126E4"/>
    <w:rsid w:val="00632136"/>
    <w:rsid w:val="007E3C95"/>
    <w:rsid w:val="007E62B1"/>
    <w:rsid w:val="009705E1"/>
    <w:rsid w:val="00990B7E"/>
    <w:rsid w:val="009D64F3"/>
    <w:rsid w:val="00B177EB"/>
    <w:rsid w:val="00B60D95"/>
    <w:rsid w:val="00C923EB"/>
    <w:rsid w:val="00CA08B0"/>
    <w:rsid w:val="00CA35C1"/>
    <w:rsid w:val="00D06585"/>
    <w:rsid w:val="00D5166C"/>
    <w:rsid w:val="00E2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30CD1-66A8-44F4-85EF-9942BD62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2016-04-13T16:54:00Z</cp:lastPrinted>
  <dcterms:created xsi:type="dcterms:W3CDTF">2017-09-26T14:09:00Z</dcterms:created>
  <dcterms:modified xsi:type="dcterms:W3CDTF">2017-12-08T12:56:00Z</dcterms:modified>
</cp:coreProperties>
</file>