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9D" w:rsidRDefault="00116E9D" w:rsidP="00CE554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116E9D" w:rsidRDefault="00116E9D" w:rsidP="00116E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116E9D" w:rsidRDefault="00116E9D" w:rsidP="00116E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ЯЗЫК»</w:t>
      </w:r>
    </w:p>
    <w:p w:rsidR="00116E9D" w:rsidRDefault="00116E9D" w:rsidP="00116E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13.03.02 «Электроэнергетика и электротехника»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 «Менеджмент в электроэнергетике и электротехнике»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16E9D" w:rsidRDefault="00116E9D" w:rsidP="00116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Дисциплина «Иностранный язык» (Б1.Б.3) относится к базовой части и является обязательной дисциплиной обучающегося.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16E9D" w:rsidRDefault="00116E9D" w:rsidP="00116E9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116E9D" w:rsidRDefault="00116E9D" w:rsidP="00116E9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116E9D" w:rsidRDefault="00116E9D" w:rsidP="00116E9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 обучающихся когнитивной компетентности</w:t>
      </w:r>
    </w:p>
    <w:p w:rsidR="00116E9D" w:rsidRDefault="00116E9D" w:rsidP="00116E9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социокультурной компетентности</w:t>
      </w:r>
    </w:p>
    <w:p w:rsidR="00116E9D" w:rsidRDefault="00116E9D" w:rsidP="00116E9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прагматической компетентности</w:t>
      </w:r>
    </w:p>
    <w:p w:rsidR="00116E9D" w:rsidRDefault="00116E9D" w:rsidP="00116E9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учебных умений и навыков</w:t>
      </w:r>
    </w:p>
    <w:p w:rsidR="00116E9D" w:rsidRDefault="00116E9D" w:rsidP="00116E9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116E9D" w:rsidRDefault="00116E9D" w:rsidP="00116E9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иностранного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языка.</w:t>
      </w:r>
    </w:p>
    <w:p w:rsidR="00116E9D" w:rsidRDefault="00116E9D" w:rsidP="00116E9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>
        <w:rPr>
          <w:rFonts w:ascii="Times New Roman" w:hAnsi="Times New Roman"/>
          <w:sz w:val="24"/>
          <w:szCs w:val="24"/>
        </w:rPr>
        <w:t>: ОК-5.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16E9D" w:rsidRDefault="00116E9D" w:rsidP="00116E9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116E9D" w:rsidRDefault="00116E9D" w:rsidP="00116E9D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>базовую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лексику иностранного языка, необходимую для межличностного общения и профессиональной деятельности;</w:t>
      </w:r>
    </w:p>
    <w:p w:rsidR="00116E9D" w:rsidRDefault="00116E9D" w:rsidP="00116E9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116E9D" w:rsidRDefault="00116E9D" w:rsidP="00116E9D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>вести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на иностранном языке беседу-диалог общего характера,  переводить тексты по специальности со словарём;</w:t>
      </w:r>
    </w:p>
    <w:p w:rsidR="00116E9D" w:rsidRDefault="00116E9D" w:rsidP="00116E9D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ВЛАДЕТЬ:</w:t>
      </w:r>
    </w:p>
    <w:p w:rsidR="00116E9D" w:rsidRDefault="00116E9D" w:rsidP="00116E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</w:t>
      </w:r>
      <w:proofErr w:type="gram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 w:rsidR="00116E9D" w:rsidRDefault="00116E9D" w:rsidP="00116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 w:rsidR="00676561" w:rsidRPr="00152A7C" w:rsidRDefault="00676561" w:rsidP="0067656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76561" w:rsidRPr="0062041A" w:rsidRDefault="00676561" w:rsidP="00676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семестр</w:t>
      </w:r>
    </w:p>
    <w:p w:rsidR="00676561" w:rsidRPr="00152A7C" w:rsidRDefault="00CE554B" w:rsidP="00676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10 зачетных единиц (360</w:t>
      </w:r>
      <w:r w:rsidR="00676561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76561" w:rsidRPr="00152A7C" w:rsidRDefault="00CE554B" w:rsidP="00676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158</w:t>
      </w:r>
      <w:r w:rsidR="00676561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76561" w:rsidRDefault="00CE554B" w:rsidP="00676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– 157</w:t>
      </w:r>
      <w:r w:rsidR="00676561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554B" w:rsidRDefault="00CE554B" w:rsidP="00676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45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9B" w:rsidRPr="00CE554B" w:rsidRDefault="00676561" w:rsidP="00CE55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E554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CE554B">
        <w:rPr>
          <w:rFonts w:ascii="Times New Roman" w:hAnsi="Times New Roman" w:cs="Times New Roman"/>
          <w:sz w:val="24"/>
          <w:szCs w:val="24"/>
        </w:rPr>
        <w:t>а, 1 экзамен</w:t>
      </w:r>
      <w:bookmarkStart w:id="0" w:name="_GoBack"/>
      <w:bookmarkEnd w:id="0"/>
    </w:p>
    <w:sectPr w:rsidR="0037249B" w:rsidRPr="00CE554B" w:rsidSect="0010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09B"/>
    <w:multiLevelType w:val="hybridMultilevel"/>
    <w:tmpl w:val="3E22333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561"/>
    <w:rsid w:val="001055BF"/>
    <w:rsid w:val="00116E9D"/>
    <w:rsid w:val="00123EEB"/>
    <w:rsid w:val="00136CCD"/>
    <w:rsid w:val="0034717A"/>
    <w:rsid w:val="0037249B"/>
    <w:rsid w:val="00676561"/>
    <w:rsid w:val="00A6764D"/>
    <w:rsid w:val="00CE554B"/>
    <w:rsid w:val="00DF064F"/>
    <w:rsid w:val="00F46929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3404F-DF7D-4437-AF92-66D07EA6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E915-9B33-4362-9213-D28909EF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2017-10-13T08:50:00Z</cp:lastPrinted>
  <dcterms:created xsi:type="dcterms:W3CDTF">2016-04-01T09:00:00Z</dcterms:created>
  <dcterms:modified xsi:type="dcterms:W3CDTF">2017-10-13T08:50:00Z</dcterms:modified>
</cp:coreProperties>
</file>