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Теоретическая механика</w:t>
      </w:r>
      <w:r w:rsidRPr="008E203C">
        <w:rPr>
          <w:sz w:val="28"/>
          <w:szCs w:val="28"/>
        </w:rPr>
        <w:t>»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>)</w:t>
      </w:r>
    </w:p>
    <w:p w:rsidR="007E5838" w:rsidRPr="00A7552E" w:rsidRDefault="007E5838" w:rsidP="007E583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7E5838" w:rsidRPr="00A7552E" w:rsidRDefault="007E5838" w:rsidP="007E583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7E5838" w:rsidRPr="00197575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97575">
        <w:rPr>
          <w:sz w:val="28"/>
          <w:szCs w:val="28"/>
        </w:rPr>
        <w:t>«Менеджмент в электроэнергетике и электротехнике»</w:t>
      </w: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Pr="00D2714B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E5838" w:rsidRDefault="007E5838" w:rsidP="007E58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5838" w:rsidRDefault="00B8146B" w:rsidP="007E5838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pt">
            <v:imagedata r:id="rId5" o:title=""/>
          </v:shape>
        </w:pict>
      </w:r>
    </w:p>
    <w:p w:rsidR="0040599A" w:rsidRDefault="0040599A" w:rsidP="00E753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8146B" w:rsidRDefault="00B8146B" w:rsidP="00B8146B">
      <w:pPr>
        <w:framePr w:h="10953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70.5pt;height:547.5pt">
            <v:imagedata r:id="rId6" o:title=""/>
          </v:shape>
        </w:pict>
      </w:r>
    </w:p>
    <w:p w:rsidR="008649D8" w:rsidRPr="00D2714B" w:rsidRDefault="008649D8" w:rsidP="00EF574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F10F4">
        <w:rPr>
          <w:sz w:val="28"/>
          <w:szCs w:val="28"/>
        </w:rPr>
        <w:t>03</w:t>
      </w:r>
      <w:r w:rsidRPr="00D2714B">
        <w:rPr>
          <w:sz w:val="28"/>
          <w:szCs w:val="28"/>
        </w:rPr>
        <w:t xml:space="preserve">» </w:t>
      </w:r>
      <w:r w:rsidR="006F10F4">
        <w:rPr>
          <w:sz w:val="28"/>
          <w:szCs w:val="28"/>
        </w:rPr>
        <w:t>сентября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6F10F4">
        <w:rPr>
          <w:sz w:val="28"/>
          <w:szCs w:val="28"/>
        </w:rPr>
        <w:t>955</w:t>
      </w:r>
      <w:r w:rsidRPr="00D2714B">
        <w:rPr>
          <w:sz w:val="28"/>
          <w:szCs w:val="28"/>
        </w:rPr>
        <w:t xml:space="preserve"> по направлению </w:t>
      </w:r>
      <w:r w:rsidR="006F10F4">
        <w:rPr>
          <w:sz w:val="28"/>
          <w:szCs w:val="28"/>
        </w:rPr>
        <w:t>13</w:t>
      </w:r>
      <w:r w:rsidR="00BB0CA2">
        <w:rPr>
          <w:sz w:val="28"/>
          <w:szCs w:val="28"/>
        </w:rPr>
        <w:t>.03.0</w:t>
      </w:r>
      <w:r w:rsidR="006F10F4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6F10F4"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EB5594">
        <w:rPr>
          <w:sz w:val="28"/>
          <w:szCs w:val="28"/>
        </w:rPr>
        <w:t>М</w:t>
      </w:r>
      <w:r w:rsidR="00BB0CA2">
        <w:rPr>
          <w:sz w:val="28"/>
          <w:szCs w:val="28"/>
        </w:rPr>
        <w:t>еханика</w:t>
      </w:r>
      <w:r w:rsidRPr="00D2714B">
        <w:rPr>
          <w:sz w:val="28"/>
          <w:szCs w:val="28"/>
        </w:rPr>
        <w:t>».</w:t>
      </w:r>
    </w:p>
    <w:p w:rsidR="00184203" w:rsidRDefault="00184203" w:rsidP="001842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84203" w:rsidRDefault="00184203" w:rsidP="0018420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184203" w:rsidRDefault="00184203" w:rsidP="0018420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184203" w:rsidRDefault="00184203" w:rsidP="0018420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184203" w:rsidRDefault="00184203" w:rsidP="0018420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="00EB5594" w:rsidRPr="00EB5594">
        <w:rPr>
          <w:sz w:val="28"/>
          <w:szCs w:val="28"/>
        </w:rPr>
        <w:t>физические основы механики;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EB5594" w:rsidRPr="00EB5594" w:rsidRDefault="001765BA" w:rsidP="00EB5594">
      <w:pPr>
        <w:ind w:firstLine="840"/>
        <w:rPr>
          <w:sz w:val="28"/>
          <w:szCs w:val="28"/>
        </w:rPr>
      </w:pPr>
      <w:proofErr w:type="gramStart"/>
      <w:r w:rsidRPr="001765BA">
        <w:rPr>
          <w:sz w:val="28"/>
          <w:szCs w:val="28"/>
        </w:rPr>
        <w:t xml:space="preserve">–  </w:t>
      </w:r>
      <w:r w:rsidR="00EB5594" w:rsidRPr="00EB5594">
        <w:rPr>
          <w:sz w:val="28"/>
          <w:szCs w:val="28"/>
        </w:rPr>
        <w:t>использовать</w:t>
      </w:r>
      <w:proofErr w:type="gramEnd"/>
      <w:r w:rsidR="00EB5594" w:rsidRPr="00EB5594">
        <w:rPr>
          <w:sz w:val="28"/>
          <w:szCs w:val="28"/>
        </w:rPr>
        <w:t xml:space="preserve"> основные законы естественнонаучных дисциплин в профес</w:t>
      </w:r>
      <w:r w:rsidR="00EB5594">
        <w:rPr>
          <w:sz w:val="28"/>
          <w:szCs w:val="28"/>
        </w:rPr>
        <w:t>сиональной деятельности;</w:t>
      </w:r>
    </w:p>
    <w:p w:rsidR="001765BA" w:rsidRPr="001765BA" w:rsidRDefault="00EB5594" w:rsidP="00EB5594">
      <w:pPr>
        <w:ind w:firstLine="840"/>
        <w:rPr>
          <w:sz w:val="28"/>
          <w:szCs w:val="28"/>
        </w:rPr>
      </w:pPr>
      <w:proofErr w:type="gramStart"/>
      <w:r w:rsidRPr="00EB5594">
        <w:rPr>
          <w:sz w:val="28"/>
          <w:szCs w:val="28"/>
        </w:rPr>
        <w:t>–  применять</w:t>
      </w:r>
      <w:proofErr w:type="gramEnd"/>
      <w:r w:rsidRPr="00EB5594"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proofErr w:type="gramStart"/>
      <w:r w:rsidRPr="001765BA">
        <w:rPr>
          <w:b/>
          <w:sz w:val="28"/>
          <w:szCs w:val="28"/>
        </w:rPr>
        <w:t xml:space="preserve">– </w:t>
      </w:r>
      <w:r w:rsidRPr="001765BA">
        <w:rPr>
          <w:sz w:val="28"/>
          <w:szCs w:val="28"/>
        </w:rPr>
        <w:t xml:space="preserve"> </w:t>
      </w:r>
      <w:r w:rsidR="00EB5594" w:rsidRPr="00EB5594">
        <w:rPr>
          <w:sz w:val="28"/>
          <w:szCs w:val="28"/>
        </w:rPr>
        <w:t>методами</w:t>
      </w:r>
      <w:proofErr w:type="gramEnd"/>
      <w:r w:rsidR="00EB5594" w:rsidRPr="00EB5594">
        <w:rPr>
          <w:sz w:val="28"/>
          <w:szCs w:val="28"/>
        </w:rPr>
        <w:t xml:space="preserve"> математического описания физических явлений и процессов, определяющих принципы работы различных технических устройств.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765BA" w:rsidRDefault="001765B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182872" w:rsidRPr="00EF74A1" w:rsidRDefault="00EB559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</w:t>
      </w:r>
      <w:r w:rsidR="00EF74A1" w:rsidRPr="00EF74A1">
        <w:rPr>
          <w:sz w:val="28"/>
          <w:szCs w:val="28"/>
        </w:rPr>
        <w:t>:</w:t>
      </w:r>
    </w:p>
    <w:p w:rsidR="00182872" w:rsidRPr="005F39FD" w:rsidRDefault="005F39FD" w:rsidP="0081340A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5F39FD">
        <w:rPr>
          <w:bCs/>
          <w:sz w:val="28"/>
          <w:szCs w:val="28"/>
        </w:rPr>
        <w:t xml:space="preserve">способности рассчитывать режимы работы объектов профессиональной деятельности </w:t>
      </w:r>
      <w:r w:rsidR="00182872" w:rsidRPr="005F39FD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="00182872" w:rsidRPr="005F39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5F39FD">
        <w:rPr>
          <w:sz w:val="28"/>
          <w:szCs w:val="28"/>
        </w:rPr>
        <w:t>М</w:t>
      </w:r>
      <w:r w:rsidR="00EF74A1" w:rsidRPr="004C75A6">
        <w:rPr>
          <w:sz w:val="28"/>
          <w:szCs w:val="28"/>
        </w:rPr>
        <w:t>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</w:t>
      </w:r>
      <w:r w:rsidR="005F39FD">
        <w:rPr>
          <w:sz w:val="28"/>
          <w:szCs w:val="28"/>
        </w:rPr>
        <w:t>В</w:t>
      </w:r>
      <w:r w:rsidR="00EF74A1" w:rsidRPr="004C75A6">
        <w:rPr>
          <w:sz w:val="28"/>
          <w:szCs w:val="28"/>
        </w:rPr>
        <w:t>.</w:t>
      </w:r>
      <w:r w:rsidR="005F39FD">
        <w:rPr>
          <w:sz w:val="28"/>
          <w:szCs w:val="28"/>
        </w:rPr>
        <w:t>ОД</w:t>
      </w:r>
      <w:r w:rsidR="00EF74A1" w:rsidRPr="004C75A6">
        <w:rPr>
          <w:sz w:val="28"/>
          <w:szCs w:val="28"/>
        </w:rPr>
        <w:t>.</w:t>
      </w:r>
      <w:r w:rsidR="005F39FD">
        <w:rPr>
          <w:sz w:val="28"/>
          <w:szCs w:val="28"/>
        </w:rPr>
        <w:t>7</w:t>
      </w:r>
      <w:r w:rsidRPr="004C75A6">
        <w:rPr>
          <w:sz w:val="28"/>
          <w:szCs w:val="28"/>
        </w:rPr>
        <w:t xml:space="preserve">) относится к </w:t>
      </w:r>
      <w:r w:rsidR="005F39FD">
        <w:rPr>
          <w:sz w:val="28"/>
          <w:szCs w:val="28"/>
        </w:rPr>
        <w:t>вариативной части</w:t>
      </w:r>
      <w:r w:rsidRPr="004C75A6">
        <w:rPr>
          <w:sz w:val="28"/>
          <w:szCs w:val="28"/>
        </w:rPr>
        <w:t xml:space="preserve"> и является обязательной</w:t>
      </w:r>
      <w:r w:rsidR="003422B6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5F39FD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F39FD" w:rsidRPr="00D2714B" w:rsidTr="00B77C62">
        <w:trPr>
          <w:jc w:val="center"/>
        </w:trPr>
        <w:tc>
          <w:tcPr>
            <w:tcW w:w="5353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F39FD" w:rsidRPr="00D2714B" w:rsidRDefault="005F39FD" w:rsidP="005F3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F39FD" w:rsidRPr="00D2714B" w:rsidRDefault="005F39FD" w:rsidP="005F3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F39FD" w:rsidRPr="00D2714B" w:rsidRDefault="005F39FD" w:rsidP="005F3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F39FD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5F39FD" w:rsidRPr="00D2714B" w:rsidTr="00177146">
        <w:trPr>
          <w:jc w:val="center"/>
        </w:trPr>
        <w:tc>
          <w:tcPr>
            <w:tcW w:w="5353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39FD" w:rsidRPr="00D2714B" w:rsidTr="00CE19CF">
        <w:trPr>
          <w:jc w:val="center"/>
        </w:trPr>
        <w:tc>
          <w:tcPr>
            <w:tcW w:w="5353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5F39FD" w:rsidRPr="00D2714B" w:rsidTr="00EB039F">
        <w:trPr>
          <w:jc w:val="center"/>
        </w:trPr>
        <w:tc>
          <w:tcPr>
            <w:tcW w:w="5353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F39FD" w:rsidRPr="00D2714B" w:rsidTr="001E2E0F">
        <w:trPr>
          <w:jc w:val="center"/>
        </w:trPr>
        <w:tc>
          <w:tcPr>
            <w:tcW w:w="5353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F39FD" w:rsidRPr="00D2714B" w:rsidRDefault="005F39FD" w:rsidP="005F3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D650FB" w:rsidP="00D650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7C8D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DB47B1">
              <w:rPr>
                <w:i/>
                <w:sz w:val="24"/>
                <w:szCs w:val="24"/>
              </w:rPr>
              <w:t xml:space="preserve">Введение. 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1. Система сходящихся сил.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</w:t>
            </w:r>
            <w:r w:rsidRPr="00DB47B1">
              <w:rPr>
                <w:sz w:val="24"/>
                <w:szCs w:val="24"/>
              </w:rPr>
              <w:lastRenderedPageBreak/>
              <w:t>соб определения равнодействующей. Уравнения равновесия сходящихся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2. Момент силы. Пара сил.</w:t>
            </w:r>
          </w:p>
          <w:p w:rsidR="00607C8D" w:rsidRPr="00DB47B1" w:rsidRDefault="00607C8D" w:rsidP="004065C4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3. Произвольная система сил в пространстве и на плоскости.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DB47B1">
              <w:rPr>
                <w:sz w:val="24"/>
                <w:szCs w:val="24"/>
              </w:rPr>
              <w:t>уравнения  равновесия</w:t>
            </w:r>
            <w:proofErr w:type="gramEnd"/>
            <w:r w:rsidRPr="00DB47B1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4. Равновесие сил, приложенных к системе твердых тел на плоскости</w:t>
            </w:r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5. Рычаг.</w:t>
            </w:r>
          </w:p>
          <w:p w:rsidR="00607C8D" w:rsidRPr="00DB47B1" w:rsidRDefault="00607C8D" w:rsidP="004065C4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6. Трение скольжения и трение качения.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7. Центр тяжести.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607C8D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8.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9. Поступательное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10. Вращение твердого тела вокруг неподвижной оси.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11. Плоское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Особенности изучения плоского движения. Уравнения </w:t>
            </w:r>
            <w:r w:rsidRPr="00DB47B1">
              <w:rPr>
                <w:sz w:val="24"/>
                <w:szCs w:val="24"/>
              </w:rPr>
              <w:lastRenderedPageBreak/>
              <w:t>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12. Сферическое и свободное движения.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13.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D650FB" w:rsidRPr="00D2714B" w:rsidTr="00D650FB">
        <w:trPr>
          <w:jc w:val="center"/>
        </w:trPr>
        <w:tc>
          <w:tcPr>
            <w:tcW w:w="622" w:type="dxa"/>
            <w:vAlign w:val="center"/>
          </w:tcPr>
          <w:p w:rsidR="00D650FB" w:rsidRPr="00D2714B" w:rsidRDefault="00D650FB" w:rsidP="00D650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D650FB" w:rsidRPr="00DB47B1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14.  Дифференциальные уравнения движения материальной точки. Две основные задачи динамики.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15. Динамика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16. Количество движения материальной точки и механической системы. Теоремы об изменении количества движения. 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DB47B1">
              <w:rPr>
                <w:sz w:val="24"/>
                <w:szCs w:val="24"/>
              </w:rPr>
              <w:t>м.т</w:t>
            </w:r>
            <w:proofErr w:type="spellEnd"/>
            <w:r w:rsidRPr="00DB47B1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17. Моменты инерции твердых тел.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47B1">
              <w:rPr>
                <w:sz w:val="24"/>
                <w:szCs w:val="24"/>
              </w:rPr>
              <w:t>относительно  оси</w:t>
            </w:r>
            <w:proofErr w:type="gramEnd"/>
            <w:r w:rsidRPr="00DB47B1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18. Моменты количества движения. Теоремы об изменении моментов количества движения.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DB47B1">
              <w:rPr>
                <w:sz w:val="24"/>
                <w:szCs w:val="24"/>
              </w:rPr>
              <w:t>момента  количества</w:t>
            </w:r>
            <w:proofErr w:type="gramEnd"/>
            <w:r w:rsidRPr="00DB47B1">
              <w:rPr>
                <w:sz w:val="24"/>
                <w:szCs w:val="24"/>
              </w:rPr>
              <w:t xml:space="preserve"> движения материальной точки и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19. Работа и мощность сил.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20. Кинетическая энергия материальной точки и механической системы. Теорема об изменении кинетической энергии.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  <w:p w:rsidR="00CE53A9" w:rsidRPr="00CE53A9" w:rsidRDefault="00CE53A9" w:rsidP="00CE53A9">
            <w:pPr>
              <w:spacing w:line="240" w:lineRule="auto"/>
              <w:ind w:firstLine="902"/>
              <w:rPr>
                <w:sz w:val="24"/>
                <w:szCs w:val="24"/>
              </w:rPr>
            </w:pPr>
            <w:r w:rsidRPr="00CE53A9">
              <w:rPr>
                <w:i/>
                <w:iCs/>
                <w:sz w:val="24"/>
                <w:szCs w:val="24"/>
              </w:rPr>
              <w:lastRenderedPageBreak/>
              <w:t>Тема 21. Основы расчетов элементов конструкций</w:t>
            </w:r>
            <w:r w:rsidRPr="00CE53A9">
              <w:rPr>
                <w:i/>
                <w:sz w:val="24"/>
                <w:szCs w:val="24"/>
              </w:rPr>
              <w:t>.</w:t>
            </w:r>
            <w:r w:rsidRPr="00CE53A9">
              <w:rPr>
                <w:sz w:val="24"/>
                <w:szCs w:val="24"/>
              </w:rPr>
              <w:t xml:space="preserve"> </w:t>
            </w:r>
          </w:p>
          <w:p w:rsidR="00D650FB" w:rsidRPr="00DB47B1" w:rsidRDefault="00CE53A9" w:rsidP="00CE53A9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E53A9">
              <w:rPr>
                <w:sz w:val="24"/>
                <w:szCs w:val="24"/>
              </w:rPr>
              <w:t>Элементы сопротивления материалов. Механические свойства материалов. Виды напряженно-деформированного состояния. Основы расчета на прочность. Основы расчетов деформаций</w:t>
            </w:r>
            <w:r w:rsidRPr="00CE53A9"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CE53A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CE53A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CE53A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219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912B0" w:rsidRPr="00D2714B" w:rsidRDefault="00D912B0" w:rsidP="00D912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D912B0" w:rsidRPr="00D2714B" w:rsidRDefault="00D912B0" w:rsidP="00D912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D912B0" w:rsidRPr="00D2714B" w:rsidTr="005A7595">
        <w:trPr>
          <w:jc w:val="center"/>
        </w:trPr>
        <w:tc>
          <w:tcPr>
            <w:tcW w:w="643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912B0" w:rsidRPr="00D2714B" w:rsidTr="005A7595">
        <w:trPr>
          <w:jc w:val="center"/>
        </w:trPr>
        <w:tc>
          <w:tcPr>
            <w:tcW w:w="643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D912B0" w:rsidRPr="00442CA3" w:rsidRDefault="00D912B0" w:rsidP="005A7595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</w:p>
          <w:p w:rsidR="00D912B0" w:rsidRPr="002501FD" w:rsidRDefault="00D912B0" w:rsidP="005A7595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заданий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2016.</w:t>
            </w:r>
          </w:p>
          <w:p w:rsidR="00D912B0" w:rsidRDefault="00D912B0" w:rsidP="005A7595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Ф.А.Доронин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А.С.Ткаченко</w:t>
            </w:r>
            <w:proofErr w:type="spellEnd"/>
            <w:r>
              <w:rPr>
                <w:sz w:val="24"/>
                <w:szCs w:val="24"/>
              </w:rPr>
              <w:t xml:space="preserve">. Сборник заданий по механике с примерами. Методическое пособие.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ПГУПС, 2013.</w:t>
            </w:r>
          </w:p>
          <w:p w:rsidR="00D912B0" w:rsidRPr="00537A43" w:rsidRDefault="00D912B0" w:rsidP="005A7595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D912B0" w:rsidRPr="00D2714B" w:rsidRDefault="00D912B0" w:rsidP="005A7595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D912B0" w:rsidRPr="00D2714B" w:rsidTr="005A7595">
        <w:trPr>
          <w:jc w:val="center"/>
        </w:trPr>
        <w:tc>
          <w:tcPr>
            <w:tcW w:w="643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D912B0" w:rsidRPr="00D2714B" w:rsidTr="005A7595">
        <w:trPr>
          <w:jc w:val="center"/>
        </w:trPr>
        <w:tc>
          <w:tcPr>
            <w:tcW w:w="643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D912B0" w:rsidRPr="00D2714B" w:rsidRDefault="00D912B0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D912B0" w:rsidRPr="00D2714B" w:rsidRDefault="00D912B0" w:rsidP="005A7595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D912B0" w:rsidRPr="00D2714B" w:rsidRDefault="00D912B0" w:rsidP="00D912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912B0" w:rsidRPr="00D2714B" w:rsidRDefault="00D912B0" w:rsidP="00D912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912B0" w:rsidRPr="00D2714B" w:rsidRDefault="00D912B0" w:rsidP="00D912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912B0" w:rsidRPr="00D2714B" w:rsidRDefault="00D912B0" w:rsidP="00D912B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912B0" w:rsidRPr="00D2714B" w:rsidRDefault="00D912B0" w:rsidP="00D912B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912B0" w:rsidRPr="00D322E9" w:rsidRDefault="00D912B0" w:rsidP="00D912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2B0" w:rsidRPr="00D2714B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12B0" w:rsidRPr="00D2714B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D912B0" w:rsidRDefault="00D912B0" w:rsidP="00D912B0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D912B0" w:rsidRDefault="00D912B0" w:rsidP="00D912B0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330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71745</w:t>
      </w:r>
    </w:p>
    <w:p w:rsidR="00D912B0" w:rsidRDefault="00D912B0" w:rsidP="00D912B0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механика. Сборник заданий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192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71746</w:t>
      </w:r>
    </w:p>
    <w:p w:rsidR="00D912B0" w:rsidRDefault="00D912B0" w:rsidP="00D912B0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Мещерский И.В. Задачи по теоретической механике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448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2746</w:t>
      </w:r>
    </w:p>
    <w:p w:rsidR="00D912B0" w:rsidRPr="00D2714B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912B0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A139BB">
        <w:rPr>
          <w:sz w:val="28"/>
          <w:szCs w:val="28"/>
        </w:rPr>
        <w:t>В.Е.Павлов</w:t>
      </w:r>
      <w:proofErr w:type="spellEnd"/>
      <w:r w:rsidRPr="00A139BB">
        <w:rPr>
          <w:sz w:val="28"/>
          <w:szCs w:val="28"/>
        </w:rPr>
        <w:t xml:space="preserve">, </w:t>
      </w:r>
      <w:proofErr w:type="spellStart"/>
      <w:r w:rsidRPr="00A139BB">
        <w:rPr>
          <w:sz w:val="28"/>
          <w:szCs w:val="28"/>
        </w:rPr>
        <w:t>Ф.А.Доронин</w:t>
      </w:r>
      <w:proofErr w:type="spellEnd"/>
      <w:r w:rsidRPr="00A139BB">
        <w:rPr>
          <w:sz w:val="28"/>
          <w:szCs w:val="28"/>
        </w:rPr>
        <w:t>. Теоретическая механика. -М.: Академия, 2009. - 313 с.: ил.</w:t>
      </w:r>
    </w:p>
    <w:p w:rsidR="00D912B0" w:rsidRPr="007D7D9F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D912B0" w:rsidRDefault="00D912B0" w:rsidP="00D912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D912B0" w:rsidRPr="00A811E0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D912B0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912B0" w:rsidRPr="00D2714B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912B0" w:rsidRPr="005B5D66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912B0" w:rsidRDefault="00D912B0" w:rsidP="00D912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D912B0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D912B0" w:rsidRPr="005B5D66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</w:t>
      </w:r>
    </w:p>
    <w:p w:rsidR="00D912B0" w:rsidRDefault="00D912B0" w:rsidP="00D912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54BB" w:rsidRDefault="00C354BB" w:rsidP="00C354B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54BB" w:rsidRDefault="00C354BB" w:rsidP="00C354BB">
      <w:pPr>
        <w:spacing w:line="240" w:lineRule="auto"/>
        <w:ind w:left="1211" w:hanging="371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354BB" w:rsidRDefault="00C354BB" w:rsidP="00C354BB">
      <w:pPr>
        <w:spacing w:line="240" w:lineRule="auto"/>
        <w:ind w:firstLine="840"/>
        <w:rPr>
          <w:b/>
          <w:sz w:val="28"/>
          <w:szCs w:val="28"/>
        </w:rPr>
      </w:pPr>
    </w:p>
    <w:p w:rsidR="00C354BB" w:rsidRDefault="00C354BB" w:rsidP="00C354BB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>
        <w:rPr>
          <w:sz w:val="28"/>
          <w:szCs w:val="28"/>
        </w:rPr>
        <w:t xml:space="preserve">Издательство «Лань»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свободный.</w:t>
      </w:r>
    </w:p>
    <w:p w:rsidR="00C354BB" w:rsidRDefault="00C354BB" w:rsidP="00C354BB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 xml:space="preserve">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, свободный. </w:t>
      </w:r>
    </w:p>
    <w:p w:rsidR="00C354BB" w:rsidRDefault="00C354BB" w:rsidP="00C354BB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3.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</w:t>
      </w:r>
      <w:proofErr w:type="gramEnd"/>
      <w:r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C354BB" w:rsidRDefault="00C354BB" w:rsidP="00C354BB">
      <w:pPr>
        <w:spacing w:line="240" w:lineRule="auto"/>
        <w:ind w:left="1571"/>
        <w:rPr>
          <w:b/>
          <w:bCs/>
          <w:sz w:val="28"/>
          <w:szCs w:val="28"/>
        </w:rPr>
      </w:pPr>
    </w:p>
    <w:p w:rsidR="00C354BB" w:rsidRDefault="00C354BB" w:rsidP="00C354B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354BB" w:rsidRDefault="00C354BB" w:rsidP="00C354B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C354BB" w:rsidRDefault="00C354BB" w:rsidP="00C354BB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354BB" w:rsidRDefault="00C354BB" w:rsidP="00C354BB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354BB" w:rsidRDefault="00C354BB" w:rsidP="00C354BB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C354BB" w:rsidRDefault="00C354BB" w:rsidP="00C354BB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C354BB" w:rsidRDefault="00C354BB" w:rsidP="00C354B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54BB" w:rsidRDefault="00C354BB" w:rsidP="00C354B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C354BB" w:rsidRDefault="00C354BB" w:rsidP="00C354BB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354BB" w:rsidRDefault="00C354BB" w:rsidP="00C354B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C354BB" w:rsidRDefault="00C354BB" w:rsidP="00C354BB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материалов).</w:t>
      </w:r>
    </w:p>
    <w:p w:rsidR="003B6961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</w:t>
      </w:r>
    </w:p>
    <w:p w:rsidR="003B6961" w:rsidRDefault="003B6961" w:rsidP="003B6961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3B6961" w:rsidRDefault="003B6961" w:rsidP="003B6961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3B6961" w:rsidRDefault="003B6961" w:rsidP="003B6961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3B6961" w:rsidRDefault="003B6961" w:rsidP="003B6961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2010;</w:t>
      </w: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354BB" w:rsidRDefault="00C354BB" w:rsidP="00C354BB">
      <w:pPr>
        <w:spacing w:line="240" w:lineRule="auto"/>
        <w:jc w:val="center"/>
        <w:rPr>
          <w:b/>
          <w:bCs/>
          <w:sz w:val="28"/>
          <w:szCs w:val="28"/>
        </w:rPr>
      </w:pPr>
    </w:p>
    <w:p w:rsidR="00C354BB" w:rsidRDefault="00C354BB" w:rsidP="00C354BB">
      <w:pPr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</w:t>
      </w:r>
      <w:r>
        <w:rPr>
          <w:b/>
          <w:bCs/>
          <w:sz w:val="28"/>
          <w:szCs w:val="28"/>
        </w:rPr>
        <w:lastRenderedPageBreak/>
        <w:t>ществления образовательного процесса по дисциплине</w:t>
      </w:r>
    </w:p>
    <w:p w:rsidR="00C354BB" w:rsidRDefault="00C354BB" w:rsidP="00C354B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Она содержит специальные помещения -  учебные </w:t>
      </w:r>
      <w:proofErr w:type="gramStart"/>
      <w:r>
        <w:rPr>
          <w:bCs/>
          <w:sz w:val="28"/>
          <w:szCs w:val="28"/>
        </w:rPr>
        <w:t>аудитории  для</w:t>
      </w:r>
      <w:proofErr w:type="gramEnd"/>
      <w:r>
        <w:rPr>
          <w:bCs/>
          <w:sz w:val="28"/>
          <w:szCs w:val="28"/>
        </w:rPr>
        <w:t xml:space="preserve"> проведения занятий лекционного типа и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C354BB" w:rsidRDefault="00C354BB" w:rsidP="00C354B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6985" w:rsidRDefault="00A9698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46B" w:rsidRDefault="00B8146B" w:rsidP="00B8146B">
      <w:pPr>
        <w:framePr w:h="2136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5.5pt;height:107pt">
            <v:imagedata r:id="rId7" o:title=""/>
          </v:shape>
        </w:pict>
      </w:r>
    </w:p>
    <w:p w:rsidR="00B8146B" w:rsidRDefault="00B8146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05E67" w:rsidRDefault="00205E67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0469" w:rsidRDefault="003A0469" w:rsidP="00205E6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3A046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4203"/>
    <w:rsid w:val="001863CC"/>
    <w:rsid w:val="00197531"/>
    <w:rsid w:val="00197575"/>
    <w:rsid w:val="001A78C6"/>
    <w:rsid w:val="001B2F34"/>
    <w:rsid w:val="001B3DC9"/>
    <w:rsid w:val="001C2248"/>
    <w:rsid w:val="001C493F"/>
    <w:rsid w:val="001C6CE7"/>
    <w:rsid w:val="001C7382"/>
    <w:rsid w:val="001D0107"/>
    <w:rsid w:val="001D147A"/>
    <w:rsid w:val="001E6889"/>
    <w:rsid w:val="002007E7"/>
    <w:rsid w:val="00200A40"/>
    <w:rsid w:val="00205E6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D6062"/>
    <w:rsid w:val="002E0DFE"/>
    <w:rsid w:val="002E1FE1"/>
    <w:rsid w:val="002F6403"/>
    <w:rsid w:val="00302D2C"/>
    <w:rsid w:val="0031788C"/>
    <w:rsid w:val="00320379"/>
    <w:rsid w:val="00322E18"/>
    <w:rsid w:val="00324F90"/>
    <w:rsid w:val="003319DE"/>
    <w:rsid w:val="003422B6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0469"/>
    <w:rsid w:val="003A4CC6"/>
    <w:rsid w:val="003A777B"/>
    <w:rsid w:val="003B6961"/>
    <w:rsid w:val="003C1BCC"/>
    <w:rsid w:val="003C4293"/>
    <w:rsid w:val="003D130A"/>
    <w:rsid w:val="003D4E39"/>
    <w:rsid w:val="003E47E8"/>
    <w:rsid w:val="004039C2"/>
    <w:rsid w:val="0040599A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6305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13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9FD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0F4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D7D9F"/>
    <w:rsid w:val="007D7EAC"/>
    <w:rsid w:val="007E3977"/>
    <w:rsid w:val="007E5838"/>
    <w:rsid w:val="007E7072"/>
    <w:rsid w:val="007F2B72"/>
    <w:rsid w:val="00800843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241F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77202"/>
    <w:rsid w:val="00A84B58"/>
    <w:rsid w:val="00A8508F"/>
    <w:rsid w:val="00A96985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146B"/>
    <w:rsid w:val="00B82BA6"/>
    <w:rsid w:val="00B82EAA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54BB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6491"/>
    <w:rsid w:val="00CC7B1B"/>
    <w:rsid w:val="00CD0CD3"/>
    <w:rsid w:val="00CD3450"/>
    <w:rsid w:val="00CD3C7D"/>
    <w:rsid w:val="00CD4626"/>
    <w:rsid w:val="00CD5926"/>
    <w:rsid w:val="00CD78DC"/>
    <w:rsid w:val="00CE24D2"/>
    <w:rsid w:val="00CE53A9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0FB"/>
    <w:rsid w:val="00D679E5"/>
    <w:rsid w:val="00D72828"/>
    <w:rsid w:val="00D75AB6"/>
    <w:rsid w:val="00D8235F"/>
    <w:rsid w:val="00D84600"/>
    <w:rsid w:val="00D870FA"/>
    <w:rsid w:val="00D912B0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594"/>
    <w:rsid w:val="00EB7F44"/>
    <w:rsid w:val="00EC214C"/>
    <w:rsid w:val="00ED101F"/>
    <w:rsid w:val="00ED1ADD"/>
    <w:rsid w:val="00ED448C"/>
    <w:rsid w:val="00EF5742"/>
    <w:rsid w:val="00EF74A1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C354BB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13</cp:revision>
  <cp:lastPrinted>2017-11-08T17:33:00Z</cp:lastPrinted>
  <dcterms:created xsi:type="dcterms:W3CDTF">2016-03-23T05:50:00Z</dcterms:created>
  <dcterms:modified xsi:type="dcterms:W3CDTF">2017-11-09T05:13:00Z</dcterms:modified>
</cp:coreProperties>
</file>