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E1604A">
        <w:rPr>
          <w:rFonts w:eastAsia="Times New Roman"/>
          <w:bCs/>
          <w:sz w:val="24"/>
          <w:szCs w:val="24"/>
          <w:lang w:eastAsia="ru-RU"/>
        </w:rPr>
        <w:t>13</w:t>
      </w:r>
      <w:r w:rsidR="000E6DC2">
        <w:rPr>
          <w:rFonts w:eastAsia="Times New Roman"/>
          <w:bCs/>
          <w:sz w:val="24"/>
          <w:szCs w:val="24"/>
          <w:lang w:eastAsia="ru-RU"/>
        </w:rPr>
        <w:t>.0</w:t>
      </w:r>
      <w:r w:rsidR="00E1604A">
        <w:rPr>
          <w:rFonts w:eastAsia="Times New Roman"/>
          <w:bCs/>
          <w:sz w:val="24"/>
          <w:szCs w:val="24"/>
          <w:lang w:eastAsia="ru-RU"/>
        </w:rPr>
        <w:t>3</w:t>
      </w:r>
      <w:r w:rsidR="000E6DC2">
        <w:rPr>
          <w:rFonts w:eastAsia="Times New Roman"/>
          <w:bCs/>
          <w:sz w:val="24"/>
          <w:szCs w:val="24"/>
          <w:lang w:eastAsia="ru-RU"/>
        </w:rPr>
        <w:t>.0</w:t>
      </w:r>
      <w:r w:rsidR="00E1604A">
        <w:rPr>
          <w:rFonts w:eastAsia="Times New Roman"/>
          <w:bCs/>
          <w:sz w:val="24"/>
          <w:szCs w:val="24"/>
          <w:lang w:eastAsia="ru-RU"/>
        </w:rPr>
        <w:t>2</w:t>
      </w:r>
      <w:proofErr w:type="gramEnd"/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E1604A">
        <w:rPr>
          <w:rFonts w:eastAsia="Times New Roman"/>
          <w:bCs/>
          <w:sz w:val="24"/>
          <w:szCs w:val="24"/>
          <w:lang w:eastAsia="ru-RU"/>
        </w:rPr>
        <w:t>Электроэнергетика и электротехника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 </w:t>
      </w:r>
      <w:r w:rsidR="00E1604A">
        <w:rPr>
          <w:rFonts w:eastAsia="Times New Roman"/>
          <w:sz w:val="24"/>
          <w:szCs w:val="24"/>
          <w:lang w:eastAsia="ru-RU"/>
        </w:rPr>
        <w:t>бакалавр</w:t>
      </w:r>
      <w:proofErr w:type="gramEnd"/>
    </w:p>
    <w:p w:rsidR="00E163BC" w:rsidRPr="00E163BC" w:rsidRDefault="00451809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 w:rsidR="00E1604A">
        <w:rPr>
          <w:rFonts w:eastAsia="Times New Roman"/>
          <w:sz w:val="24"/>
          <w:szCs w:val="24"/>
          <w:lang w:eastAsia="ru-RU"/>
        </w:rPr>
        <w:t>Менеджмент в электроэнергетике и электротехнике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</w:t>
      </w:r>
      <w:r w:rsidR="00A93E70">
        <w:rPr>
          <w:rFonts w:eastAsia="Times New Roman"/>
          <w:sz w:val="24"/>
          <w:szCs w:val="24"/>
          <w:lang w:eastAsia="ru-RU"/>
        </w:rPr>
        <w:t>Б.</w:t>
      </w:r>
      <w:r w:rsidR="00E1604A">
        <w:rPr>
          <w:rFonts w:eastAsia="Times New Roman"/>
          <w:sz w:val="24"/>
          <w:szCs w:val="24"/>
          <w:lang w:eastAsia="ru-RU"/>
        </w:rPr>
        <w:t>22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93E70">
        <w:rPr>
          <w:rFonts w:eastAsia="Times New Roman"/>
          <w:sz w:val="24"/>
          <w:szCs w:val="24"/>
          <w:lang w:eastAsia="ru-RU"/>
        </w:rPr>
        <w:t>базовой</w:t>
      </w:r>
      <w:r w:rsidR="007E2D8C">
        <w:rPr>
          <w:rFonts w:eastAsia="Times New Roman"/>
          <w:sz w:val="24"/>
          <w:szCs w:val="24"/>
          <w:lang w:eastAsia="ru-RU"/>
        </w:rPr>
        <w:t xml:space="preserve"> </w:t>
      </w:r>
      <w:r w:rsidR="00217E7B" w:rsidRPr="00217E7B">
        <w:rPr>
          <w:rFonts w:eastAsia="Times New Roman"/>
          <w:sz w:val="24"/>
          <w:szCs w:val="24"/>
          <w:lang w:eastAsia="ru-RU"/>
        </w:rPr>
        <w:t>части и является обязательной дисциплиной</w:t>
      </w:r>
      <w:r w:rsidR="007E2D8C">
        <w:rPr>
          <w:rFonts w:eastAsia="Times New Roman"/>
          <w:sz w:val="24"/>
          <w:szCs w:val="24"/>
          <w:lang w:eastAsia="ru-RU"/>
        </w:rPr>
        <w:t>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B85723" w:rsidRDefault="00B85723" w:rsidP="00B85723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E1604A">
        <w:rPr>
          <w:rStyle w:val="FontStyle48"/>
          <w:szCs w:val="28"/>
        </w:rPr>
        <w:t>2</w:t>
      </w:r>
      <w:r w:rsidR="00451809">
        <w:rPr>
          <w:rStyle w:val="FontStyle48"/>
          <w:szCs w:val="28"/>
        </w:rPr>
        <w:t>, ОК-</w:t>
      </w:r>
      <w:r w:rsidR="00E1604A">
        <w:rPr>
          <w:rStyle w:val="FontStyle48"/>
          <w:szCs w:val="28"/>
        </w:rPr>
        <w:t>4</w:t>
      </w:r>
      <w:r>
        <w:rPr>
          <w:rStyle w:val="FontStyle48"/>
          <w:szCs w:val="28"/>
        </w:rPr>
        <w:t>.</w:t>
      </w:r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7E2D8C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Отечественная политическая культура</w:t>
      </w:r>
      <w:r w:rsidR="00B85723">
        <w:rPr>
          <w:sz w:val="24"/>
          <w:szCs w:val="24"/>
          <w:lang w:eastAsia="ru-RU"/>
        </w:rPr>
        <w:t>.</w:t>
      </w:r>
    </w:p>
    <w:p w:rsidR="00B85723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8E6304" w:rsidRPr="00D22E88" w:rsidRDefault="008E6304" w:rsidP="008E6304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E1604A">
        <w:rPr>
          <w:sz w:val="24"/>
          <w:szCs w:val="24"/>
          <w:lang w:eastAsia="ru-RU"/>
        </w:rPr>
        <w:t>40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FD0BE2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Pr="00F41318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sectPr w:rsidR="00451809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D3248"/>
    <w:rsid w:val="000E0751"/>
    <w:rsid w:val="000E65F5"/>
    <w:rsid w:val="000E6DC2"/>
    <w:rsid w:val="00153846"/>
    <w:rsid w:val="00195208"/>
    <w:rsid w:val="001B453A"/>
    <w:rsid w:val="001C3F5B"/>
    <w:rsid w:val="001D4495"/>
    <w:rsid w:val="0020509A"/>
    <w:rsid w:val="00217E7B"/>
    <w:rsid w:val="002354AD"/>
    <w:rsid w:val="002942FF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2F38"/>
    <w:rsid w:val="0040322F"/>
    <w:rsid w:val="00411039"/>
    <w:rsid w:val="00422608"/>
    <w:rsid w:val="00423528"/>
    <w:rsid w:val="004412A4"/>
    <w:rsid w:val="00443C3B"/>
    <w:rsid w:val="00451809"/>
    <w:rsid w:val="004F651D"/>
    <w:rsid w:val="00524B15"/>
    <w:rsid w:val="0053783F"/>
    <w:rsid w:val="005E1C34"/>
    <w:rsid w:val="005F05F4"/>
    <w:rsid w:val="0064727D"/>
    <w:rsid w:val="0066496B"/>
    <w:rsid w:val="00671686"/>
    <w:rsid w:val="006722F2"/>
    <w:rsid w:val="00690E64"/>
    <w:rsid w:val="006F4139"/>
    <w:rsid w:val="007845A6"/>
    <w:rsid w:val="007B54F5"/>
    <w:rsid w:val="007D153D"/>
    <w:rsid w:val="007E1EB4"/>
    <w:rsid w:val="007E2D8C"/>
    <w:rsid w:val="007E599A"/>
    <w:rsid w:val="007F2B30"/>
    <w:rsid w:val="00871811"/>
    <w:rsid w:val="00880949"/>
    <w:rsid w:val="008A38D3"/>
    <w:rsid w:val="008A5692"/>
    <w:rsid w:val="008C74F8"/>
    <w:rsid w:val="008E2CE8"/>
    <w:rsid w:val="008E6304"/>
    <w:rsid w:val="00970880"/>
    <w:rsid w:val="00992584"/>
    <w:rsid w:val="009C672C"/>
    <w:rsid w:val="00A4277D"/>
    <w:rsid w:val="00A64246"/>
    <w:rsid w:val="00A93E70"/>
    <w:rsid w:val="00AC5EC8"/>
    <w:rsid w:val="00AE1E21"/>
    <w:rsid w:val="00B00375"/>
    <w:rsid w:val="00B224E1"/>
    <w:rsid w:val="00B7605C"/>
    <w:rsid w:val="00B85723"/>
    <w:rsid w:val="00B87B0E"/>
    <w:rsid w:val="00BB1624"/>
    <w:rsid w:val="00BF6C65"/>
    <w:rsid w:val="00C357AA"/>
    <w:rsid w:val="00C3595B"/>
    <w:rsid w:val="00C81948"/>
    <w:rsid w:val="00CB0A79"/>
    <w:rsid w:val="00CC300C"/>
    <w:rsid w:val="00CE0E18"/>
    <w:rsid w:val="00CE7D23"/>
    <w:rsid w:val="00D22E88"/>
    <w:rsid w:val="00D2439D"/>
    <w:rsid w:val="00D565E3"/>
    <w:rsid w:val="00D7577E"/>
    <w:rsid w:val="00DA1F5C"/>
    <w:rsid w:val="00DB14F7"/>
    <w:rsid w:val="00DD19B0"/>
    <w:rsid w:val="00E02FE8"/>
    <w:rsid w:val="00E146EC"/>
    <w:rsid w:val="00E1604A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484A"/>
    <w:rsid w:val="00FA6635"/>
    <w:rsid w:val="00FD0BE2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user</cp:lastModifiedBy>
  <cp:revision>2</cp:revision>
  <cp:lastPrinted>2016-05-11T09:35:00Z</cp:lastPrinted>
  <dcterms:created xsi:type="dcterms:W3CDTF">2017-12-13T08:37:00Z</dcterms:created>
  <dcterms:modified xsi:type="dcterms:W3CDTF">2017-12-13T08:37:00Z</dcterms:modified>
</cp:coreProperties>
</file>