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C3161" w:rsidRDefault="007D6A97" w:rsidP="002E42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C3161" w:rsidRDefault="00375CCE" w:rsidP="002E42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CC3161" w:rsidRDefault="00656B63" w:rsidP="002E42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6D4679" w:rsidRPr="00CC3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C3161">
        <w:rPr>
          <w:rFonts w:ascii="Times New Roman" w:hAnsi="Times New Roman" w:cs="Times New Roman"/>
          <w:sz w:val="28"/>
          <w:szCs w:val="28"/>
        </w:rPr>
        <w:t>»</w:t>
      </w:r>
      <w:r w:rsidR="00A662F2" w:rsidRPr="00CC3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150EB0" w:rsidRPr="00CC3161">
        <w:rPr>
          <w:rFonts w:ascii="Times New Roman" w:hAnsi="Times New Roman" w:cs="Times New Roman"/>
          <w:sz w:val="28"/>
          <w:szCs w:val="28"/>
        </w:rPr>
        <w:t>18</w:t>
      </w:r>
      <w:r w:rsidR="00A662F2" w:rsidRPr="00CC3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C3161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 xml:space="preserve">Направление подготовки - </w:t>
      </w:r>
      <w:r w:rsidR="003476BE" w:rsidRPr="00CC3161">
        <w:rPr>
          <w:rFonts w:cs="Times New Roman"/>
          <w:szCs w:val="28"/>
        </w:rPr>
        <w:t>13.03.02 «Электроэнергетика и электротехника»</w:t>
      </w:r>
    </w:p>
    <w:p w:rsidR="008967C1" w:rsidRPr="00CC3161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Квалификация (степень) выпускника – бакалавр</w:t>
      </w:r>
    </w:p>
    <w:p w:rsidR="003476BE" w:rsidRPr="00CC3161" w:rsidRDefault="003476BE" w:rsidP="003476BE">
      <w:pPr>
        <w:pStyle w:val="3"/>
        <w:ind w:left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 xml:space="preserve">Профили – </w:t>
      </w:r>
    </w:p>
    <w:p w:rsidR="003476BE" w:rsidRPr="00CC3161" w:rsidRDefault="003476BE" w:rsidP="003476BE">
      <w:pPr>
        <w:pStyle w:val="3"/>
        <w:ind w:left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 xml:space="preserve">«Менеджмент в электроэнергетике и электротехнике» </w:t>
      </w:r>
    </w:p>
    <w:p w:rsidR="00E56D1C" w:rsidRPr="00CC3161" w:rsidRDefault="003476BE" w:rsidP="003476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«Электроснабжение»</w:t>
      </w:r>
    </w:p>
    <w:p w:rsidR="005369FF" w:rsidRPr="00CC3161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CC3161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6D4679" w:rsidRPr="00CC3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C3161">
        <w:rPr>
          <w:rFonts w:ascii="Times New Roman" w:hAnsi="Times New Roman" w:cs="Times New Roman"/>
          <w:sz w:val="28"/>
          <w:szCs w:val="28"/>
        </w:rPr>
        <w:t>» (Б1.Б</w:t>
      </w:r>
      <w:r w:rsidR="006A1317" w:rsidRPr="00CC3161">
        <w:rPr>
          <w:rFonts w:ascii="Times New Roman" w:hAnsi="Times New Roman" w:cs="Times New Roman"/>
          <w:sz w:val="28"/>
          <w:szCs w:val="28"/>
        </w:rPr>
        <w:t>.</w:t>
      </w:r>
      <w:r w:rsidR="003476BE" w:rsidRPr="00CC3161">
        <w:rPr>
          <w:rFonts w:ascii="Times New Roman" w:hAnsi="Times New Roman" w:cs="Times New Roman"/>
          <w:sz w:val="28"/>
          <w:szCs w:val="28"/>
        </w:rPr>
        <w:t>18</w:t>
      </w:r>
      <w:r w:rsidRPr="00CC3161">
        <w:rPr>
          <w:rFonts w:ascii="Times New Roman" w:hAnsi="Times New Roman" w:cs="Times New Roman"/>
          <w:sz w:val="28"/>
          <w:szCs w:val="28"/>
        </w:rPr>
        <w:t>)</w:t>
      </w:r>
      <w:r w:rsidR="001951C6" w:rsidRPr="00CC3161">
        <w:rPr>
          <w:rFonts w:ascii="Times New Roman" w:hAnsi="Times New Roman" w:cs="Times New Roman"/>
          <w:sz w:val="28"/>
          <w:szCs w:val="28"/>
        </w:rPr>
        <w:t>относится к</w:t>
      </w:r>
      <w:r w:rsidRPr="00CC31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C3161">
        <w:rPr>
          <w:rFonts w:ascii="Times New Roman" w:hAnsi="Times New Roman" w:cs="Times New Roman"/>
          <w:sz w:val="28"/>
          <w:szCs w:val="28"/>
        </w:rPr>
        <w:t>и</w:t>
      </w:r>
      <w:r w:rsidRPr="00CC3161">
        <w:rPr>
          <w:rFonts w:ascii="Times New Roman" w:hAnsi="Times New Roman" w:cs="Times New Roman"/>
          <w:sz w:val="28"/>
          <w:szCs w:val="28"/>
        </w:rPr>
        <w:t xml:space="preserve"> ФГОС В</w:t>
      </w:r>
      <w:r w:rsidR="006D4679" w:rsidRPr="00CC3161"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О и является обязательной для изучения</w:t>
      </w:r>
      <w:r w:rsidR="001951C6" w:rsidRPr="00CC31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C3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CC3161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CC31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C3161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Целью изучения дисциплины «Физическая культура</w:t>
      </w:r>
      <w:r w:rsidR="006D4679" w:rsidRPr="00CC3161">
        <w:rPr>
          <w:rFonts w:cs="Times New Roman"/>
          <w:szCs w:val="28"/>
        </w:rPr>
        <w:t xml:space="preserve"> и </w:t>
      </w:r>
      <w:bookmarkStart w:id="0" w:name="_GoBack"/>
      <w:bookmarkEnd w:id="0"/>
      <w:r w:rsidR="006D4679" w:rsidRPr="00CC3161">
        <w:rPr>
          <w:rFonts w:cs="Times New Roman"/>
          <w:szCs w:val="28"/>
        </w:rPr>
        <w:t>спорт</w:t>
      </w:r>
      <w:r w:rsidRPr="00CC3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C3161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C3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C3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C3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C3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C3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C3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C3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C3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C3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C3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CC316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CC31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CC3161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C3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C31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C31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C31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C3161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CC316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C316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C316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C316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C316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C316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C316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C316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6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C3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C3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CC3161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Pr="00CC31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C31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C3161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C3161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C31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C31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C31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C31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C31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CC3161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Pr="00CC31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C31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C31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C31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C31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C31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C3161">
        <w:rPr>
          <w:rFonts w:ascii="Times New Roman" w:hAnsi="Times New Roman" w:cs="Times New Roman"/>
          <w:sz w:val="28"/>
          <w:szCs w:val="28"/>
        </w:rPr>
        <w:t>–</w:t>
      </w:r>
      <w:r w:rsidRPr="00CC3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C31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C31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C3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42A7"/>
    <w:rsid w:val="002E5FD1"/>
    <w:rsid w:val="003476BE"/>
    <w:rsid w:val="00353ECB"/>
    <w:rsid w:val="00375CCE"/>
    <w:rsid w:val="00394629"/>
    <w:rsid w:val="00396F00"/>
    <w:rsid w:val="00437513"/>
    <w:rsid w:val="00461839"/>
    <w:rsid w:val="004B21F1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6D4679"/>
    <w:rsid w:val="00731651"/>
    <w:rsid w:val="00797511"/>
    <w:rsid w:val="007B5D08"/>
    <w:rsid w:val="007C365B"/>
    <w:rsid w:val="007D6A97"/>
    <w:rsid w:val="00810B65"/>
    <w:rsid w:val="00814340"/>
    <w:rsid w:val="008967C1"/>
    <w:rsid w:val="00922805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C3161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39</cp:revision>
  <cp:lastPrinted>2016-05-06T07:55:00Z</cp:lastPrinted>
  <dcterms:created xsi:type="dcterms:W3CDTF">2015-02-25T13:13:00Z</dcterms:created>
  <dcterms:modified xsi:type="dcterms:W3CDTF">2017-11-15T18:52:00Z</dcterms:modified>
</cp:coreProperties>
</file>