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13" w:rsidRDefault="007B5113" w:rsidP="007B51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7B5113" w:rsidRDefault="007B5113" w:rsidP="007B51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7B5113" w:rsidRDefault="007B5113" w:rsidP="007B51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 ДЛЯ ПРЕЗЕНТАЦИЙ НА МЕЖДУНАРОДНЫХ КОНФЕРЕНЦИЯХ»</w:t>
      </w:r>
    </w:p>
    <w:p w:rsidR="007B5113" w:rsidRDefault="007B5113" w:rsidP="007B51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37.03.01 «Психология»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«Психология»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B5113" w:rsidRDefault="007B5113" w:rsidP="007B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«Иностранный язык для презентаций на международных конференциях» (ФТД.1) относится </w:t>
      </w:r>
      <w:r w:rsidR="00D90A9E">
        <w:rPr>
          <w:rFonts w:ascii="Times New Roman" w:eastAsia="Calibri" w:hAnsi="Times New Roman"/>
          <w:sz w:val="24"/>
          <w:szCs w:val="24"/>
        </w:rPr>
        <w:t>к факультативным дисциплинам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>.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B5113" w:rsidRDefault="007B5113" w:rsidP="007B511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7B5113" w:rsidRDefault="007B5113" w:rsidP="007B511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7B5113" w:rsidRDefault="007B5113" w:rsidP="007B511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7B5113" w:rsidRDefault="007B5113" w:rsidP="007B511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7B5113" w:rsidRDefault="007B5113" w:rsidP="007B511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7B5113" w:rsidRDefault="007B5113" w:rsidP="007B511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7B5113" w:rsidRDefault="007B5113" w:rsidP="007B511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7B5113" w:rsidRDefault="007B5113" w:rsidP="007B511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7B5113" w:rsidRDefault="007B5113" w:rsidP="007B511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ОК-5, ОК-6, ОК-7.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B5113" w:rsidRDefault="007B5113" w:rsidP="007B511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7B5113" w:rsidRDefault="007B5113" w:rsidP="007B511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7B5113" w:rsidRDefault="007B5113" w:rsidP="007B511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7B5113" w:rsidRDefault="007B5113" w:rsidP="007B5113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7B5113" w:rsidRDefault="007B5113" w:rsidP="007B5113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7B5113" w:rsidRDefault="007B5113" w:rsidP="007B51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>Для очной формы обучения:</w:t>
      </w: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>Объем дисциплины — 2 зачетные единицы (72 час.), в том числе:</w:t>
      </w: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Практические занятия — 36 час.</w:t>
      </w: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Самостоятельная работа — 36 час.</w:t>
      </w: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lastRenderedPageBreak/>
        <w:tab/>
        <w:t>Форма контроля знаний — 1 зачет.</w:t>
      </w: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>Для заочной формы обучения:</w:t>
      </w: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>Объем дисциплины — 2 зачетные единицы (72 час.), в том числе:</w:t>
      </w: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Практические занятия — 12 час.</w:t>
      </w: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Самостоятельная работа — 56 час.</w:t>
      </w: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Контроль – 4 часа.</w:t>
      </w:r>
    </w:p>
    <w:p w:rsidR="007B5113" w:rsidRPr="007B5113" w:rsidRDefault="007B5113" w:rsidP="007B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13">
        <w:rPr>
          <w:rFonts w:ascii="Times New Roman" w:hAnsi="Times New Roman" w:cs="Times New Roman"/>
          <w:sz w:val="24"/>
          <w:szCs w:val="24"/>
        </w:rPr>
        <w:tab/>
        <w:t>Форма контроля знаний — 1 зачет.</w:t>
      </w:r>
    </w:p>
    <w:p w:rsidR="007B5113" w:rsidRPr="007B5113" w:rsidRDefault="007B5113" w:rsidP="007B5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113" w:rsidRPr="007B5113" w:rsidRDefault="007B5113" w:rsidP="007B5113">
      <w:pPr>
        <w:rPr>
          <w:rFonts w:ascii="Times New Roman" w:hAnsi="Times New Roman" w:cs="Times New Roman"/>
          <w:sz w:val="24"/>
          <w:szCs w:val="24"/>
        </w:rPr>
      </w:pPr>
    </w:p>
    <w:p w:rsidR="007B5113" w:rsidRDefault="007B5113" w:rsidP="007B5113"/>
    <w:p w:rsidR="007B5113" w:rsidRDefault="007B5113" w:rsidP="007B5113"/>
    <w:p w:rsidR="006A1E3B" w:rsidRDefault="006A1E3B"/>
    <w:sectPr w:rsidR="006A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113"/>
    <w:rsid w:val="00340E49"/>
    <w:rsid w:val="006A1E3B"/>
    <w:rsid w:val="007B5113"/>
    <w:rsid w:val="00D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8C535-EFAE-483D-A638-4C45DA68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5113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4</cp:revision>
  <dcterms:created xsi:type="dcterms:W3CDTF">2017-10-10T13:37:00Z</dcterms:created>
  <dcterms:modified xsi:type="dcterms:W3CDTF">2017-11-24T15:44:00Z</dcterms:modified>
</cp:coreProperties>
</file>