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F4" w:rsidRPr="001E2CF4" w:rsidRDefault="001E2CF4" w:rsidP="001E2C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АННОТАЦИЯ</w:t>
      </w:r>
    </w:p>
    <w:p w:rsidR="001E2CF4" w:rsidRPr="001E2CF4" w:rsidRDefault="001E2CF4" w:rsidP="001E2C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Дисциплины</w:t>
      </w:r>
    </w:p>
    <w:p w:rsidR="001E2CF4" w:rsidRPr="001E2CF4" w:rsidRDefault="001E2CF4" w:rsidP="001E2C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E2CF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МЕТОДИКА ПРЕПОДАВАНИЯ ПСИХОЛОГИИ</w:t>
      </w: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1E2CF4" w:rsidRPr="001E2CF4" w:rsidRDefault="001E2CF4" w:rsidP="001E2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подготовки – 37.07.01 «Психология»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Профиль – «Психология»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E2CF4" w:rsidRPr="001E2CF4" w:rsidRDefault="001E2CF4" w:rsidP="001E2C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Дисциплина «Методика преподавания психологии» (Б1.Б.36) относится к базовой части и является обязательной для обучающегося.  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1E2CF4" w:rsidRPr="001E2CF4" w:rsidRDefault="001E2CF4" w:rsidP="001E2CF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изучения дисциплины  является </w:t>
      </w:r>
      <w:r w:rsidRPr="001E2C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формирование представлений о ме</w:t>
      </w:r>
      <w:r w:rsidRPr="001E2C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1E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тодике преподавания, </w:t>
      </w:r>
      <w:r w:rsidRPr="001E2C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методах </w:t>
      </w:r>
      <w:r w:rsidRPr="001E2C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проблемного и программированного обучения, </w:t>
      </w:r>
      <w:r w:rsidRPr="001E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теоретических вопросах психологии учения, учеб</w:t>
      </w:r>
      <w:r w:rsidRPr="001E2C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ной деятельности, развивающего обучения, об</w:t>
      </w:r>
      <w:r w:rsidRPr="001E2C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интерак</w:t>
      </w:r>
      <w:r w:rsidRPr="001E2C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1E2C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тивных методах (методы </w:t>
      </w:r>
      <w:r w:rsidRPr="001E2CF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круглого стола, мозговой атаки, дело</w:t>
      </w:r>
      <w:r w:rsidRPr="001E2CF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softHyphen/>
      </w:r>
      <w:r w:rsidRPr="001E2CF4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вой игры, группового тренинга),</w:t>
      </w:r>
      <w:r w:rsidRPr="001E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реализующих методологию сотрудниче</w:t>
      </w:r>
      <w:r w:rsidRPr="001E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E2C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ства и решающих задачи воспитания и развития в ходе </w:t>
      </w:r>
      <w:r w:rsidRPr="001E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1E2C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психолога-преподавателя</w:t>
      </w:r>
      <w:r w:rsidRPr="001E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способного не только усваи</w:t>
      </w:r>
      <w:r w:rsidRPr="001E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E2C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вать готовые знания, но и творчески их перерабатывать; </w:t>
      </w:r>
      <w:r w:rsidRPr="001E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E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ассмотрение психологических закономерностей усвоения знаний, конкретных требований к организации целостных учебно-воспитательных ситуаций на занятиях в курсах психологии; </w:t>
      </w:r>
      <w:r w:rsidRPr="001E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профессиональной компетентности в области преподавательской деятельности.</w:t>
      </w:r>
    </w:p>
    <w:p w:rsidR="001E2CF4" w:rsidRPr="001E2CF4" w:rsidRDefault="001E2CF4" w:rsidP="001E2CF4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поставленных целей решаются следующие задачи:</w:t>
      </w:r>
    </w:p>
    <w:p w:rsidR="001E2CF4" w:rsidRPr="001E2CF4" w:rsidRDefault="001E2CF4" w:rsidP="001E2C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1E2CF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ознакомить бакалавров с основными понятиями методики преподавания психологии;</w:t>
      </w:r>
    </w:p>
    <w:p w:rsidR="001E2CF4" w:rsidRPr="001E2CF4" w:rsidRDefault="001E2CF4" w:rsidP="001E2C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– сформировать представления о теоретических основах преподавательской деятельности;</w:t>
      </w:r>
    </w:p>
    <w:p w:rsidR="001E2CF4" w:rsidRPr="001E2CF4" w:rsidRDefault="001E2CF4" w:rsidP="001E2C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сформировать</w:t>
      </w:r>
      <w:r w:rsidRPr="001E2CF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представления о целях, методах обучения психологии, тематике занятий, которые могут проводиться в рамках обучения психологии в средних учебных заведениях;</w:t>
      </w:r>
    </w:p>
    <w:p w:rsidR="001E2CF4" w:rsidRPr="001E2CF4" w:rsidRDefault="001E2CF4" w:rsidP="001E2C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сформировать</w:t>
      </w:r>
      <w:r w:rsidRPr="001E2CF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навыки проведения занятий по психологии;</w:t>
      </w:r>
    </w:p>
    <w:p w:rsidR="001E2CF4" w:rsidRPr="001E2CF4" w:rsidRDefault="001E2CF4" w:rsidP="001E2C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сформировать у студентов умения проводить объяснения, отработку и контроль усвоения психологических знаний и действий на лекциях, семинарах, практических занятиях, в самостоятельной работе с помощью соответствующих методов и средств. </w:t>
      </w:r>
    </w:p>
    <w:p w:rsidR="001E2CF4" w:rsidRPr="001E2CF4" w:rsidRDefault="001E2CF4" w:rsidP="001E2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1E2CF4" w:rsidRPr="001E2CF4" w:rsidRDefault="001E2CF4" w:rsidP="001E2C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компетенции: ОК-6, 7; ПК-4, ПК-9, ПК-10, ПК-11, ПК-12.</w:t>
      </w:r>
    </w:p>
    <w:p w:rsidR="001E2CF4" w:rsidRPr="001E2CF4" w:rsidRDefault="001E2CF4" w:rsidP="001E2C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ЗНАТЬ: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  основы методики преподавания психологии; 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–  основные</w:t>
      </w:r>
      <w:proofErr w:type="gramEnd"/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методы и специфические особенности проведения занятий по психологии;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–   цели и основные принципы обучения психологии;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–   основные этапы разработки учебного курса по психологии;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–   словесные, наглядные, практические, интерактивные методы обучения психологии.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УМЕТЬ: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–  реализовывать</w:t>
      </w:r>
      <w:proofErr w:type="gramEnd"/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образовательном процессе знания методики преподавания психологии;</w:t>
      </w:r>
    </w:p>
    <w:p w:rsidR="001E2CF4" w:rsidRPr="001E2CF4" w:rsidRDefault="001E2CF4" w:rsidP="001E2CF4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–   составлять программы учебных курсов;</w:t>
      </w:r>
    </w:p>
    <w:p w:rsidR="001E2CF4" w:rsidRPr="001E2CF4" w:rsidRDefault="001E2CF4" w:rsidP="001E2CF4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CF4">
        <w:rPr>
          <w:rFonts w:ascii="Times New Roman" w:eastAsia="Times New Roman" w:hAnsi="Times New Roman" w:cs="Times New Roman"/>
          <w:sz w:val="24"/>
          <w:szCs w:val="24"/>
        </w:rPr>
        <w:t>разрабатывать</w:t>
      </w:r>
      <w:proofErr w:type="gramEnd"/>
      <w:r w:rsidRPr="001E2CF4">
        <w:rPr>
          <w:rFonts w:ascii="Times New Roman" w:eastAsia="Times New Roman" w:hAnsi="Times New Roman" w:cs="Times New Roman"/>
          <w:sz w:val="24"/>
          <w:szCs w:val="24"/>
        </w:rPr>
        <w:t xml:space="preserve"> конспекты-планы занятий по психологии;</w:t>
      </w:r>
      <w:r w:rsidRPr="001E2C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1E2CF4" w:rsidRPr="001E2CF4" w:rsidRDefault="001E2CF4" w:rsidP="001E2CF4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C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активно</w:t>
      </w:r>
      <w:proofErr w:type="gramEnd"/>
      <w:r w:rsidRPr="001E2C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мыслить, работая с первоисточниками</w:t>
      </w:r>
      <w:r w:rsidRPr="001E2C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1E2CF4" w:rsidRPr="001E2CF4" w:rsidRDefault="001E2CF4" w:rsidP="001E2C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E2CF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–  творчески</w:t>
      </w:r>
      <w:proofErr w:type="gramEnd"/>
      <w:r w:rsidRPr="001E2CF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 учиться, перерабатывая научные зна</w:t>
      </w:r>
      <w:r w:rsidRPr="001E2CF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1E2CF4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ния и общественный опыт применительно к потребностям </w:t>
      </w:r>
      <w:r w:rsidRPr="001E2CF4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ru-RU"/>
        </w:rPr>
        <w:t>практики.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ВЛАДЕТЬ:</w:t>
      </w:r>
    </w:p>
    <w:p w:rsidR="001E2CF4" w:rsidRPr="001E2CF4" w:rsidRDefault="001E2CF4" w:rsidP="001E2CF4">
      <w:pPr>
        <w:tabs>
          <w:tab w:val="left" w:pos="540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– технологиями проектирования реализации и оценивания учебно-воспитательного процесса в учебных заведениях среднего непрофессионального и профессионального образования;</w:t>
      </w:r>
      <w:r w:rsidRPr="001E2C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E2CF4" w:rsidRPr="001E2CF4" w:rsidRDefault="001E2CF4" w:rsidP="001E2CF4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C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формированием</w:t>
      </w:r>
      <w:proofErr w:type="gramEnd"/>
      <w:r w:rsidRPr="001E2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собственных личностных новообразова</w:t>
      </w:r>
      <w:r w:rsidRPr="001E2C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1E2C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ний;</w:t>
      </w:r>
    </w:p>
    <w:p w:rsidR="001E2CF4" w:rsidRPr="001E2CF4" w:rsidRDefault="001E2CF4" w:rsidP="001E2C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E2C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 методологическим</w:t>
      </w:r>
      <w:proofErr w:type="gramEnd"/>
      <w:r w:rsidRPr="001E2C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принципом </w:t>
      </w:r>
      <w:proofErr w:type="spellStart"/>
      <w:r w:rsidRPr="001E2C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деятель</w:t>
      </w:r>
      <w:r w:rsidRPr="001E2CF4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ностного</w:t>
      </w:r>
      <w:proofErr w:type="spellEnd"/>
      <w:r w:rsidRPr="001E2CF4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подхода, при реализации которого не преподаватель </w:t>
      </w:r>
      <w:r w:rsidRPr="001E2CF4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учит, а студент учится сам в процессе собственной деятельности</w:t>
      </w:r>
      <w:r w:rsidRPr="001E2CF4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E2CF4" w:rsidRPr="001E2CF4" w:rsidRDefault="001E2CF4" w:rsidP="001E2CF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CF4" w:rsidRPr="001E2CF4" w:rsidRDefault="001E2CF4" w:rsidP="001E2CF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преподавания психологии.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Современное психологическое образование.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Принципы, методы преподавания психологии.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Формы преподавания психологии.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самостоятельной работой. Этапы разработки учебного курса.</w:t>
      </w:r>
    </w:p>
    <w:p w:rsidR="001E2CF4" w:rsidRPr="001E2CF4" w:rsidRDefault="001E2CF4" w:rsidP="001E2C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1E2CF4" w:rsidRPr="001E2CF4" w:rsidRDefault="001E2CF4" w:rsidP="001E2CF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gramEnd"/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очной формы обучения: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лекции</w:t>
      </w:r>
      <w:proofErr w:type="gramEnd"/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час.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занятия – 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час.</w:t>
      </w:r>
    </w:p>
    <w:p w:rsid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самостоятельная</w:t>
      </w:r>
      <w:proofErr w:type="gramEnd"/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 –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час.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– 9 час.</w:t>
      </w:r>
      <w:bookmarkStart w:id="0" w:name="_GoBack"/>
      <w:bookmarkEnd w:id="0"/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Форма контроля знаний – зачет.</w:t>
      </w:r>
    </w:p>
    <w:p w:rsidR="001E2CF4" w:rsidRPr="001E2CF4" w:rsidRDefault="001E2CF4" w:rsidP="001E2C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заочной формы обучения: 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лекции</w:t>
      </w:r>
      <w:proofErr w:type="gramEnd"/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4 час.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занятия – 4 час.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самостоятельная</w:t>
      </w:r>
      <w:proofErr w:type="gramEnd"/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 – 60 час.</w:t>
      </w:r>
    </w:p>
    <w:p w:rsidR="001E2CF4" w:rsidRPr="001E2CF4" w:rsidRDefault="001E2CF4" w:rsidP="001E2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CF4">
        <w:rPr>
          <w:rFonts w:ascii="Times New Roman" w:eastAsia="Calibri" w:hAnsi="Times New Roman" w:cs="Times New Roman"/>
          <w:sz w:val="24"/>
          <w:szCs w:val="24"/>
          <w:lang w:eastAsia="ru-RU"/>
        </w:rPr>
        <w:t>Форма контроля знаний – зачет, контрольная работа.</w:t>
      </w:r>
    </w:p>
    <w:p w:rsidR="001E2CF4" w:rsidRPr="001E2CF4" w:rsidRDefault="001E2CF4" w:rsidP="001E2C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2CF4" w:rsidRPr="001E2CF4" w:rsidRDefault="001E2CF4" w:rsidP="001E2C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2CF4" w:rsidRPr="001E2CF4" w:rsidRDefault="001E2CF4" w:rsidP="001E2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2CF4" w:rsidRPr="001E2CF4" w:rsidRDefault="001E2CF4" w:rsidP="001E2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12E" w:rsidRDefault="00A3512E"/>
    <w:sectPr w:rsidR="00A3512E" w:rsidSect="004F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D5857"/>
    <w:multiLevelType w:val="hybridMultilevel"/>
    <w:tmpl w:val="A60A7F9E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13"/>
    <w:rsid w:val="001E2CF4"/>
    <w:rsid w:val="009355F7"/>
    <w:rsid w:val="00A3512E"/>
    <w:rsid w:val="00C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6EA92-E5C8-40A6-A717-8755A54D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пси1</dc:creator>
  <cp:keywords/>
  <dc:description/>
  <cp:lastModifiedBy>пси1</cp:lastModifiedBy>
  <cp:revision>2</cp:revision>
  <dcterms:created xsi:type="dcterms:W3CDTF">2017-12-09T10:08:00Z</dcterms:created>
  <dcterms:modified xsi:type="dcterms:W3CDTF">2017-12-09T10:21:00Z</dcterms:modified>
</cp:coreProperties>
</file>