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453A2" w:rsidRPr="00AC46D6" w:rsidRDefault="00927D60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53A2" w:rsidRPr="00AC46D6">
        <w:rPr>
          <w:rFonts w:ascii="Times New Roman" w:hAnsi="Times New Roman"/>
          <w:sz w:val="24"/>
          <w:szCs w:val="24"/>
        </w:rPr>
        <w:t>исциплины</w:t>
      </w:r>
    </w:p>
    <w:p w:rsidR="00A453A2" w:rsidRDefault="00CD2CB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«ЭТНОПСИХОЛОГИЯ</w:t>
      </w:r>
      <w:r w:rsidR="00A453A2" w:rsidRPr="00F44998">
        <w:rPr>
          <w:rFonts w:ascii="Times New Roman" w:hAnsi="Times New Roman"/>
          <w:sz w:val="24"/>
          <w:szCs w:val="24"/>
        </w:rPr>
        <w:t>»</w:t>
      </w: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53A2" w:rsidRDefault="00A453A2" w:rsidP="00902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37.07.01 «Психология»</w:t>
      </w:r>
    </w:p>
    <w:p w:rsidR="000F341C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0F341C" w:rsidRPr="007E3C95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«Психология»</w:t>
      </w:r>
    </w:p>
    <w:p w:rsidR="00D4403F" w:rsidRDefault="00D4403F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3156F">
        <w:rPr>
          <w:rFonts w:ascii="Times New Roman" w:hAnsi="Times New Roman"/>
          <w:noProof/>
          <w:sz w:val="24"/>
          <w:szCs w:val="24"/>
        </w:rPr>
        <w:t>Этнопсихология</w:t>
      </w:r>
      <w:r w:rsidRPr="00202BA4">
        <w:rPr>
          <w:rFonts w:ascii="Times New Roman" w:hAnsi="Times New Roman"/>
          <w:sz w:val="24"/>
          <w:szCs w:val="24"/>
        </w:rPr>
        <w:t>» (</w:t>
      </w:r>
      <w:r w:rsidR="00B3156F">
        <w:rPr>
          <w:rFonts w:ascii="Times New Roman" w:hAnsi="Times New Roman"/>
          <w:sz w:val="24"/>
          <w:szCs w:val="24"/>
        </w:rPr>
        <w:t>Б1.Б.29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0F341C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 w:rsidR="00B3156F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5B1655">
        <w:rPr>
          <w:rFonts w:ascii="Times New Roman" w:hAnsi="Times New Roman"/>
          <w:sz w:val="24"/>
          <w:szCs w:val="24"/>
        </w:rPr>
        <w:t>ОК-6,  ПК-4, ПК-12.</w:t>
      </w:r>
    </w:p>
    <w:p w:rsidR="00B632BF" w:rsidRDefault="00B632BF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ЗНАТЬ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этапы развития и основные направления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основные научные подходы к исследованию межкультурных различий;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этнопсихологических и кросс-культурных исследований;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практической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структуру и виды этнической идентичности;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культурные особенности межличностного общения и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особенности межэтнических отношений и закономерности развития межэтнических конфликтов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стратегии и результаты межкультурного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факторы формирования этнической толерантности и интолерантности;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УМЕТЬ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ориентироваться в многообразии реальных психологических проблем, связанных с этнопсихологией, выбирать наиболее оптимальные пути, способы и средства психологического решения тех проблем, которые могут быть решены психологами;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выделять культурно обусловленные характеристики личности и группы, детерминирующие познавательную деятельность, межличностное общение и взаимодействие представителей различных культур и этносов, а также межэтническое и межкультурное взаимодействие;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организовывать и проводить этнопсихологические и кросс-культурные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разрабатывать и проводить психологические тренинги по этнопсихологической и кросс-культурной тематике.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ВЛАДЕТЬ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анализа научной литературы по этнической и кросс-культурной тематике;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организации этнопсихологического и кросс-культурного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планирования и проведения этнопсихологического и кросс-культурного тренинга;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lastRenderedPageBreak/>
        <w:t>- навыками профессионального анализа и разрешения практических этнопсихологических задач в системе образования, в центрах адаптации мигрантов,  ситуаций в области межэтнического и межкультурного взаимодействия.</w:t>
      </w:r>
    </w:p>
    <w:p w:rsidR="005B1655" w:rsidRPr="005B1655" w:rsidRDefault="005B1655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2136" w:rsidRDefault="00632136" w:rsidP="00D17C78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0F341C" w:rsidRPr="000F341C" w:rsidRDefault="000F341C" w:rsidP="00D17C78">
      <w:pPr>
        <w:pStyle w:val="zag"/>
        <w:ind w:firstLine="0"/>
        <w:rPr>
          <w:b w:val="0"/>
          <w:iCs/>
          <w:sz w:val="24"/>
          <w:szCs w:val="24"/>
        </w:rPr>
      </w:pPr>
      <w:r w:rsidRPr="000F341C">
        <w:rPr>
          <w:b w:val="0"/>
          <w:iCs/>
          <w:sz w:val="24"/>
          <w:szCs w:val="24"/>
        </w:rPr>
        <w:t>Этнопсихология как междисциплинарная область знаний.</w:t>
      </w:r>
    </w:p>
    <w:p w:rsidR="000F341C" w:rsidRPr="000F341C" w:rsidRDefault="000F341C" w:rsidP="00D17C78">
      <w:pPr>
        <w:pStyle w:val="zag"/>
        <w:ind w:firstLine="0"/>
        <w:rPr>
          <w:b w:val="0"/>
          <w:sz w:val="24"/>
          <w:szCs w:val="24"/>
        </w:rPr>
      </w:pPr>
      <w:r w:rsidRPr="000F341C">
        <w:rPr>
          <w:b w:val="0"/>
          <w:sz w:val="24"/>
          <w:szCs w:val="24"/>
        </w:rPr>
        <w:t>Личность в культурах и этносах.</w:t>
      </w:r>
    </w:p>
    <w:p w:rsidR="008409E4" w:rsidRPr="000F341C" w:rsidRDefault="000F341C" w:rsidP="000F34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Психология межэтнических отношений.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очной формы</w:t>
      </w:r>
      <w:r w:rsidR="00CC5A50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зачетные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5B1655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731462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126ABA">
        <w:rPr>
          <w:rFonts w:ascii="Times New Roman" w:hAnsi="Times New Roman"/>
          <w:sz w:val="24"/>
          <w:szCs w:val="24"/>
        </w:rPr>
        <w:t>часов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31462">
        <w:rPr>
          <w:rFonts w:ascii="Times New Roman" w:hAnsi="Times New Roman"/>
          <w:sz w:val="24"/>
          <w:szCs w:val="24"/>
        </w:rPr>
        <w:t>16</w:t>
      </w:r>
      <w:r w:rsidR="00126ABA">
        <w:rPr>
          <w:rFonts w:ascii="Times New Roman" w:hAnsi="Times New Roman"/>
          <w:sz w:val="24"/>
          <w:szCs w:val="24"/>
        </w:rPr>
        <w:t xml:space="preserve"> часов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731462">
        <w:rPr>
          <w:rFonts w:ascii="Times New Roman" w:hAnsi="Times New Roman"/>
          <w:sz w:val="24"/>
          <w:szCs w:val="24"/>
        </w:rPr>
        <w:t>31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="001A0D8D">
        <w:rPr>
          <w:rFonts w:ascii="Times New Roman" w:hAnsi="Times New Roman"/>
          <w:sz w:val="24"/>
          <w:szCs w:val="24"/>
        </w:rPr>
        <w:t xml:space="preserve"> </w:t>
      </w:r>
    </w:p>
    <w:p w:rsidR="00731462" w:rsidRPr="00B632BF" w:rsidRDefault="00731462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940101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заочной формы</w:t>
      </w:r>
      <w:r w:rsidR="00940101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 зачетные единицы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 часа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D17A01">
        <w:rPr>
          <w:rFonts w:ascii="Times New Roman" w:hAnsi="Times New Roman"/>
          <w:sz w:val="24"/>
          <w:szCs w:val="24"/>
        </w:rPr>
        <w:t>4</w:t>
      </w:r>
      <w:r w:rsidR="001A0D8D">
        <w:rPr>
          <w:rFonts w:ascii="Times New Roman" w:hAnsi="Times New Roman"/>
          <w:sz w:val="24"/>
          <w:szCs w:val="24"/>
        </w:rPr>
        <w:t xml:space="preserve">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1655"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6ABA">
        <w:rPr>
          <w:rFonts w:ascii="Times New Roman" w:hAnsi="Times New Roman"/>
          <w:sz w:val="24"/>
          <w:szCs w:val="24"/>
        </w:rPr>
        <w:t>60 часов</w:t>
      </w:r>
    </w:p>
    <w:p w:rsidR="00126ABA" w:rsidRPr="00B632BF" w:rsidRDefault="00126ABA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731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4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D2CB2">
        <w:rPr>
          <w:rFonts w:ascii="Times New Roman" w:hAnsi="Times New Roman"/>
          <w:sz w:val="24"/>
          <w:szCs w:val="24"/>
        </w:rPr>
        <w:t xml:space="preserve">контрольная работа, зачет. 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6"/>
  </w:num>
  <w:num w:numId="5">
    <w:abstractNumId w:val="13"/>
  </w:num>
  <w:num w:numId="6">
    <w:abstractNumId w:val="15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2"/>
  </w:num>
  <w:num w:numId="18">
    <w:abstractNumId w:val="20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6"/>
  </w:num>
  <w:num w:numId="26">
    <w:abstractNumId w:val="0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748"/>
    <w:rsid w:val="00022CE8"/>
    <w:rsid w:val="00041245"/>
    <w:rsid w:val="000472DF"/>
    <w:rsid w:val="0006327B"/>
    <w:rsid w:val="000C7919"/>
    <w:rsid w:val="000D709A"/>
    <w:rsid w:val="000F341C"/>
    <w:rsid w:val="00103374"/>
    <w:rsid w:val="001040E5"/>
    <w:rsid w:val="00126ABA"/>
    <w:rsid w:val="0019782F"/>
    <w:rsid w:val="001A0D8D"/>
    <w:rsid w:val="001A1725"/>
    <w:rsid w:val="00202BA4"/>
    <w:rsid w:val="00244BA2"/>
    <w:rsid w:val="002460A6"/>
    <w:rsid w:val="00251E54"/>
    <w:rsid w:val="002B0761"/>
    <w:rsid w:val="002E794A"/>
    <w:rsid w:val="0035633F"/>
    <w:rsid w:val="003C7F4E"/>
    <w:rsid w:val="004101AA"/>
    <w:rsid w:val="0041070E"/>
    <w:rsid w:val="004221E6"/>
    <w:rsid w:val="00480EB3"/>
    <w:rsid w:val="00496501"/>
    <w:rsid w:val="004D0388"/>
    <w:rsid w:val="0055642B"/>
    <w:rsid w:val="005B1655"/>
    <w:rsid w:val="005D2D92"/>
    <w:rsid w:val="00632136"/>
    <w:rsid w:val="00671DCD"/>
    <w:rsid w:val="00731462"/>
    <w:rsid w:val="00780655"/>
    <w:rsid w:val="007E3C95"/>
    <w:rsid w:val="00817933"/>
    <w:rsid w:val="00827412"/>
    <w:rsid w:val="00836D64"/>
    <w:rsid w:val="00837B01"/>
    <w:rsid w:val="008409E4"/>
    <w:rsid w:val="008A06E1"/>
    <w:rsid w:val="00902614"/>
    <w:rsid w:val="00915620"/>
    <w:rsid w:val="00927D60"/>
    <w:rsid w:val="00940101"/>
    <w:rsid w:val="0094119F"/>
    <w:rsid w:val="00965A8A"/>
    <w:rsid w:val="009E6966"/>
    <w:rsid w:val="00A127C4"/>
    <w:rsid w:val="00A27AA3"/>
    <w:rsid w:val="00A453A2"/>
    <w:rsid w:val="00A763F6"/>
    <w:rsid w:val="00AB3641"/>
    <w:rsid w:val="00B3156F"/>
    <w:rsid w:val="00B632BF"/>
    <w:rsid w:val="00B75F63"/>
    <w:rsid w:val="00BD6898"/>
    <w:rsid w:val="00BF0878"/>
    <w:rsid w:val="00C13CA5"/>
    <w:rsid w:val="00C61C77"/>
    <w:rsid w:val="00CA35C1"/>
    <w:rsid w:val="00CC5A50"/>
    <w:rsid w:val="00CD2CB2"/>
    <w:rsid w:val="00CE1D58"/>
    <w:rsid w:val="00CE7797"/>
    <w:rsid w:val="00D06585"/>
    <w:rsid w:val="00D17A01"/>
    <w:rsid w:val="00D17C78"/>
    <w:rsid w:val="00D4403F"/>
    <w:rsid w:val="00D515B4"/>
    <w:rsid w:val="00D5166C"/>
    <w:rsid w:val="00D639F0"/>
    <w:rsid w:val="00D9221E"/>
    <w:rsid w:val="00DB28D1"/>
    <w:rsid w:val="00DC36F2"/>
    <w:rsid w:val="00DF7B6C"/>
    <w:rsid w:val="00E04266"/>
    <w:rsid w:val="00E90A9C"/>
    <w:rsid w:val="00EB0017"/>
    <w:rsid w:val="00EE2546"/>
    <w:rsid w:val="00F130BA"/>
    <w:rsid w:val="00F160F3"/>
    <w:rsid w:val="00F17571"/>
    <w:rsid w:val="00F33452"/>
    <w:rsid w:val="00F40CB5"/>
    <w:rsid w:val="00F546DE"/>
    <w:rsid w:val="00F84938"/>
    <w:rsid w:val="00FA02FC"/>
    <w:rsid w:val="00FE63E5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2016-12-19T19:29:00Z</cp:lastPrinted>
  <dcterms:created xsi:type="dcterms:W3CDTF">2017-11-14T12:50:00Z</dcterms:created>
  <dcterms:modified xsi:type="dcterms:W3CDTF">2017-11-14T12:50:00Z</dcterms:modified>
</cp:coreProperties>
</file>