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2C0215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</w:t>
      </w:r>
    </w:p>
    <w:p w:rsidR="00375CCE" w:rsidRPr="002C0215" w:rsidRDefault="00375CCE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Дисциплины</w:t>
      </w:r>
    </w:p>
    <w:p w:rsidR="008967C1" w:rsidRPr="002C0215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«Физическая культура»</w:t>
      </w:r>
      <w:r w:rsidR="00A662F2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(Б1.Б.</w:t>
      </w:r>
      <w:r w:rsidR="00DE098A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A662F2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967C1" w:rsidRPr="002C0215" w:rsidRDefault="008967C1" w:rsidP="00ED08E4">
      <w:pPr>
        <w:pStyle w:val="3"/>
        <w:ind w:left="0"/>
        <w:contextualSpacing w:val="0"/>
        <w:rPr>
          <w:rFonts w:cs="Times New Roman"/>
          <w:color w:val="000000" w:themeColor="text1"/>
          <w:szCs w:val="28"/>
        </w:rPr>
      </w:pPr>
      <w:r w:rsidRPr="002C0215">
        <w:rPr>
          <w:rFonts w:cs="Times New Roman"/>
          <w:color w:val="000000" w:themeColor="text1"/>
          <w:szCs w:val="28"/>
        </w:rPr>
        <w:t xml:space="preserve">Направление подготовки - </w:t>
      </w:r>
      <w:r w:rsidR="00143647" w:rsidRPr="002C0215">
        <w:rPr>
          <w:rFonts w:cs="Times New Roman"/>
          <w:color w:val="000000" w:themeColor="text1"/>
          <w:szCs w:val="28"/>
        </w:rPr>
        <w:t xml:space="preserve"> </w:t>
      </w:r>
      <w:r w:rsidR="00AF18BB" w:rsidRPr="002C0215">
        <w:rPr>
          <w:rFonts w:cs="Times New Roman"/>
          <w:color w:val="000000" w:themeColor="text1"/>
          <w:szCs w:val="28"/>
        </w:rPr>
        <w:t>3</w:t>
      </w:r>
      <w:r w:rsidR="00DE098A" w:rsidRPr="002C0215">
        <w:rPr>
          <w:rFonts w:cs="Times New Roman"/>
          <w:color w:val="000000" w:themeColor="text1"/>
          <w:szCs w:val="28"/>
        </w:rPr>
        <w:t>7</w:t>
      </w:r>
      <w:r w:rsidR="00AF18BB" w:rsidRPr="002C0215">
        <w:rPr>
          <w:rFonts w:cs="Times New Roman"/>
          <w:color w:val="000000" w:themeColor="text1"/>
          <w:szCs w:val="28"/>
        </w:rPr>
        <w:t>.03.01</w:t>
      </w:r>
      <w:r w:rsidR="00965B52" w:rsidRPr="002C0215">
        <w:rPr>
          <w:rFonts w:cs="Times New Roman"/>
          <w:color w:val="000000" w:themeColor="text1"/>
          <w:szCs w:val="28"/>
        </w:rPr>
        <w:t xml:space="preserve"> «</w:t>
      </w:r>
      <w:r w:rsidR="00DE098A" w:rsidRPr="002C0215">
        <w:rPr>
          <w:rFonts w:cs="Times New Roman"/>
          <w:color w:val="000000" w:themeColor="text1"/>
          <w:szCs w:val="28"/>
        </w:rPr>
        <w:t>Психология</w:t>
      </w:r>
      <w:r w:rsidR="00965B52" w:rsidRPr="002C0215">
        <w:rPr>
          <w:rFonts w:cs="Times New Roman"/>
          <w:color w:val="000000" w:themeColor="text1"/>
          <w:szCs w:val="28"/>
        </w:rPr>
        <w:t>»</w:t>
      </w:r>
    </w:p>
    <w:p w:rsidR="008967C1" w:rsidRPr="002C0215" w:rsidRDefault="008967C1" w:rsidP="00ED08E4">
      <w:pPr>
        <w:pStyle w:val="3"/>
        <w:ind w:left="0"/>
        <w:contextualSpacing w:val="0"/>
        <w:rPr>
          <w:rFonts w:cs="Times New Roman"/>
          <w:color w:val="000000" w:themeColor="text1"/>
          <w:szCs w:val="28"/>
        </w:rPr>
      </w:pPr>
      <w:r w:rsidRPr="002C0215">
        <w:rPr>
          <w:rFonts w:cs="Times New Roman"/>
          <w:color w:val="000000" w:themeColor="text1"/>
          <w:szCs w:val="28"/>
        </w:rPr>
        <w:t>Квалификация (степень) выпускника – бакалавр</w:t>
      </w:r>
    </w:p>
    <w:p w:rsidR="00375CCE" w:rsidRPr="002C0215" w:rsidRDefault="00375CCE" w:rsidP="00ED08E4">
      <w:pPr>
        <w:pStyle w:val="3"/>
        <w:ind w:left="0"/>
        <w:contextualSpacing w:val="0"/>
        <w:rPr>
          <w:rFonts w:cs="Times New Roman"/>
          <w:color w:val="000000" w:themeColor="text1"/>
          <w:szCs w:val="28"/>
        </w:rPr>
      </w:pPr>
    </w:p>
    <w:p w:rsidR="005369FF" w:rsidRPr="002C0215" w:rsidRDefault="00375CCE" w:rsidP="00797511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2C0215" w:rsidRDefault="008967C1" w:rsidP="007975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 «Физическая культура</w:t>
      </w:r>
      <w:r w:rsidR="0033464A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» (Б1.Б</w:t>
      </w:r>
      <w:r w:rsidR="006A1317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E098A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1951C6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относится к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базовой част</w:t>
      </w:r>
      <w:r w:rsidR="001951C6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является обязательной для изучения</w:t>
      </w:r>
      <w:r w:rsidR="001951C6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обучающегося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97511" w:rsidRPr="002C0215" w:rsidRDefault="00797511" w:rsidP="007975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5CCE" w:rsidRPr="002C0215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Цель и задачи дисциплины</w:t>
      </w:r>
    </w:p>
    <w:p w:rsidR="00FA4706" w:rsidRPr="002C0215" w:rsidRDefault="00FA4706" w:rsidP="00ED08E4">
      <w:pPr>
        <w:pStyle w:val="2"/>
        <w:ind w:left="0"/>
        <w:contextualSpacing w:val="0"/>
        <w:rPr>
          <w:rFonts w:cs="Times New Roman"/>
          <w:color w:val="000000" w:themeColor="text1"/>
          <w:szCs w:val="28"/>
        </w:rPr>
      </w:pPr>
      <w:r w:rsidRPr="002C0215">
        <w:rPr>
          <w:rFonts w:cs="Times New Roman"/>
          <w:color w:val="000000" w:themeColor="text1"/>
          <w:szCs w:val="28"/>
        </w:rPr>
        <w:t>Целью изучения дисциплины «Физическая культура</w:t>
      </w:r>
      <w:r w:rsidR="0033464A" w:rsidRPr="002C0215">
        <w:rPr>
          <w:rFonts w:cs="Times New Roman"/>
          <w:color w:val="000000" w:themeColor="text1"/>
          <w:szCs w:val="28"/>
        </w:rPr>
        <w:t xml:space="preserve"> и спорт</w:t>
      </w:r>
      <w:r w:rsidRPr="002C0215">
        <w:rPr>
          <w:rFonts w:cs="Times New Roman"/>
          <w:color w:val="000000" w:themeColor="text1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2C0215" w:rsidRDefault="00FA4706" w:rsidP="00ED08E4">
      <w:pPr>
        <w:pStyle w:val="2"/>
        <w:ind w:left="0"/>
        <w:contextualSpacing w:val="0"/>
        <w:rPr>
          <w:rFonts w:cs="Times New Roman"/>
          <w:color w:val="000000" w:themeColor="text1"/>
          <w:szCs w:val="28"/>
        </w:rPr>
      </w:pPr>
      <w:r w:rsidRPr="002C0215">
        <w:rPr>
          <w:rFonts w:cs="Times New Roman"/>
          <w:color w:val="000000" w:themeColor="text1"/>
          <w:szCs w:val="28"/>
        </w:rPr>
        <w:t>Для достижения поставленной цели решаются следующие задачи:</w:t>
      </w:r>
    </w:p>
    <w:p w:rsidR="00FA4706" w:rsidRPr="002C0215" w:rsidRDefault="00FA4706" w:rsidP="00ED08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социальной роли физической культуры в развитии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человека и подготовке специалиста;</w:t>
      </w:r>
    </w:p>
    <w:p w:rsidR="00FA4706" w:rsidRPr="002C0215" w:rsidRDefault="00FA4706" w:rsidP="00ED08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знание научно-биологических и практических основ физической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культуры и здорового образа жизни;</w:t>
      </w:r>
    </w:p>
    <w:p w:rsidR="00FA4706" w:rsidRPr="002C0215" w:rsidRDefault="00FA4706" w:rsidP="00ED08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 мотивационно-ценностного  отношения   к физи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занятиях физическими упражнениями и спортом;</w:t>
      </w:r>
    </w:p>
    <w:p w:rsidR="00FA4706" w:rsidRPr="002C0215" w:rsidRDefault="00FA4706" w:rsidP="00ED08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системой практических умений и навыков, обеспечи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физической культуре;</w:t>
      </w:r>
    </w:p>
    <w:p w:rsidR="00FA4706" w:rsidRPr="002C0215" w:rsidRDefault="00FA4706" w:rsidP="00ED08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общей и профессионально-прикладной физической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будущей профессиональной деятельности;</w:t>
      </w:r>
    </w:p>
    <w:p w:rsidR="00731651" w:rsidRPr="002C0215" w:rsidRDefault="00FA4706" w:rsidP="0079751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797511" w:rsidRPr="002C0215" w:rsidRDefault="00797511" w:rsidP="00797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5CCE" w:rsidRPr="002C0215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Перечень планируемых результатов обучения по дисциплине</w:t>
      </w:r>
    </w:p>
    <w:p w:rsidR="00AF18BB" w:rsidRPr="002C0215" w:rsidRDefault="00AF18BB" w:rsidP="00797511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C02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Изучение дисциплины направлено на формирование следующих  </w:t>
      </w:r>
      <w:r w:rsidRPr="002C02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общекультурных компетенций</w:t>
      </w:r>
      <w:r w:rsidR="00797511" w:rsidRPr="002C02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  <w:r w:rsidRPr="002C02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ОК</w:t>
      </w:r>
      <w:r w:rsidR="00797511" w:rsidRPr="002C02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-8.</w:t>
      </w:r>
    </w:p>
    <w:p w:rsidR="00965B52" w:rsidRPr="002C0215" w:rsidRDefault="000A38F2" w:rsidP="00ED08E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освоения дисциплины обучающийся должен:</w:t>
      </w:r>
    </w:p>
    <w:p w:rsidR="000A38F2" w:rsidRPr="002C0215" w:rsidRDefault="000A38F2" w:rsidP="00ED08E4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ЗНАТЬ:</w:t>
      </w:r>
    </w:p>
    <w:p w:rsidR="000A38F2" w:rsidRPr="002C0215" w:rsidRDefault="000A38F2" w:rsidP="00ED08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2C0215" w:rsidRDefault="000A38F2" w:rsidP="00ED08E4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2C0215" w:rsidRDefault="000A38F2" w:rsidP="00ED08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2C0215" w:rsidRDefault="000A38F2" w:rsidP="00ED08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2C0215" w:rsidRDefault="000A38F2" w:rsidP="00ED08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2C0215" w:rsidRDefault="000A38F2" w:rsidP="00ED08E4">
      <w:pPr>
        <w:tabs>
          <w:tab w:val="left" w:pos="567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УМЕТЬ:</w:t>
      </w:r>
    </w:p>
    <w:p w:rsidR="000A38F2" w:rsidRPr="002C0215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2C0215" w:rsidRDefault="000A38F2" w:rsidP="00ED08E4">
      <w:pPr>
        <w:tabs>
          <w:tab w:val="left" w:pos="567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ВЛАДЕТЬ:</w:t>
      </w:r>
    </w:p>
    <w:p w:rsidR="000A38F2" w:rsidRPr="002C0215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2C0215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2C0215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- умением рефлексии и самокоррекции, с использованием методов и средств самоконтроля за своим психофизическим состоянием;</w:t>
      </w:r>
    </w:p>
    <w:p w:rsidR="00AF18BB" w:rsidRPr="002C0215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AF18BB" w:rsidRPr="002C0215" w:rsidRDefault="00AF18BB" w:rsidP="00ED08E4">
      <w:pPr>
        <w:tabs>
          <w:tab w:val="left" w:pos="-426"/>
        </w:tabs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05FA" w:rsidRPr="002C0215" w:rsidRDefault="008967C1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Содержание и структура дисциплины</w:t>
      </w:r>
    </w:p>
    <w:p w:rsidR="00AF18BB" w:rsidRPr="002C0215" w:rsidRDefault="00F305FA" w:rsidP="00797511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FE297F" w:rsidRPr="002C0215" w:rsidRDefault="00FE297F" w:rsidP="00DE098A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E297F" w:rsidRPr="002C0215" w:rsidRDefault="00FE297F" w:rsidP="00DE098A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Социально-биологические основы физической культуры. (Л)</w:t>
      </w:r>
    </w:p>
    <w:p w:rsidR="008967C1" w:rsidRPr="002C0215" w:rsidRDefault="00FE297F" w:rsidP="00DE098A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Психофизиологические основы учебного труда и интеллектуальной деятельности</w:t>
      </w:r>
      <w:r w:rsidR="00530BF4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(Л)</w:t>
      </w:r>
    </w:p>
    <w:p w:rsidR="00FE297F" w:rsidRPr="002C0215" w:rsidRDefault="00530BF4" w:rsidP="00DE098A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FE297F" w:rsidRPr="002C0215" w:rsidRDefault="00FE297F" w:rsidP="00DE098A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Самоконтроль занимающихся физическими упражнениями и спортом. (Л)</w:t>
      </w:r>
    </w:p>
    <w:p w:rsidR="00FE297F" w:rsidRPr="002C0215" w:rsidRDefault="00FE297F" w:rsidP="00DE098A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: компоненты здорового образа жизни.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(часть 1). (Л)</w:t>
      </w:r>
    </w:p>
    <w:p w:rsidR="00FE297F" w:rsidRPr="002C0215" w:rsidRDefault="00FE297F" w:rsidP="00DE098A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</w:t>
      </w:r>
      <w:r w:rsidR="00530BF4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: работоспособность, регулирование психоэмоционального состояния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(часть 2). (Л)</w:t>
      </w:r>
    </w:p>
    <w:p w:rsidR="00FE297F" w:rsidRPr="002C0215" w:rsidRDefault="00FE297F" w:rsidP="00DE098A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мотивация и целенаправленность самостоятельных занятий 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(Л)</w:t>
      </w:r>
    </w:p>
    <w:p w:rsidR="00FE297F" w:rsidRPr="002C0215" w:rsidRDefault="00FE297F" w:rsidP="00DE098A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: определение, понятия, место ППФП в системе физического воспитания.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(Л)</w:t>
      </w:r>
    </w:p>
    <w:p w:rsidR="00FE297F" w:rsidRPr="002C0215" w:rsidRDefault="000A38F2" w:rsidP="00DE098A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Легкая атлетика</w:t>
      </w:r>
      <w:r w:rsidR="00190284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297F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(ПЗ)</w:t>
      </w:r>
    </w:p>
    <w:p w:rsidR="00FE297F" w:rsidRPr="002C0215" w:rsidRDefault="000A38F2" w:rsidP="00DE098A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игры: волейбол</w:t>
      </w:r>
      <w:r w:rsidR="00190284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297F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(ПЗ)</w:t>
      </w:r>
    </w:p>
    <w:p w:rsidR="00FE297F" w:rsidRPr="002C0215" w:rsidRDefault="000A38F2" w:rsidP="00DE098A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игры: баскетбол</w:t>
      </w:r>
      <w:r w:rsidR="00190284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297F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(ПЗ)</w:t>
      </w:r>
    </w:p>
    <w:p w:rsidR="00FE297F" w:rsidRPr="002C0215" w:rsidRDefault="000A38F2" w:rsidP="00DE098A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Единоборства/атлетизм (юноши), художественная гимнастика (девушки)</w:t>
      </w:r>
      <w:r w:rsidR="00190284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297F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(ПЗ)</w:t>
      </w:r>
    </w:p>
    <w:p w:rsidR="00FE297F" w:rsidRPr="002C0215" w:rsidRDefault="000A38F2" w:rsidP="00DE098A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Плавание</w:t>
      </w:r>
      <w:r w:rsidR="00190284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297F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(ПЗ)</w:t>
      </w:r>
    </w:p>
    <w:p w:rsidR="000A38F2" w:rsidRPr="002C0215" w:rsidRDefault="000A38F2" w:rsidP="00DE098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 подготовка</w:t>
      </w:r>
      <w:r w:rsidR="00190284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297F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(ПЗ)</w:t>
      </w:r>
    </w:p>
    <w:p w:rsidR="00F305FA" w:rsidRPr="002C0215" w:rsidRDefault="00F305FA" w:rsidP="00DE098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F305FA" w:rsidRPr="002C0215" w:rsidRDefault="00F305FA" w:rsidP="00DE098A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305FA" w:rsidRPr="002C0215" w:rsidRDefault="00F305FA" w:rsidP="00DE098A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Социально-биологические основы физической культуры. (Л)</w:t>
      </w:r>
    </w:p>
    <w:p w:rsidR="00F305FA" w:rsidRPr="002C0215" w:rsidRDefault="00F305FA" w:rsidP="00DE098A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2C0215" w:rsidRDefault="00F305FA" w:rsidP="00DE098A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2C0215" w:rsidRDefault="00F305FA" w:rsidP="00DE098A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Самоконтроль занимающихся физическими упражнениями и спортом. (СРС)</w:t>
      </w:r>
    </w:p>
    <w:p w:rsidR="00F305FA" w:rsidRPr="002C0215" w:rsidRDefault="00F305FA" w:rsidP="00DE098A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2C0215" w:rsidRDefault="00F305FA" w:rsidP="00DE098A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Основы методики самостоятельных занятий физическими упражнениями. (СРС)</w:t>
      </w:r>
      <w:r w:rsidR="00353ECB" w:rsidRPr="002C0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3ECB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2C0215" w:rsidRDefault="00F305FA" w:rsidP="00DE098A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F305FA" w:rsidRPr="002C0215" w:rsidRDefault="00F305FA" w:rsidP="00DE098A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Профессионально-прикладная физическая подготовка (ППФП) студентов (СРС)</w:t>
      </w:r>
    </w:p>
    <w:p w:rsidR="00797511" w:rsidRPr="002C0215" w:rsidRDefault="00797511" w:rsidP="00797511">
      <w:pPr>
        <w:pStyle w:val="a3"/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ECB" w:rsidRPr="002C0215" w:rsidRDefault="000A38F2" w:rsidP="0079751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Объем дисциплины и виды учебной работы</w:t>
      </w:r>
    </w:p>
    <w:p w:rsidR="000A38F2" w:rsidRPr="002C0215" w:rsidRDefault="00353ECB" w:rsidP="00ED08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0A38F2" w:rsidRPr="002C0215" w:rsidRDefault="000A38F2" w:rsidP="00ED08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2 зачетные единицы (72 час.), в том числе:</w:t>
      </w:r>
    </w:p>
    <w:p w:rsidR="000A38F2" w:rsidRPr="002C0215" w:rsidRDefault="00930ECC" w:rsidP="00ED08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лекции – 16 часов;</w:t>
      </w:r>
    </w:p>
    <w:p w:rsidR="000A38F2" w:rsidRDefault="000A38F2" w:rsidP="00ED08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практические занятия – </w:t>
      </w:r>
      <w:r w:rsidR="00930ECC">
        <w:rPr>
          <w:rFonts w:ascii="Times New Roman" w:hAnsi="Times New Roman" w:cs="Times New Roman"/>
          <w:color w:val="000000" w:themeColor="text1"/>
          <w:sz w:val="28"/>
          <w:szCs w:val="28"/>
        </w:rPr>
        <w:t>32 часа;</w:t>
      </w:r>
    </w:p>
    <w:p w:rsidR="00930ECC" w:rsidRDefault="00930ECC" w:rsidP="00ED08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– 15</w:t>
      </w:r>
      <w:r w:rsidR="00FD7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0ECC" w:rsidRPr="002C0215" w:rsidRDefault="00930ECC" w:rsidP="00ED08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– 9 часов.</w:t>
      </w:r>
    </w:p>
    <w:p w:rsidR="00731651" w:rsidRPr="002C0215" w:rsidRDefault="000A38F2" w:rsidP="0079751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контроля знаний </w:t>
      </w:r>
      <w:r w:rsidR="005369FF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зачет</w:t>
      </w:r>
      <w:r w:rsidR="005369FF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3ECB" w:rsidRPr="002C0215" w:rsidRDefault="00353ECB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заочной формы обучения</w:t>
      </w:r>
    </w:p>
    <w:p w:rsidR="00353ECB" w:rsidRPr="002C0215" w:rsidRDefault="00353ECB" w:rsidP="00ED08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2 зачетные единицы (72 час.), в том числе:</w:t>
      </w:r>
    </w:p>
    <w:p w:rsidR="00353ECB" w:rsidRPr="002C0215" w:rsidRDefault="00353ECB" w:rsidP="00ED08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лекции – 4 часа.</w:t>
      </w:r>
    </w:p>
    <w:p w:rsidR="00353ECB" w:rsidRPr="002C0215" w:rsidRDefault="00353ECB" w:rsidP="00ED08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– 64 часа.</w:t>
      </w:r>
    </w:p>
    <w:p w:rsidR="00353ECB" w:rsidRPr="002C0215" w:rsidRDefault="00353ECB" w:rsidP="00ED08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- 4</w:t>
      </w:r>
    </w:p>
    <w:p w:rsidR="00353ECB" w:rsidRPr="002C0215" w:rsidRDefault="00353ECB" w:rsidP="00ED08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зачет.</w:t>
      </w:r>
    </w:p>
    <w:p w:rsidR="00353ECB" w:rsidRPr="002C0215" w:rsidRDefault="00353ECB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53ECB" w:rsidRPr="002C0215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63"/>
    <w:rsid w:val="000521A2"/>
    <w:rsid w:val="00057FE3"/>
    <w:rsid w:val="00066989"/>
    <w:rsid w:val="000A38F2"/>
    <w:rsid w:val="000C3CE6"/>
    <w:rsid w:val="00140552"/>
    <w:rsid w:val="00143647"/>
    <w:rsid w:val="00190284"/>
    <w:rsid w:val="001941B0"/>
    <w:rsid w:val="001951C6"/>
    <w:rsid w:val="001963A1"/>
    <w:rsid w:val="0025250B"/>
    <w:rsid w:val="00260F39"/>
    <w:rsid w:val="002C0215"/>
    <w:rsid w:val="002E5FD1"/>
    <w:rsid w:val="0033464A"/>
    <w:rsid w:val="00353ECB"/>
    <w:rsid w:val="00375CCE"/>
    <w:rsid w:val="00394629"/>
    <w:rsid w:val="00396F00"/>
    <w:rsid w:val="00461839"/>
    <w:rsid w:val="00530BF4"/>
    <w:rsid w:val="005369FF"/>
    <w:rsid w:val="00590855"/>
    <w:rsid w:val="005C194A"/>
    <w:rsid w:val="005F131D"/>
    <w:rsid w:val="005F1F34"/>
    <w:rsid w:val="006119AD"/>
    <w:rsid w:val="00650DF1"/>
    <w:rsid w:val="00656B63"/>
    <w:rsid w:val="00661030"/>
    <w:rsid w:val="00692DA7"/>
    <w:rsid w:val="006A1317"/>
    <w:rsid w:val="006B59BF"/>
    <w:rsid w:val="006C76E2"/>
    <w:rsid w:val="00731651"/>
    <w:rsid w:val="00797511"/>
    <w:rsid w:val="007B5D08"/>
    <w:rsid w:val="007C365B"/>
    <w:rsid w:val="007D6A97"/>
    <w:rsid w:val="00810B65"/>
    <w:rsid w:val="00814340"/>
    <w:rsid w:val="008967C1"/>
    <w:rsid w:val="00930ECC"/>
    <w:rsid w:val="00965B52"/>
    <w:rsid w:val="00982FF2"/>
    <w:rsid w:val="009C324C"/>
    <w:rsid w:val="009F7824"/>
    <w:rsid w:val="00A662F2"/>
    <w:rsid w:val="00A92B7D"/>
    <w:rsid w:val="00AF18BB"/>
    <w:rsid w:val="00B302D3"/>
    <w:rsid w:val="00B672D3"/>
    <w:rsid w:val="00BE72C8"/>
    <w:rsid w:val="00C244A8"/>
    <w:rsid w:val="00C56221"/>
    <w:rsid w:val="00CF7184"/>
    <w:rsid w:val="00DA5705"/>
    <w:rsid w:val="00DE098A"/>
    <w:rsid w:val="00E37436"/>
    <w:rsid w:val="00E612AA"/>
    <w:rsid w:val="00E74D9B"/>
    <w:rsid w:val="00EC5A5D"/>
    <w:rsid w:val="00ED08E4"/>
    <w:rsid w:val="00F305FA"/>
    <w:rsid w:val="00F36228"/>
    <w:rsid w:val="00F50BD0"/>
    <w:rsid w:val="00F81067"/>
    <w:rsid w:val="00FA4706"/>
    <w:rsid w:val="00FD750A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5</cp:revision>
  <cp:lastPrinted>2016-05-11T05:51:00Z</cp:lastPrinted>
  <dcterms:created xsi:type="dcterms:W3CDTF">2017-11-10T09:05:00Z</dcterms:created>
  <dcterms:modified xsi:type="dcterms:W3CDTF">2017-11-29T12:16:00Z</dcterms:modified>
</cp:coreProperties>
</file>