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06" w:rsidRDefault="002E3606" w:rsidP="002E36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E3606" w:rsidRDefault="002E3606" w:rsidP="002E36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E3606" w:rsidRDefault="002E3606" w:rsidP="002E36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2E3606" w:rsidRDefault="002E3606" w:rsidP="002E36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21.03.02 «Землеустройство и кадастры»</w:t>
      </w: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бакалавр </w:t>
      </w: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E3606" w:rsidRPr="00085BDF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2E3606" w:rsidRPr="00085BDF" w:rsidRDefault="002E3606" w:rsidP="002E360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2E3606" w:rsidRPr="00085BDF" w:rsidRDefault="002E3606" w:rsidP="002E360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 w:rsidRPr="00085B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5BDF">
        <w:rPr>
          <w:rFonts w:ascii="Times New Roman" w:hAnsi="Times New Roman" w:cs="Times New Roman"/>
          <w:sz w:val="24"/>
          <w:szCs w:val="24"/>
        </w:rPr>
        <w:t xml:space="preserve"> когнитивной компетентности</w:t>
      </w:r>
    </w:p>
    <w:p w:rsidR="002E3606" w:rsidRPr="00085BDF" w:rsidRDefault="002E3606" w:rsidP="002E360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</w:t>
      </w:r>
    </w:p>
    <w:p w:rsidR="002E3606" w:rsidRPr="00085BDF" w:rsidRDefault="002E3606" w:rsidP="002E360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</w:t>
      </w:r>
    </w:p>
    <w:p w:rsidR="002E3606" w:rsidRPr="00085BDF" w:rsidRDefault="002E3606" w:rsidP="002E360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- развитие учебных умений и навыков</w:t>
      </w:r>
    </w:p>
    <w:p w:rsidR="002E3606" w:rsidRPr="00085BDF" w:rsidRDefault="002E3606" w:rsidP="002E360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  иностранного языка.</w:t>
      </w: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E3606" w:rsidRDefault="002E3606" w:rsidP="002E3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</w:t>
      </w:r>
    </w:p>
    <w:p w:rsidR="002E3606" w:rsidRPr="00860C5C" w:rsidRDefault="002E3606" w:rsidP="002E3606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E3606" w:rsidRPr="00860C5C" w:rsidRDefault="002E3606" w:rsidP="002E3606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5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60C5C">
        <w:rPr>
          <w:rFonts w:ascii="Times New Roman" w:hAnsi="Times New Roman" w:cs="Times New Roman"/>
          <w:bCs/>
          <w:sz w:val="24"/>
          <w:szCs w:val="24"/>
        </w:rPr>
        <w:t>:</w:t>
      </w:r>
    </w:p>
    <w:p w:rsidR="002E3606" w:rsidRPr="00860C5C" w:rsidRDefault="002E3606" w:rsidP="002E360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5C">
        <w:rPr>
          <w:rFonts w:ascii="Times New Roman" w:hAnsi="Times New Roman" w:cs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2E3606" w:rsidRPr="00860C5C" w:rsidRDefault="002E3606" w:rsidP="002E3606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C5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60C5C">
        <w:rPr>
          <w:rFonts w:ascii="Times New Roman" w:hAnsi="Times New Roman" w:cs="Times New Roman"/>
          <w:bCs/>
          <w:sz w:val="24"/>
          <w:szCs w:val="24"/>
        </w:rPr>
        <w:t>:</w:t>
      </w:r>
    </w:p>
    <w:p w:rsidR="002E3606" w:rsidRPr="00860C5C" w:rsidRDefault="002E3606" w:rsidP="002E3606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5C">
        <w:rPr>
          <w:rFonts w:ascii="Times New Roman" w:hAnsi="Times New Roman" w:cs="Times New Roman"/>
          <w:bCs/>
          <w:sz w:val="24"/>
          <w:szCs w:val="24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2E3606" w:rsidRPr="00860C5C" w:rsidRDefault="002E3606" w:rsidP="002E360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60C5C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2E3606" w:rsidRDefault="002E3606" w:rsidP="002E36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C5C">
        <w:rPr>
          <w:rFonts w:ascii="Times New Roman" w:hAnsi="Times New Roman" w:cs="Times New Roman"/>
          <w:bCs/>
          <w:sz w:val="24"/>
          <w:szCs w:val="24"/>
        </w:rPr>
        <w:t xml:space="preserve"> способами и приемами деловых коммуникаций в профессиональной сфере;</w:t>
      </w:r>
    </w:p>
    <w:p w:rsidR="002E3606" w:rsidRPr="00C82E6B" w:rsidRDefault="002E3606" w:rsidP="002E36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2B7">
        <w:rPr>
          <w:rFonts w:ascii="Times New Roman" w:hAnsi="Times New Roman" w:cs="Times New Roman"/>
          <w:bCs/>
          <w:sz w:val="24"/>
          <w:szCs w:val="24"/>
        </w:rPr>
        <w:t>навыками извлечения необходимой информации из текста на иностранном языке.</w:t>
      </w:r>
    </w:p>
    <w:p w:rsidR="002E3606" w:rsidRDefault="002E3606" w:rsidP="002E3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06" w:rsidRDefault="002E3606" w:rsidP="002E3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2E3606" w:rsidRDefault="002E3606" w:rsidP="002E36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Жизнь студента</w:t>
      </w:r>
    </w:p>
    <w:p w:rsidR="002E3606" w:rsidRDefault="002E3606" w:rsidP="002E36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Страна изучаемого языка – социокультурный портрет</w:t>
      </w:r>
    </w:p>
    <w:p w:rsidR="002E3606" w:rsidRDefault="002E3606" w:rsidP="002E36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 без границ</w:t>
      </w:r>
    </w:p>
    <w:p w:rsidR="002E3606" w:rsidRDefault="002E3606" w:rsidP="002E36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Моя специальность</w:t>
      </w:r>
    </w:p>
    <w:p w:rsidR="002E3606" w:rsidRPr="00CA4A18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деловое (профессиональное) общение на иностранном языке в контексте будущей специальности</w:t>
      </w:r>
    </w:p>
    <w:p w:rsidR="002E3606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E3606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2014, 2015, 2016 гг. набора:</w:t>
      </w:r>
    </w:p>
    <w:p w:rsidR="002E3606" w:rsidRPr="002E3606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606" w:rsidRPr="00152A7C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3606" w:rsidRPr="00152A7C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154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E3606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3606" w:rsidRPr="00152A7C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4663F" w:rsidRDefault="002E3606" w:rsidP="002E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</w:t>
      </w:r>
      <w:r w:rsidR="00824784">
        <w:rPr>
          <w:rFonts w:ascii="Times New Roman" w:hAnsi="Times New Roman" w:cs="Times New Roman"/>
          <w:sz w:val="24"/>
          <w:szCs w:val="24"/>
        </w:rPr>
        <w:t xml:space="preserve"> (1 и 7 семестр)</w:t>
      </w:r>
      <w:r>
        <w:rPr>
          <w:rFonts w:ascii="Times New Roman" w:hAnsi="Times New Roman" w:cs="Times New Roman"/>
          <w:sz w:val="24"/>
          <w:szCs w:val="24"/>
        </w:rPr>
        <w:t>, 1 экзамен</w:t>
      </w:r>
      <w:r w:rsidR="00824784">
        <w:rPr>
          <w:rFonts w:ascii="Times New Roman" w:hAnsi="Times New Roman" w:cs="Times New Roman"/>
          <w:sz w:val="24"/>
          <w:szCs w:val="24"/>
        </w:rPr>
        <w:t xml:space="preserve"> (2 семестр)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606" w:rsidRDefault="002E3606" w:rsidP="002E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2017 г. набора:</w:t>
      </w:r>
    </w:p>
    <w:p w:rsidR="002E3606" w:rsidRPr="00152A7C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3606" w:rsidRPr="00152A7C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144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E3606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3606" w:rsidRPr="00152A7C" w:rsidRDefault="002E3606" w:rsidP="002E36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2E3606" w:rsidRDefault="002E3606" w:rsidP="002E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</w:t>
      </w:r>
      <w:r w:rsidR="00824784">
        <w:rPr>
          <w:rFonts w:ascii="Times New Roman" w:hAnsi="Times New Roman" w:cs="Times New Roman"/>
          <w:sz w:val="24"/>
          <w:szCs w:val="24"/>
        </w:rPr>
        <w:t xml:space="preserve"> (1 и 7 семестр)</w:t>
      </w:r>
      <w:r>
        <w:rPr>
          <w:rFonts w:ascii="Times New Roman" w:hAnsi="Times New Roman" w:cs="Times New Roman"/>
          <w:sz w:val="24"/>
          <w:szCs w:val="24"/>
        </w:rPr>
        <w:t>, 1 экзамен</w:t>
      </w:r>
      <w:r w:rsidR="00824784">
        <w:rPr>
          <w:rFonts w:ascii="Times New Roman" w:hAnsi="Times New Roman" w:cs="Times New Roman"/>
          <w:sz w:val="24"/>
          <w:szCs w:val="24"/>
        </w:rPr>
        <w:t xml:space="preserve"> (2 семестр)</w:t>
      </w:r>
      <w:r w:rsidR="00DC2D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3606" w:rsidRDefault="002E3606" w:rsidP="002E3606"/>
    <w:sectPr w:rsidR="002E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606"/>
    <w:rsid w:val="002E3606"/>
    <w:rsid w:val="0064663F"/>
    <w:rsid w:val="00824784"/>
    <w:rsid w:val="00D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 языки</dc:creator>
  <cp:keywords/>
  <dc:description/>
  <cp:lastModifiedBy>Ольга</cp:lastModifiedBy>
  <cp:revision>4</cp:revision>
  <dcterms:created xsi:type="dcterms:W3CDTF">2017-11-07T15:01:00Z</dcterms:created>
  <dcterms:modified xsi:type="dcterms:W3CDTF">2017-12-16T19:20:00Z</dcterms:modified>
</cp:coreProperties>
</file>