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5D" w:rsidRPr="007E3C95" w:rsidRDefault="007E375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E375D" w:rsidRPr="007E3C95" w:rsidRDefault="007E375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E375D" w:rsidRPr="00403D4E" w:rsidRDefault="007E375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7E375D" w:rsidRPr="007E3C95" w:rsidRDefault="007E375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75D" w:rsidRDefault="007E375D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</w:t>
      </w:r>
      <w:r w:rsidRPr="00073736">
        <w:rPr>
          <w:rFonts w:ascii="Times New Roman" w:hAnsi="Times New Roman"/>
          <w:sz w:val="24"/>
          <w:szCs w:val="24"/>
        </w:rPr>
        <w:t>Эксплуатация железных дорог</w:t>
      </w:r>
      <w:r w:rsidRPr="00A110DC">
        <w:rPr>
          <w:rFonts w:ascii="Times New Roman" w:hAnsi="Times New Roman"/>
          <w:sz w:val="24"/>
          <w:szCs w:val="24"/>
        </w:rPr>
        <w:t>»</w:t>
      </w:r>
    </w:p>
    <w:p w:rsidR="007E375D" w:rsidRPr="007E3C95" w:rsidRDefault="007E375D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7E375D" w:rsidRPr="00073736" w:rsidRDefault="007E375D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 </w:t>
      </w:r>
      <w:r w:rsidRPr="00073736">
        <w:rPr>
          <w:rFonts w:ascii="Times New Roman" w:hAnsi="Times New Roman"/>
          <w:sz w:val="24"/>
          <w:szCs w:val="24"/>
        </w:rPr>
        <w:t>«Магистральный транспорт»</w:t>
      </w:r>
    </w:p>
    <w:p w:rsidR="007E375D" w:rsidRPr="00073736" w:rsidRDefault="007E375D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«Грузовая и коммерческая работа»</w:t>
      </w:r>
    </w:p>
    <w:p w:rsidR="007E375D" w:rsidRPr="00073736" w:rsidRDefault="007E375D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A3288">
        <w:rPr>
          <w:rFonts w:ascii="Times New Roman" w:hAnsi="Times New Roman"/>
          <w:sz w:val="24"/>
          <w:szCs w:val="24"/>
        </w:rPr>
        <w:t>«Пассажирский комплекс железнод</w:t>
      </w:r>
      <w:r w:rsidRPr="00073736">
        <w:rPr>
          <w:rFonts w:ascii="Times New Roman" w:hAnsi="Times New Roman"/>
          <w:sz w:val="24"/>
          <w:szCs w:val="24"/>
        </w:rPr>
        <w:t>орожного транспорта»</w:t>
      </w:r>
    </w:p>
    <w:p w:rsidR="007E375D" w:rsidRPr="00073736" w:rsidRDefault="007E375D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«Транспортный бизнес и логистика»</w:t>
      </w:r>
    </w:p>
    <w:p w:rsidR="007E375D" w:rsidRPr="00A110DC" w:rsidRDefault="007E375D" w:rsidP="00A110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75D" w:rsidRPr="003040A9" w:rsidRDefault="007E375D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75D" w:rsidRPr="007E3C95" w:rsidRDefault="007E375D" w:rsidP="002A3288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E375D" w:rsidRPr="007E3C95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(Б1.Б.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2A3288" w:rsidRDefault="002A3288" w:rsidP="002A328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E375D" w:rsidRPr="007E3C95" w:rsidRDefault="007E375D" w:rsidP="002A328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E375D" w:rsidRPr="00773A67" w:rsidRDefault="007E375D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7E375D" w:rsidRPr="00773A67" w:rsidRDefault="007E375D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E375D" w:rsidRPr="00773A67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7E375D" w:rsidRPr="00773A67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формирование понимания многообразия культур и цивилизаций в их взаимодействии, многовариантности исторического процесса;</w:t>
      </w:r>
    </w:p>
    <w:p w:rsidR="007E375D" w:rsidRPr="00773A67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7E375D" w:rsidRPr="00773A67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7E375D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2A3288" w:rsidRPr="00773A67" w:rsidRDefault="002A3288" w:rsidP="002A3288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Pr="007E3C95" w:rsidRDefault="007E375D" w:rsidP="002A328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ОК-1, ОК-4, ОК-10.</w:t>
      </w:r>
    </w:p>
    <w:p w:rsidR="007E375D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результате освоения дисциплины обучающийся должен: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lastRenderedPageBreak/>
        <w:t>-  навыками письменного аргументированного изложения собственной точки зрения;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7E375D" w:rsidRDefault="007E375D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Pr="007E3C95" w:rsidRDefault="007E375D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7E375D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2A3288" w:rsidRPr="003E1288" w:rsidRDefault="002A3288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Pr="007E3C95" w:rsidRDefault="007E375D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E375D" w:rsidRPr="007E3C95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7E375D" w:rsidRPr="007E3C95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Default="007E375D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7E375D" w:rsidRDefault="007E375D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E375D" w:rsidRPr="007E3C95" w:rsidRDefault="007E375D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7E375D" w:rsidRPr="007E3C95" w:rsidRDefault="007E375D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E375D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E375D" w:rsidRPr="007E3C95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7E375D" w:rsidRPr="007E3C95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7E375D" w:rsidRPr="007E3C95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7E375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3736"/>
    <w:rsid w:val="000B02ED"/>
    <w:rsid w:val="0015269C"/>
    <w:rsid w:val="0016167F"/>
    <w:rsid w:val="0018685C"/>
    <w:rsid w:val="001D20F6"/>
    <w:rsid w:val="0025727A"/>
    <w:rsid w:val="002A3288"/>
    <w:rsid w:val="002D1F97"/>
    <w:rsid w:val="003040A9"/>
    <w:rsid w:val="003049C9"/>
    <w:rsid w:val="003245F6"/>
    <w:rsid w:val="003879B4"/>
    <w:rsid w:val="003951B1"/>
    <w:rsid w:val="003E1288"/>
    <w:rsid w:val="003E18F0"/>
    <w:rsid w:val="00403D4E"/>
    <w:rsid w:val="00416BC7"/>
    <w:rsid w:val="004F75A3"/>
    <w:rsid w:val="005077D2"/>
    <w:rsid w:val="00512A00"/>
    <w:rsid w:val="00525441"/>
    <w:rsid w:val="00541A77"/>
    <w:rsid w:val="00554D26"/>
    <w:rsid w:val="005A2389"/>
    <w:rsid w:val="00606714"/>
    <w:rsid w:val="00615DF3"/>
    <w:rsid w:val="00632136"/>
    <w:rsid w:val="00677863"/>
    <w:rsid w:val="00681E78"/>
    <w:rsid w:val="006E0C0B"/>
    <w:rsid w:val="006E419F"/>
    <w:rsid w:val="006E519C"/>
    <w:rsid w:val="00723430"/>
    <w:rsid w:val="00727169"/>
    <w:rsid w:val="00773A67"/>
    <w:rsid w:val="007E375D"/>
    <w:rsid w:val="007E3C95"/>
    <w:rsid w:val="0084740D"/>
    <w:rsid w:val="008B2D99"/>
    <w:rsid w:val="00960B5F"/>
    <w:rsid w:val="009847D3"/>
    <w:rsid w:val="00986C3D"/>
    <w:rsid w:val="009D77A4"/>
    <w:rsid w:val="00A110DC"/>
    <w:rsid w:val="00A13D08"/>
    <w:rsid w:val="00A3637B"/>
    <w:rsid w:val="00A9106C"/>
    <w:rsid w:val="00AD49B3"/>
    <w:rsid w:val="00BA5965"/>
    <w:rsid w:val="00BF08C2"/>
    <w:rsid w:val="00C30E49"/>
    <w:rsid w:val="00C35355"/>
    <w:rsid w:val="00C90221"/>
    <w:rsid w:val="00CA35C1"/>
    <w:rsid w:val="00D06585"/>
    <w:rsid w:val="00D06F10"/>
    <w:rsid w:val="00D2356E"/>
    <w:rsid w:val="00D25D78"/>
    <w:rsid w:val="00D5166C"/>
    <w:rsid w:val="00E95FAC"/>
    <w:rsid w:val="00F0040A"/>
    <w:rsid w:val="00F2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F06BCD-7946-458E-AD99-61507CBE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Александр Бадецкий</cp:lastModifiedBy>
  <cp:revision>2</cp:revision>
  <cp:lastPrinted>2016-02-19T06:41:00Z</cp:lastPrinted>
  <dcterms:created xsi:type="dcterms:W3CDTF">2018-01-19T11:54:00Z</dcterms:created>
  <dcterms:modified xsi:type="dcterms:W3CDTF">2018-01-19T11:54:00Z</dcterms:modified>
</cp:coreProperties>
</file>