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B96590">
        <w:rPr>
          <w:szCs w:val="28"/>
        </w:rPr>
        <w:t>СТАНЦИИ СПЕЦИАЛИЗИРОВАННЫХ ЛИНИЙ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B96590">
        <w:rPr>
          <w:szCs w:val="28"/>
        </w:rPr>
        <w:t>Станции специализированных линий</w:t>
      </w:r>
      <w:r w:rsidR="00B96590">
        <w:rPr>
          <w:rFonts w:cs="Times New Roman"/>
          <w:szCs w:val="24"/>
        </w:rPr>
        <w:t>» (Б</w:t>
      </w:r>
      <w:proofErr w:type="gramStart"/>
      <w:r w:rsidR="00B96590">
        <w:rPr>
          <w:rFonts w:cs="Times New Roman"/>
          <w:szCs w:val="24"/>
        </w:rPr>
        <w:t>1</w:t>
      </w:r>
      <w:proofErr w:type="gramEnd"/>
      <w:r w:rsidR="00B96590">
        <w:rPr>
          <w:rFonts w:cs="Times New Roman"/>
          <w:szCs w:val="24"/>
        </w:rPr>
        <w:t>.В</w:t>
      </w:r>
      <w:r w:rsidR="009159EB" w:rsidRPr="009159EB">
        <w:rPr>
          <w:rFonts w:cs="Times New Roman"/>
          <w:szCs w:val="24"/>
        </w:rPr>
        <w:t>.</w:t>
      </w:r>
      <w:r w:rsidR="00B96590">
        <w:rPr>
          <w:rFonts w:cs="Times New Roman"/>
          <w:szCs w:val="24"/>
        </w:rPr>
        <w:t>ОД.6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</w:t>
      </w:r>
      <w:r w:rsidR="00B96590">
        <w:rPr>
          <w:rFonts w:cs="Times New Roman"/>
          <w:szCs w:val="24"/>
        </w:rPr>
        <w:t xml:space="preserve">вариативной </w:t>
      </w:r>
      <w:r w:rsidRPr="005A2389">
        <w:rPr>
          <w:rFonts w:cs="Times New Roman"/>
          <w:szCs w:val="24"/>
        </w:rPr>
        <w:t>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AD3A9B">
        <w:rPr>
          <w:rFonts w:cs="Times New Roman"/>
          <w:szCs w:val="24"/>
        </w:rPr>
        <w:t>ПК-20.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AD3A9B" w:rsidRPr="00AD3A9B" w:rsidRDefault="00AD3A9B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AD3A9B" w:rsidRPr="00AD3A9B" w:rsidRDefault="00AD3A9B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AD3A9B" w:rsidRPr="00AD3A9B" w:rsidRDefault="00AD3A9B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AD3A9B" w:rsidRPr="00AD3A9B" w:rsidRDefault="00AD3A9B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AD3A9B" w:rsidRPr="00AD3A9B" w:rsidRDefault="00AD3A9B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040"/>
      </w:tblGrid>
      <w:tr w:rsidR="00AD3A9B" w:rsidRPr="009F761D" w:rsidTr="00AD3A9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AD3A9B" w:rsidRPr="009F761D" w:rsidRDefault="00AD3A9B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lastRenderedPageBreak/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AD3A9B" w:rsidRPr="009F761D" w:rsidRDefault="00AD3A9B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AD3A9B" w:rsidRPr="00734749" w:rsidTr="00AD3A9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AD3A9B" w:rsidRPr="009F761D" w:rsidRDefault="00AD3A9B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AD3A9B" w:rsidRPr="00734749" w:rsidRDefault="00AD3A9B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734749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AD3A9B" w:rsidRPr="00734749" w:rsidTr="00AD3A9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AD3A9B" w:rsidRPr="009F761D" w:rsidRDefault="00AD3A9B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AD3A9B" w:rsidRPr="00734749" w:rsidRDefault="00AD3A9B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4749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AD3A9B" w:rsidRPr="00734749" w:rsidTr="00AD3A9B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AD3A9B" w:rsidRPr="009F761D" w:rsidRDefault="00AD3A9B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shd w:val="clear" w:color="auto" w:fill="auto"/>
            <w:vAlign w:val="center"/>
          </w:tcPr>
          <w:p w:rsidR="00AD3A9B" w:rsidRPr="00734749" w:rsidRDefault="00AD3A9B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734749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7206EF">
        <w:rPr>
          <w:rFonts w:cs="Times New Roman"/>
          <w:szCs w:val="24"/>
        </w:rPr>
        <w:t>2</w:t>
      </w:r>
      <w:r w:rsidR="001764B9">
        <w:rPr>
          <w:rFonts w:cs="Times New Roman"/>
          <w:szCs w:val="24"/>
        </w:rPr>
        <w:t>_ зачетные единицы (</w:t>
      </w:r>
      <w:r w:rsidR="007206EF">
        <w:rPr>
          <w:rFonts w:cs="Times New Roman"/>
          <w:szCs w:val="24"/>
        </w:rPr>
        <w:t>72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D3A9B">
        <w:rPr>
          <w:rFonts w:cs="Times New Roman"/>
          <w:szCs w:val="24"/>
        </w:rPr>
        <w:t>34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D3A9B">
        <w:rPr>
          <w:rFonts w:cs="Times New Roman"/>
          <w:szCs w:val="24"/>
        </w:rPr>
        <w:t>38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D3A9B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AD3A9B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D3A9B">
        <w:rPr>
          <w:rFonts w:cs="Times New Roman"/>
          <w:szCs w:val="24"/>
        </w:rPr>
        <w:t>56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="00AD3A9B">
        <w:rPr>
          <w:rFonts w:cs="Times New Roman"/>
          <w:szCs w:val="24"/>
        </w:rPr>
        <w:t xml:space="preserve">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13102"/>
    <w:rsid w:val="00145133"/>
    <w:rsid w:val="001679F7"/>
    <w:rsid w:val="001764B9"/>
    <w:rsid w:val="001A7CF3"/>
    <w:rsid w:val="001E12D1"/>
    <w:rsid w:val="00296270"/>
    <w:rsid w:val="00307EFF"/>
    <w:rsid w:val="0035557D"/>
    <w:rsid w:val="00411D0F"/>
    <w:rsid w:val="00461115"/>
    <w:rsid w:val="00517041"/>
    <w:rsid w:val="00566189"/>
    <w:rsid w:val="007206EF"/>
    <w:rsid w:val="00744617"/>
    <w:rsid w:val="007B19F4"/>
    <w:rsid w:val="007E3A8A"/>
    <w:rsid w:val="0080345C"/>
    <w:rsid w:val="009159EB"/>
    <w:rsid w:val="00A06D23"/>
    <w:rsid w:val="00AD3A9B"/>
    <w:rsid w:val="00B96590"/>
    <w:rsid w:val="00BF48B5"/>
    <w:rsid w:val="00C5476C"/>
    <w:rsid w:val="00CA314D"/>
    <w:rsid w:val="00D373BA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DDA0-D806-4F20-9870-1989F0CA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2017-10-20T08:24:00Z</dcterms:created>
  <dcterms:modified xsi:type="dcterms:W3CDTF">2017-10-20T08:24:00Z</dcterms:modified>
</cp:coreProperties>
</file>