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D46F8" w:rsidRPr="00403D4E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23.05.04 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716C5C">
        <w:rPr>
          <w:rFonts w:ascii="Times New Roman" w:eastAsia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.Б.40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54C9">
        <w:rPr>
          <w:rFonts w:ascii="Times New Roman" w:eastAsia="Calibri" w:hAnsi="Times New Roman"/>
          <w:sz w:val="24"/>
          <w:szCs w:val="24"/>
        </w:rPr>
        <w:t>Целью изучения дисциплины «Пути сообщения» является</w:t>
      </w:r>
      <w:r w:rsidRPr="0016017E">
        <w:rPr>
          <w:rFonts w:ascii="Times New Roman" w:hAnsi="Times New Roman"/>
          <w:sz w:val="24"/>
          <w:szCs w:val="24"/>
        </w:rPr>
        <w:t xml:space="preserve"> </w:t>
      </w:r>
      <w:r w:rsidRPr="00E36911">
        <w:rPr>
          <w:rFonts w:ascii="Times New Roman" w:hAnsi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6D46F8" w:rsidRPr="00E36911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6D46F8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D46F8" w:rsidRPr="007E3C95" w:rsidRDefault="006D46F8" w:rsidP="006D46F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 xml:space="preserve">устройство железнодорожного пути; 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верхнее и нижнее строение пути, устройство соединений и пересечений рельсовых путей, их неисправности;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основы ведения путевого хозяйства;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путевые машины и механизмы;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технологические процессы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нормы содержания устройств инфраструктуры, относящихся к путевому хозяйству;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управление путевым хозяйством.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производить оценку технического состояния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основные параметры стрелочного перевода в зависимости от местных условий его эксплуатации;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необходимое время закрытия перегона и применять схемы ограждения для места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проектировать план, поперечный и продольный профили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разрабатывать необходимые мероприятия, по очистке станции от снежных заносов.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основами проектирования одиночных стрелочных переводов, технологий ремонтов пути, мероприятий по очистке от снега крупной станции;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B54C9">
        <w:rPr>
          <w:rFonts w:ascii="Times New Roman" w:hAnsi="Times New Roman"/>
          <w:sz w:val="24"/>
          <w:szCs w:val="24"/>
        </w:rPr>
        <w:t>правилами обеспечения безопасности движения поездов при производстве путевых работ.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Введение. 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системы. 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а.</w:t>
      </w:r>
      <w:r w:rsidRPr="0041154F"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Верхнее строение пути. </w:t>
      </w: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  <w:r>
        <w:rPr>
          <w:rFonts w:ascii="Times New Roman" w:hAnsi="Times New Roman"/>
          <w:sz w:val="24"/>
          <w:szCs w:val="24"/>
        </w:rPr>
        <w:t>.</w:t>
      </w:r>
      <w:r w:rsidRPr="0041154F">
        <w:t xml:space="preserve"> </w:t>
      </w: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  <w:r>
        <w:rPr>
          <w:rFonts w:ascii="Times New Roman" w:hAnsi="Times New Roman"/>
          <w:sz w:val="24"/>
          <w:szCs w:val="24"/>
        </w:rPr>
        <w:t>.</w:t>
      </w:r>
      <w:r w:rsidRPr="0041154F">
        <w:rPr>
          <w:sz w:val="28"/>
          <w:szCs w:val="28"/>
        </w:rPr>
        <w:t xml:space="preserve"> </w:t>
      </w:r>
      <w:r w:rsidRPr="0041154F">
        <w:rPr>
          <w:rFonts w:ascii="Times New Roman" w:hAnsi="Times New Roman"/>
          <w:sz w:val="24"/>
          <w:szCs w:val="24"/>
        </w:rPr>
        <w:t>Технические основы ведения путевого хозяйства.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5648F4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6D46F8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648F4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48F4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  <w:bookmarkStart w:id="0" w:name="_GoBack"/>
      <w:bookmarkEnd w:id="0"/>
    </w:p>
    <w:p w:rsidR="00716C5C" w:rsidRDefault="00716C5C" w:rsidP="00716C5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16C5C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716C5C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716C5C" w:rsidRPr="007E3C95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36 час.</w:t>
      </w:r>
    </w:p>
    <w:p w:rsidR="00716C5C" w:rsidRPr="007E3C95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16C5C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16C5C" w:rsidRPr="007E3C95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27 час.</w:t>
      </w:r>
    </w:p>
    <w:p w:rsidR="00716C5C" w:rsidRDefault="00716C5C" w:rsidP="00716C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 курсовая работа, экзамен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0B5F" w:rsidRPr="006D46F8" w:rsidRDefault="00960B5F" w:rsidP="006D46F8">
      <w:pPr>
        <w:rPr>
          <w:szCs w:val="24"/>
        </w:rPr>
      </w:pPr>
    </w:p>
    <w:sectPr w:rsidR="00960B5F" w:rsidRPr="006D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7726D"/>
    <w:rsid w:val="00186405"/>
    <w:rsid w:val="0018685C"/>
    <w:rsid w:val="00225EFC"/>
    <w:rsid w:val="00383B7C"/>
    <w:rsid w:val="003879B4"/>
    <w:rsid w:val="003E082F"/>
    <w:rsid w:val="003E0BDB"/>
    <w:rsid w:val="00403D4E"/>
    <w:rsid w:val="00434C66"/>
    <w:rsid w:val="004A06CB"/>
    <w:rsid w:val="004E28C3"/>
    <w:rsid w:val="005066E3"/>
    <w:rsid w:val="00554D26"/>
    <w:rsid w:val="005648F4"/>
    <w:rsid w:val="00564D02"/>
    <w:rsid w:val="005A2389"/>
    <w:rsid w:val="00632136"/>
    <w:rsid w:val="00677863"/>
    <w:rsid w:val="006D46F8"/>
    <w:rsid w:val="006E419F"/>
    <w:rsid w:val="006E519C"/>
    <w:rsid w:val="00716C5C"/>
    <w:rsid w:val="00723430"/>
    <w:rsid w:val="00747612"/>
    <w:rsid w:val="007E3C95"/>
    <w:rsid w:val="00960B5F"/>
    <w:rsid w:val="00986C3D"/>
    <w:rsid w:val="00A05449"/>
    <w:rsid w:val="00A207CB"/>
    <w:rsid w:val="00A3637B"/>
    <w:rsid w:val="00A427E3"/>
    <w:rsid w:val="00AA7944"/>
    <w:rsid w:val="00B07BB2"/>
    <w:rsid w:val="00CA35C1"/>
    <w:rsid w:val="00CE464C"/>
    <w:rsid w:val="00CE69D4"/>
    <w:rsid w:val="00D06585"/>
    <w:rsid w:val="00D5166C"/>
    <w:rsid w:val="00F32402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Misha</cp:lastModifiedBy>
  <cp:revision>16</cp:revision>
  <cp:lastPrinted>2016-02-19T06:41:00Z</cp:lastPrinted>
  <dcterms:created xsi:type="dcterms:W3CDTF">2017-01-15T16:11:00Z</dcterms:created>
  <dcterms:modified xsi:type="dcterms:W3CDTF">2017-12-22T13:29:00Z</dcterms:modified>
</cp:coreProperties>
</file>