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2" w:rsidRDefault="00F160C2" w:rsidP="00F160C2">
      <w:pPr>
        <w:contextualSpacing/>
        <w:jc w:val="center"/>
        <w:rPr>
          <w:rFonts w:cs="Times New Roman"/>
          <w:szCs w:val="24"/>
        </w:rPr>
      </w:pP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F160C2" w:rsidRPr="00152A7C" w:rsidRDefault="00F160C2" w:rsidP="00F160C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rPr>
          <w:rFonts w:cs="Times New Roman"/>
          <w:szCs w:val="24"/>
        </w:rPr>
      </w:pP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F160C2" w:rsidRPr="00152A7C">
        <w:rPr>
          <w:rFonts w:cs="Times New Roman"/>
          <w:szCs w:val="24"/>
        </w:rPr>
        <w:t xml:space="preserve"> – </w:t>
      </w:r>
      <w:r w:rsidR="00B22B69">
        <w:rPr>
          <w:rFonts w:cs="Times New Roman"/>
          <w:szCs w:val="24"/>
        </w:rPr>
        <w:t>23.05.04</w:t>
      </w:r>
      <w:r>
        <w:rPr>
          <w:rFonts w:cs="Times New Roman"/>
          <w:szCs w:val="24"/>
        </w:rPr>
        <w:t>. «</w:t>
      </w:r>
      <w:r w:rsidR="00B22B69">
        <w:rPr>
          <w:rFonts w:cs="Times New Roman"/>
          <w:szCs w:val="24"/>
        </w:rPr>
        <w:t>Эксплуатация железных дорог</w:t>
      </w:r>
      <w:r w:rsidR="00F160C2" w:rsidRPr="009E4F6A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E4F6A">
        <w:rPr>
          <w:rFonts w:cs="Times New Roman"/>
          <w:szCs w:val="24"/>
        </w:rPr>
        <w:t>инженер путей сообщения</w:t>
      </w:r>
    </w:p>
    <w:p w:rsidR="00F160C2" w:rsidRPr="00152A7C" w:rsidRDefault="009E4F6A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F160C2" w:rsidRPr="00152A7C">
        <w:rPr>
          <w:rFonts w:cs="Times New Roman"/>
          <w:szCs w:val="24"/>
        </w:rPr>
        <w:t xml:space="preserve"> – «</w:t>
      </w:r>
      <w:r w:rsidR="00B22B69">
        <w:rPr>
          <w:rFonts w:cs="Times New Roman"/>
          <w:szCs w:val="24"/>
        </w:rPr>
        <w:t>Магистральный транспорт</w:t>
      </w:r>
      <w:r w:rsidR="00F160C2" w:rsidRPr="00152A7C">
        <w:rPr>
          <w:rFonts w:cs="Times New Roman"/>
          <w:szCs w:val="24"/>
        </w:rPr>
        <w:t>»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E4F6A" w:rsidRPr="00F836E6" w:rsidRDefault="00705DB0" w:rsidP="00F160C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«Экономика»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.Б.7</w:t>
      </w:r>
      <w:r w:rsidR="00F836E6" w:rsidRPr="00F836E6">
        <w:rPr>
          <w:rFonts w:cs="Times New Roman"/>
          <w:szCs w:val="24"/>
        </w:rPr>
        <w:t>) относится к базовой части и является обязательной.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F836E6">
        <w:rPr>
          <w:rFonts w:cs="Times New Roman"/>
          <w:szCs w:val="24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поставленной цели</w:t>
      </w:r>
      <w:r w:rsidRPr="00F836E6">
        <w:rPr>
          <w:rFonts w:cs="Times New Roman"/>
          <w:szCs w:val="24"/>
        </w:rPr>
        <w:t xml:space="preserve"> решаются следующие задачи: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F836E6" w:rsidRP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836E6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F160C2" w:rsidRPr="00152A7C" w:rsidRDefault="00F160C2" w:rsidP="00F160C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F836E6" w:rsidRPr="00152A7C" w:rsidRDefault="00F160C2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836E6">
        <w:rPr>
          <w:rFonts w:cs="Times New Roman"/>
          <w:szCs w:val="24"/>
        </w:rPr>
        <w:t>ОК-9, ОК-11.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eastAsia="Times New Roman" w:cs="Times New Roman"/>
          <w:szCs w:val="24"/>
          <w:lang w:eastAsia="ru-RU"/>
        </w:rPr>
        <w:t>.</w:t>
      </w:r>
    </w:p>
    <w:p w:rsidR="00F836E6" w:rsidRPr="003F5DE7" w:rsidRDefault="00F836E6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F836E6" w:rsidRPr="003F5DE7" w:rsidRDefault="00E560CA" w:rsidP="00F836E6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F836E6"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F160C2" w:rsidRPr="00152A7C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F836E6" w:rsidRDefault="00F836E6" w:rsidP="00F836E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F160C2" w:rsidRDefault="00F160C2" w:rsidP="00F160C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</w:t>
      </w:r>
      <w:r w:rsidR="00F732B5"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F732B5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0309C9">
        <w:rPr>
          <w:rFonts w:cs="Times New Roman"/>
          <w:szCs w:val="24"/>
        </w:rPr>
        <w:t>1</w:t>
      </w:r>
      <w:r w:rsidR="00662C2F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0309C9">
        <w:rPr>
          <w:rFonts w:cs="Times New Roman"/>
          <w:szCs w:val="24"/>
        </w:rPr>
        <w:t>1</w:t>
      </w:r>
      <w:r w:rsidR="00662C2F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</w:t>
      </w:r>
      <w:r w:rsidR="00662C2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662C2F">
        <w:rPr>
          <w:rFonts w:cs="Times New Roman"/>
          <w:szCs w:val="24"/>
        </w:rPr>
        <w:t>54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836E6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F836E6" w:rsidRPr="00152A7C" w:rsidRDefault="00F836E6" w:rsidP="00F836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F836E6" w:rsidRPr="00152A7C" w:rsidRDefault="00F836E6" w:rsidP="00F160C2">
      <w:pPr>
        <w:contextualSpacing/>
        <w:jc w:val="both"/>
        <w:rPr>
          <w:rFonts w:cs="Times New Roman"/>
          <w:b/>
          <w:szCs w:val="24"/>
        </w:rPr>
      </w:pPr>
    </w:p>
    <w:sectPr w:rsidR="00F836E6" w:rsidRPr="00152A7C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C2"/>
    <w:rsid w:val="00023976"/>
    <w:rsid w:val="000309C9"/>
    <w:rsid w:val="001628AF"/>
    <w:rsid w:val="0022265F"/>
    <w:rsid w:val="00531F1A"/>
    <w:rsid w:val="006510CB"/>
    <w:rsid w:val="00662C2F"/>
    <w:rsid w:val="00705DB0"/>
    <w:rsid w:val="009E4F6A"/>
    <w:rsid w:val="00A44216"/>
    <w:rsid w:val="00B22B69"/>
    <w:rsid w:val="00E560CA"/>
    <w:rsid w:val="00F160C2"/>
    <w:rsid w:val="00F732B5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958F-6EE3-4C27-9004-2932363E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dcterms:created xsi:type="dcterms:W3CDTF">2017-12-25T12:08:00Z</dcterms:created>
  <dcterms:modified xsi:type="dcterms:W3CDTF">2017-12-25T12:08:00Z</dcterms:modified>
</cp:coreProperties>
</file>