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F52A68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8967C1" w:rsidRPr="00F52A68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End"/>
      <w:r w:rsidR="00F94598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спорту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(Б1.В.ДВ)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proofErr w:type="gramStart"/>
      <w:r w:rsidRPr="00F52A68">
        <w:rPr>
          <w:rFonts w:cs="Times New Roman"/>
          <w:color w:val="000000" w:themeColor="text1"/>
          <w:szCs w:val="28"/>
        </w:rPr>
        <w:t>Специальности  -</w:t>
      </w:r>
      <w:proofErr w:type="gramEnd"/>
      <w:r w:rsidRPr="00F52A68">
        <w:rPr>
          <w:rFonts w:cs="Times New Roman"/>
          <w:color w:val="000000" w:themeColor="text1"/>
          <w:szCs w:val="28"/>
        </w:rPr>
        <w:t xml:space="preserve">  23.05.05 «Системы обеспечения движения поездов»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Квалификация (степень) выпускника – инженер путей сообщения</w:t>
      </w:r>
    </w:p>
    <w:p w:rsidR="00B719A2" w:rsidRPr="00F52A68" w:rsidRDefault="00B719A2" w:rsidP="00B719A2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Специализации:</w:t>
      </w:r>
    </w:p>
    <w:p w:rsidR="00B719A2" w:rsidRPr="00F52A68" w:rsidRDefault="00B719A2" w:rsidP="00B719A2">
      <w:pPr>
        <w:pStyle w:val="31"/>
        <w:ind w:left="0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«Автоматика и телемеханика на железнодорожном транспорте»</w:t>
      </w:r>
    </w:p>
    <w:p w:rsidR="00B719A2" w:rsidRPr="00F52A68" w:rsidRDefault="00B719A2" w:rsidP="00B719A2">
      <w:pPr>
        <w:pStyle w:val="31"/>
        <w:ind w:left="0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 xml:space="preserve"> «Радиотехнические системы на железнодорожном транспорте»</w:t>
      </w:r>
    </w:p>
    <w:p w:rsidR="00B719A2" w:rsidRPr="00F52A68" w:rsidRDefault="00B719A2" w:rsidP="00B719A2">
      <w:pPr>
        <w:pStyle w:val="31"/>
        <w:ind w:left="0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«Телекоммуникационные системы и сети железнодорожного транспорта»</w:t>
      </w:r>
    </w:p>
    <w:p w:rsidR="00B719A2" w:rsidRPr="00F52A68" w:rsidRDefault="00B719A2" w:rsidP="00B719A2">
      <w:pPr>
        <w:pStyle w:val="31"/>
        <w:ind w:left="0"/>
        <w:contextualSpacing w:val="0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«Электроснабжение железных дорог»</w:t>
      </w:r>
    </w:p>
    <w:p w:rsidR="005369FF" w:rsidRPr="00F52A68" w:rsidRDefault="00375CCE" w:rsidP="001F35CB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F52A68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color w:val="000000" w:themeColor="text1"/>
          <w:szCs w:val="28"/>
        </w:rPr>
      </w:pPr>
      <w:r w:rsidRPr="00F52A68">
        <w:rPr>
          <w:rFonts w:eastAsiaTheme="minorEastAsia" w:cs="Times New Roman"/>
          <w:color w:val="000000" w:themeColor="text1"/>
          <w:szCs w:val="28"/>
        </w:rPr>
        <w:t>Дисциплина «Элективные курсы по физической культуре</w:t>
      </w:r>
      <w:r w:rsidR="00C965B6" w:rsidRPr="00F52A68">
        <w:rPr>
          <w:rFonts w:eastAsiaTheme="minorEastAsia" w:cs="Times New Roman"/>
          <w:color w:val="000000" w:themeColor="text1"/>
          <w:szCs w:val="28"/>
        </w:rPr>
        <w:t xml:space="preserve"> и спорту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» относиться к </w:t>
      </w:r>
      <w:proofErr w:type="gramStart"/>
      <w:r w:rsidR="00A7595B" w:rsidRPr="00F52A68">
        <w:rPr>
          <w:rFonts w:eastAsiaTheme="minorEastAsia" w:cs="Times New Roman"/>
          <w:color w:val="000000" w:themeColor="text1"/>
          <w:szCs w:val="28"/>
        </w:rPr>
        <w:t>вариативной</w:t>
      </w:r>
      <w:r w:rsidR="00BA22FD" w:rsidRPr="00F52A68">
        <w:rPr>
          <w:rFonts w:eastAsiaTheme="minorEastAsia" w:cs="Times New Roman"/>
          <w:color w:val="000000" w:themeColor="text1"/>
          <w:szCs w:val="28"/>
        </w:rPr>
        <w:t xml:space="preserve"> 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 части</w:t>
      </w:r>
      <w:proofErr w:type="gramEnd"/>
      <w:r w:rsidR="00BA22FD" w:rsidRPr="00F52A68">
        <w:rPr>
          <w:rFonts w:eastAsiaTheme="minorEastAsia" w:cs="Times New Roman"/>
          <w:color w:val="000000" w:themeColor="text1"/>
          <w:szCs w:val="28"/>
        </w:rPr>
        <w:t xml:space="preserve"> ФГОС ВО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 и является дисциплиной по выбору обучающегося.</w:t>
      </w:r>
    </w:p>
    <w:p w:rsidR="00375CCE" w:rsidRPr="00F52A68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достижения поставленной цели решаются следующие задачи: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человека и подготовке специалиста;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культуры и здорового образа жизни;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 мотивационно</w:t>
      </w:r>
      <w:proofErr w:type="gramEnd"/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-ценност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 отношения   к физи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ческой   культуре,   установки   на   здоровый   стиль   жизни,   физическое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самосовершенствование  и  самовоспитание,  потребности  в  регулярных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занятиях физическими упражнениями и спортом;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овладение системой практических умений 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навыков, обеспечи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вающих   сохранение   и   укрепление   </w:t>
      </w:r>
      <w:proofErr w:type="gramStart"/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здор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овья,   </w:t>
      </w:r>
      <w:proofErr w:type="gramEnd"/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  и   совершен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ствование психофизических способностей и качеств, самоопределение в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физической культуре;</w:t>
      </w:r>
    </w:p>
    <w:p w:rsidR="00B02461" w:rsidRPr="00F52A68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="002D0FF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подготовленности, определяющей психофизическую готовность студента к</w:t>
      </w:r>
      <w:r w:rsidR="002D0FF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будущей профессиональной деятельности;</w:t>
      </w:r>
    </w:p>
    <w:p w:rsidR="00731651" w:rsidRPr="00F52A68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F52A68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планируемых результатов обучения по дисциплине</w:t>
      </w:r>
    </w:p>
    <w:p w:rsidR="00881962" w:rsidRPr="00F52A68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  общекультурных</w:t>
      </w:r>
      <w:proofErr w:type="gramEnd"/>
      <w:r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компетенций: ОК-</w:t>
      </w:r>
      <w:r w:rsidR="00C965B6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CD265C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1962" w:rsidRPr="00F52A68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ЗНАТЬ: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УМЕТЬ: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ВЛАДЕТЬ: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F52A68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 Легкая атлетика.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волейбол, баскетбол.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Плавание.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237B0F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рактические занятия – 3</w:t>
      </w:r>
      <w:r w:rsidR="00237B0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часов: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семестр – </w:t>
      </w:r>
      <w:r w:rsidR="00237B0F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 семестр – 72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семестр – </w:t>
      </w:r>
      <w:r w:rsidR="00237B0F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семестр – </w:t>
      </w:r>
      <w:r w:rsidR="00237B0F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7B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97771B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амостоятельная ра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бота студентов (СРС) – </w:t>
      </w:r>
      <w:r w:rsidR="00A50E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A50E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A50E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(2-6 семестры)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</w:t>
      </w:r>
      <w:r w:rsidR="00AF0CA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2516D5" w:rsidRPr="00F52A68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31</w:t>
      </w:r>
      <w:r w:rsidR="00AF0CA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bookmarkStart w:id="0" w:name="_GoBack"/>
      <w:bookmarkEnd w:id="0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семестр)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часа;</w:t>
      </w:r>
    </w:p>
    <w:p w:rsidR="00731651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31651" w:rsidRPr="00F52A6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140552"/>
    <w:rsid w:val="00143647"/>
    <w:rsid w:val="00145E60"/>
    <w:rsid w:val="00147C14"/>
    <w:rsid w:val="001941B0"/>
    <w:rsid w:val="001963A1"/>
    <w:rsid w:val="001F35CB"/>
    <w:rsid w:val="00237B0F"/>
    <w:rsid w:val="002516D5"/>
    <w:rsid w:val="00253547"/>
    <w:rsid w:val="00260F39"/>
    <w:rsid w:val="002D0FF1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81962"/>
    <w:rsid w:val="008967C1"/>
    <w:rsid w:val="0097771B"/>
    <w:rsid w:val="00982FF2"/>
    <w:rsid w:val="009C324C"/>
    <w:rsid w:val="009F7824"/>
    <w:rsid w:val="00A50E17"/>
    <w:rsid w:val="00A52C81"/>
    <w:rsid w:val="00A7595B"/>
    <w:rsid w:val="00AF0CA4"/>
    <w:rsid w:val="00B02461"/>
    <w:rsid w:val="00B672D3"/>
    <w:rsid w:val="00B719A2"/>
    <w:rsid w:val="00BA22FD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52A68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01A"/>
  <w15:docId w15:val="{01DC30BB-6D7B-467D-BDEA-F32B2D4E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Student</cp:lastModifiedBy>
  <cp:revision>42</cp:revision>
  <cp:lastPrinted>2017-03-16T07:19:00Z</cp:lastPrinted>
  <dcterms:created xsi:type="dcterms:W3CDTF">2015-02-25T13:13:00Z</dcterms:created>
  <dcterms:modified xsi:type="dcterms:W3CDTF">2017-12-14T12:38:00Z</dcterms:modified>
</cp:coreProperties>
</file>